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bookmarkStart w:id="6" w:name="_GoBack"/>
    <w:bookmarkEnd w:id="6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7" w:name="_Toc5678695"/>
    <w:bookmarkStart w:id="8" w:name="_Toc6130397"/>
    <w:bookmarkStart w:id="9" w:name="_Toc6302942"/>
    <w:bookmarkStart w:id="10" w:name="_Toc37645250"/>
    <w:bookmarkStart w:id="11" w:name="_Toc38868157"/>
    <w:bookmarkStart w:id="12" w:name="_Toc38961160"/>
    <w:bookmarkStart w:id="13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821933" w:rsidRDefault="00821933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7BA9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197BA9">
        <w:rPr>
          <w:rFonts w:ascii="ＭＳ ゴシック" w:eastAsia="ＭＳ ゴシック" w:hAnsi="ＭＳ ゴシック"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EC076E" wp14:editId="04E5B6D8">
                <wp:simplePos x="0" y="0"/>
                <wp:positionH relativeFrom="column">
                  <wp:posOffset>5410200</wp:posOffset>
                </wp:positionH>
                <wp:positionV relativeFrom="paragraph">
                  <wp:posOffset>-31750</wp:posOffset>
                </wp:positionV>
                <wp:extent cx="930910" cy="2051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BA9" w:rsidRPr="00EA1A15" w:rsidRDefault="00EA1A15" w:rsidP="00197BA9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［様式８</w:t>
                            </w:r>
                            <w:r w:rsidR="00197BA9"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197BA9" w:rsidRPr="00EA1A15" w:rsidRDefault="00197BA9" w:rsidP="00197BA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26pt;margin-top:-2.5pt;width:73.3pt;height:1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" filled="f" stroked="f">
                <v:textbox inset="5.85pt,.7pt,5.85pt,.7pt">
                  <w:txbxContent>
                    <w:p w:rsidR="00197BA9" w:rsidRPr="00EA1A15" w:rsidRDefault="00EA1A15" w:rsidP="00197BA9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［</w:t>
                      </w: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様式８</w:t>
                      </w:r>
                      <w:r w:rsidR="00197BA9"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］</w:t>
                      </w:r>
                    </w:p>
                    <w:p w:rsidR="00197BA9" w:rsidRPr="00EA1A15" w:rsidRDefault="00197BA9" w:rsidP="00197BA9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951" w:rsidRPr="00EA1A15" w:rsidRDefault="00197BA9" w:rsidP="00470951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総務省○○局○○課長　殿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｛代表提案団体名｝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｛代表者　氏名｝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｛実施責任者　氏名｝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「｛実証事業名｝」官民費用分担にかかる申告書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標記について、以下の費用が発生する見込みです。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概要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i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○○○の実証事業に必要な経費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経費内訳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物品費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人件費・謝金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旅費　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その他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C47763" w:rsidRPr="00EA1A15" w:rsidRDefault="00470951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なお、実証</w:t>
      </w:r>
      <w:r w:rsidR="00197BA9" w:rsidRPr="00EA1A15">
        <w:rPr>
          <w:rFonts w:ascii="ＭＳ ゴシック" w:eastAsia="ＭＳ ゴシック" w:hAnsi="ＭＳ ゴシック" w:hint="eastAsia"/>
          <w:color w:val="000000" w:themeColor="text1"/>
        </w:rPr>
        <w:t>事業終了時には、実績報告書を提出します。</w:t>
      </w:r>
    </w:p>
    <w:sectPr w:rsidR="00C47763" w:rsidRPr="00EA1A15" w:rsidSect="0098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0C" w:rsidRDefault="00BA770C" w:rsidP="00FC7E1B">
      <w:r>
        <w:separator/>
      </w:r>
    </w:p>
    <w:p w:rsidR="00BA770C" w:rsidRDefault="00BA770C" w:rsidP="00FC7E1B"/>
  </w:endnote>
  <w:endnote w:type="continuationSeparator" w:id="0">
    <w:p w:rsidR="00BA770C" w:rsidRDefault="00BA770C" w:rsidP="00FC7E1B">
      <w:r>
        <w:continuationSeparator/>
      </w:r>
    </w:p>
    <w:p w:rsidR="00BA770C" w:rsidRDefault="00BA770C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2" w:rsidRDefault="00F421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2" w:rsidRDefault="00F42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0C" w:rsidRDefault="00BA770C" w:rsidP="00FC7E1B">
      <w:pPr>
        <w:ind w:rightChars="35"/>
      </w:pPr>
      <w:r>
        <w:separator/>
      </w:r>
    </w:p>
    <w:p w:rsidR="00BA770C" w:rsidRDefault="00BA770C" w:rsidP="00FC7E1B">
      <w:pPr>
        <w:ind w:rightChars="35"/>
      </w:pPr>
    </w:p>
  </w:footnote>
  <w:footnote w:type="continuationSeparator" w:id="0">
    <w:p w:rsidR="00BA770C" w:rsidRDefault="00BA770C" w:rsidP="00FC7E1B">
      <w:r>
        <w:continuationSeparator/>
      </w:r>
    </w:p>
    <w:p w:rsidR="00BA770C" w:rsidRDefault="00BA770C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2" w:rsidRDefault="00F421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2" w:rsidRDefault="00F421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2" w:rsidRDefault="00F42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70C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21B2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2014-04-14T06:10:00Z</dcterms:created>
  <dcterms:modified xsi:type="dcterms:W3CDTF">2014-04-14T06:10:00Z</dcterms:modified>
</cp:coreProperties>
</file>