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2" w:rsidRPr="00443135" w:rsidRDefault="00AA2732" w:rsidP="00AA2732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（様式４）</w:t>
      </w:r>
    </w:p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p w:rsidR="00AA2732" w:rsidRPr="00443135" w:rsidRDefault="00AA2732" w:rsidP="00AA2732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443135">
        <w:rPr>
          <w:rFonts w:asciiTheme="majorEastAsia" w:eastAsiaTheme="majorEastAsia" w:hAnsiTheme="majorEastAsia" w:hint="eastAsia"/>
          <w:szCs w:val="21"/>
        </w:rPr>
        <w:t>役員一覧</w:t>
      </w:r>
      <w:bookmarkEnd w:id="0"/>
    </w:p>
    <w:p w:rsidR="00AA2732" w:rsidRPr="00443135" w:rsidRDefault="00AA2732" w:rsidP="00761F0B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65"/>
      </w:tblGrid>
      <w:tr w:rsidR="00AA2732" w:rsidRPr="00443135" w:rsidTr="00761F0B">
        <w:trPr>
          <w:trHeight w:val="73"/>
        </w:trPr>
        <w:tc>
          <w:tcPr>
            <w:tcW w:w="2977" w:type="dxa"/>
          </w:tcPr>
          <w:p w:rsidR="00AA2732" w:rsidRPr="00443135" w:rsidRDefault="00AA2732" w:rsidP="00761F0B">
            <w:pPr>
              <w:widowControl/>
              <w:jc w:val="righ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一次提案審査委員会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065" w:type="dxa"/>
          </w:tcPr>
          <w:p w:rsidR="00AA2732" w:rsidRPr="00443135" w:rsidRDefault="00AA2732" w:rsidP="00761F0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AA2732" w:rsidRPr="00443135" w:rsidTr="00AA2732">
        <w:trPr>
          <w:trHeight w:val="73"/>
        </w:trPr>
        <w:tc>
          <w:tcPr>
            <w:tcW w:w="2977" w:type="dxa"/>
          </w:tcPr>
          <w:p w:rsidR="00AA2732" w:rsidRPr="00443135" w:rsidRDefault="00AA2732" w:rsidP="009A5516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065" w:type="dxa"/>
          </w:tcPr>
          <w:p w:rsidR="00AA2732" w:rsidRPr="00443135" w:rsidRDefault="00AA2732" w:rsidP="00AA2732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AA2732" w:rsidRPr="00443135" w:rsidTr="00761F0B">
        <w:trPr>
          <w:trHeight w:val="739"/>
        </w:trPr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184A" w:rsidRPr="00BF1612" w:rsidRDefault="00AA2732" w:rsidP="00761F0B">
      <w:pPr>
        <w:widowControl/>
        <w:jc w:val="left"/>
        <w:rPr>
          <w:rFonts w:asciiTheme="majorEastAsia" w:eastAsiaTheme="majorEastAsia" w:hAnsiTheme="majorEastAsia" w:cs="Courier New" w:hint="eastAsia"/>
          <w:kern w:val="0"/>
          <w:sz w:val="27"/>
          <w:szCs w:val="27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</w:p>
    <w:sectPr w:rsidR="000D184A" w:rsidRPr="00BF1612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C1" w:rsidRDefault="008953C1" w:rsidP="00860C63">
      <w:r>
        <w:separator/>
      </w:r>
    </w:p>
  </w:endnote>
  <w:endnote w:type="continuationSeparator" w:id="0">
    <w:p w:rsidR="008953C1" w:rsidRDefault="008953C1" w:rsidP="00860C63">
      <w:r>
        <w:continuationSeparator/>
      </w:r>
    </w:p>
  </w:endnote>
  <w:endnote w:type="continuationNotice" w:id="1">
    <w:p w:rsidR="008953C1" w:rsidRDefault="00895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1" w:rsidRDefault="00895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C1" w:rsidRDefault="008953C1" w:rsidP="00860C63">
      <w:r>
        <w:separator/>
      </w:r>
    </w:p>
  </w:footnote>
  <w:footnote w:type="continuationSeparator" w:id="0">
    <w:p w:rsidR="008953C1" w:rsidRDefault="008953C1" w:rsidP="00860C63">
      <w:r>
        <w:continuationSeparator/>
      </w:r>
    </w:p>
  </w:footnote>
  <w:footnote w:type="continuationNotice" w:id="1">
    <w:p w:rsidR="008953C1" w:rsidRDefault="00895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A518D"/>
    <w:rsid w:val="003C4EE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7F02"/>
    <w:rsid w:val="007B2A78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4653"/>
    <w:rsid w:val="008A5FBC"/>
    <w:rsid w:val="008E1233"/>
    <w:rsid w:val="008E30B1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1612"/>
    <w:rsid w:val="00BF40B6"/>
    <w:rsid w:val="00C3790F"/>
    <w:rsid w:val="00C864A8"/>
    <w:rsid w:val="00CB23D6"/>
    <w:rsid w:val="00CB4510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3658"/>
    <w:rsid w:val="00E84B3E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6AF3-AE0D-4A56-9889-5CEDBCF7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2016-04-01T08:27:00Z</cp:lastPrinted>
  <dcterms:created xsi:type="dcterms:W3CDTF">2017-03-28T11:37:00Z</dcterms:created>
  <dcterms:modified xsi:type="dcterms:W3CDTF">2017-03-28T11:37:00Z</dcterms:modified>
</cp:coreProperties>
</file>