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41" w:rsidRPr="00EF74BC" w:rsidRDefault="00043241" w:rsidP="00043241">
      <w:pPr>
        <w:suppressAutoHyphens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r w:rsidRPr="00EF74BC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高周波利用設備地位承継届</w:t>
      </w:r>
    </w:p>
    <w:bookmarkEnd w:id="0"/>
    <w:p w:rsidR="00FE16D2" w:rsidRPr="00EF74BC" w:rsidRDefault="00043241" w:rsidP="00FE16D2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</w:p>
    <w:p w:rsidR="00FE16D2" w:rsidRPr="00EF74BC" w:rsidRDefault="00FE16D2" w:rsidP="00FE16D2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="00D111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E16D2" w:rsidRPr="00EF74BC" w:rsidRDefault="00FE16D2" w:rsidP="00FE16D2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E16D2" w:rsidRPr="00EF74BC" w:rsidRDefault="00FE16D2" w:rsidP="00FE16D2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東北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総合通信局長　殿</w:t>
      </w:r>
    </w:p>
    <w:p w:rsidR="00FE16D2" w:rsidRPr="00EF74BC" w:rsidRDefault="00FE16D2" w:rsidP="00FE16D2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530FD" w:rsidRPr="00E530FD" w:rsidRDefault="00E530FD" w:rsidP="00E530FD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申請者　郵便番号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  </w:t>
      </w:r>
      <w:r w:rsidRPr="00E530FD">
        <w:rPr>
          <w:rFonts w:hint="eastAsia"/>
          <w:sz w:val="20"/>
          <w:szCs w:val="20"/>
        </w:rPr>
        <w:t xml:space="preserve"> 　</w:t>
      </w:r>
      <w:r w:rsidRPr="00E530FD">
        <w:rPr>
          <w:sz w:val="20"/>
          <w:szCs w:val="20"/>
        </w:rPr>
        <w:t xml:space="preserve">    </w:t>
      </w:r>
      <w:r w:rsidRPr="00E530FD">
        <w:rPr>
          <w:rFonts w:hint="eastAsia"/>
          <w:sz w:val="20"/>
          <w:szCs w:val="20"/>
        </w:rPr>
        <w:t xml:space="preserve">　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E530FD" w:rsidRPr="00E530FD" w:rsidRDefault="00E530FD" w:rsidP="00E530FD">
      <w:pPr>
        <w:pStyle w:val="a7"/>
        <w:spacing w:line="222" w:lineRule="atLeast"/>
        <w:rPr>
          <w:rFonts w:cs="Times New Roman"/>
          <w:sz w:val="20"/>
          <w:szCs w:val="20"/>
        </w:rPr>
      </w:pPr>
    </w:p>
    <w:p w:rsidR="00E530FD" w:rsidRPr="00E530FD" w:rsidRDefault="00E530FD" w:rsidP="00E530FD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代理人　郵便番号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</w:t>
      </w:r>
      <w:r w:rsidRPr="00E530FD">
        <w:rPr>
          <w:rFonts w:hint="eastAsia"/>
          <w:sz w:val="20"/>
          <w:szCs w:val="20"/>
        </w:rPr>
        <w:t xml:space="preserve">　 </w:t>
      </w:r>
      <w:r w:rsidRPr="00E530FD">
        <w:rPr>
          <w:sz w:val="20"/>
          <w:szCs w:val="20"/>
        </w:rPr>
        <w:t xml:space="preserve">      </w:t>
      </w:r>
      <w:r w:rsidRPr="00E530FD">
        <w:rPr>
          <w:rFonts w:hint="eastAsia"/>
          <w:sz w:val="20"/>
          <w:szCs w:val="20"/>
        </w:rPr>
        <w:t xml:space="preserve">　</w:t>
      </w:r>
    </w:p>
    <w:p w:rsidR="00E530FD" w:rsidRPr="00E530FD" w:rsidRDefault="00E530FD" w:rsidP="00E530FD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E530FD" w:rsidRDefault="00E530FD" w:rsidP="00E530FD">
      <w:pPr>
        <w:pStyle w:val="a7"/>
        <w:spacing w:line="222" w:lineRule="atLeast"/>
        <w:ind w:firstLineChars="1968" w:firstLine="3542"/>
        <w:jc w:val="left"/>
        <w:rPr>
          <w:sz w:val="18"/>
          <w:szCs w:val="18"/>
        </w:rPr>
      </w:pPr>
    </w:p>
    <w:p w:rsidR="00E530FD" w:rsidRPr="00E67B39" w:rsidRDefault="00E530FD" w:rsidP="00E530FD">
      <w:pPr>
        <w:pStyle w:val="a7"/>
        <w:spacing w:line="222" w:lineRule="atLeast"/>
        <w:ind w:firstLineChars="1968" w:firstLine="3542"/>
        <w:jc w:val="left"/>
        <w:rPr>
          <w:sz w:val="18"/>
          <w:szCs w:val="18"/>
        </w:rPr>
      </w:pPr>
    </w:p>
    <w:p w:rsidR="00043241" w:rsidRPr="00EF74BC" w:rsidRDefault="00FE16D2" w:rsidP="00FE16D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昭和・平成</w:t>
      </w:r>
      <w:r w:rsidR="00D111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東</w:t>
      </w:r>
      <w:r w:rsidR="008800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高第　　　　　　号をもって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許可を受けた</w:t>
      </w:r>
      <w:r w:rsidR="002E32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の地位を承継したので、電波法第１００条第４項の規定により別紙の書類を添えて届け出ます。</w:t>
      </w: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設備の種別</w:t>
      </w:r>
      <w:r w:rsidR="00FE16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設備</w:t>
      </w: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8800B2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被承継者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>(1)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:rsidR="00043241" w:rsidRPr="008800B2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>(2)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="00FE16D2" w:rsidRPr="00FE16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（商号又は名称）</w:t>
      </w:r>
    </w:p>
    <w:p w:rsidR="00043241" w:rsidRPr="003D36A4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8800B2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承継した年月日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111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43241" w:rsidRPr="008800B2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8800B2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承継した理由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譲受　　相続　　合併　　分割</w:t>
      </w: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043241" w:rsidRPr="00EF74BC" w:rsidRDefault="008800B2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　　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>(1)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高周波利用設備申請書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届書</w:t>
      </w:r>
      <w:r w:rsidR="0004324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の添付書類</w:t>
      </w: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(2)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高周波利用設備許可状</w:t>
      </w:r>
    </w:p>
    <w:p w:rsidR="00043241" w:rsidRPr="00FE16D2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3241" w:rsidRPr="00EF74BC" w:rsidRDefault="00043241" w:rsidP="00043241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(3)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地位を承継した事実を証する書面</w:t>
      </w:r>
    </w:p>
    <w:p w:rsidR="00043241" w:rsidRDefault="00FE16D2" w:rsidP="00403E59">
      <w:pPr>
        <w:jc w:val="right"/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="00043241"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（譲渡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契約書写し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、戸籍謄（抄）本、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履歴</w:t>
      </w:r>
      <w:r w:rsidR="00403E59" w:rsidRPr="00403E59">
        <w:rPr>
          <w:rFonts w:ascii="ＭＳ 明朝" w:hAnsi="ＭＳ 明朝" w:cs="ＭＳ 明朝" w:hint="eastAsia"/>
          <w:kern w:val="0"/>
          <w:sz w:val="24"/>
          <w:szCs w:val="24"/>
        </w:rPr>
        <w:t>事項</w:t>
      </w:r>
      <w:r>
        <w:rPr>
          <w:rFonts w:ascii="ＭＳ 明朝" w:hAnsi="ＭＳ 明朝" w:cs="ＭＳ 明朝" w:hint="eastAsia"/>
          <w:kern w:val="0"/>
          <w:sz w:val="24"/>
          <w:szCs w:val="24"/>
        </w:rPr>
        <w:t>全部</w:t>
      </w:r>
      <w:r w:rsidR="00403E59" w:rsidRPr="00403E59">
        <w:rPr>
          <w:rFonts w:ascii="ＭＳ 明朝" w:hAnsi="ＭＳ 明朝" w:cs="ＭＳ 明朝" w:hint="eastAsia"/>
          <w:kern w:val="0"/>
          <w:sz w:val="24"/>
          <w:szCs w:val="24"/>
        </w:rPr>
        <w:t>証明書</w:t>
      </w:r>
      <w:r w:rsidR="00403E59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043241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sectPr w:rsidR="00043241" w:rsidSect="00FE1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3C" w:rsidRDefault="0090473C" w:rsidP="002E3287">
      <w:r>
        <w:separator/>
      </w:r>
    </w:p>
  </w:endnote>
  <w:endnote w:type="continuationSeparator" w:id="0">
    <w:p w:rsidR="0090473C" w:rsidRDefault="0090473C" w:rsidP="002E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3C" w:rsidRDefault="0090473C" w:rsidP="002E3287">
      <w:r>
        <w:separator/>
      </w:r>
    </w:p>
  </w:footnote>
  <w:footnote w:type="continuationSeparator" w:id="0">
    <w:p w:rsidR="0090473C" w:rsidRDefault="0090473C" w:rsidP="002E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6E" w:rsidRDefault="00E44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41"/>
    <w:rsid w:val="00004BF0"/>
    <w:rsid w:val="00043241"/>
    <w:rsid w:val="00077C9C"/>
    <w:rsid w:val="001A0CE7"/>
    <w:rsid w:val="001E2F15"/>
    <w:rsid w:val="002E3287"/>
    <w:rsid w:val="00403E59"/>
    <w:rsid w:val="007F0988"/>
    <w:rsid w:val="008800B2"/>
    <w:rsid w:val="008A01EA"/>
    <w:rsid w:val="0090473C"/>
    <w:rsid w:val="00963B01"/>
    <w:rsid w:val="00A96FC7"/>
    <w:rsid w:val="00D111B4"/>
    <w:rsid w:val="00D93F0B"/>
    <w:rsid w:val="00DB0FC1"/>
    <w:rsid w:val="00E4466E"/>
    <w:rsid w:val="00E530FD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3287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2E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3287"/>
    <w:rPr>
      <w:rFonts w:cs="Century"/>
      <w:kern w:val="2"/>
      <w:sz w:val="21"/>
      <w:szCs w:val="21"/>
    </w:rPr>
  </w:style>
  <w:style w:type="paragraph" w:customStyle="1" w:styleId="a7">
    <w:name w:val="一太郎８/９"/>
    <w:rsid w:val="00E530FD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高周波利用設備地位承継届</dc:title>
  <dc:subject/>
  <dc:creator/>
  <cp:keywords/>
  <cp:lastModifiedBy/>
  <cp:revision>1</cp:revision>
  <dcterms:created xsi:type="dcterms:W3CDTF">2017-10-12T05:56:00Z</dcterms:created>
  <dcterms:modified xsi:type="dcterms:W3CDTF">2020-12-07T04:19:00Z</dcterms:modified>
</cp:coreProperties>
</file>