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4D" w:rsidRPr="00CE0E34" w:rsidRDefault="00734A49" w:rsidP="00D4234D">
      <w:pPr>
        <w:jc w:val="center"/>
        <w:rPr>
          <w:rFonts w:ascii="Arial" w:eastAsia="ＭＳ ゴシック" w:hAnsi="Arial" w:cs="Arial"/>
          <w:sz w:val="32"/>
          <w:szCs w:val="32"/>
        </w:rPr>
      </w:pPr>
      <w:bookmarkStart w:id="0" w:name="_GoBack"/>
      <w:bookmarkEnd w:id="0"/>
      <w:r w:rsidRPr="00CE0E34">
        <w:rPr>
          <w:rFonts w:ascii="Arial" w:eastAsia="ＭＳ ゴシック" w:hAnsi="Arial" w:cs="Arial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79.5pt;margin-top:-41.65pt;width:101.3pt;height:25.2pt;z-index:251657728;mso-height-percent:200;mso-height-percent:200;mso-width-relative:margin;mso-height-relative:margin" filled="f" stroked="f">
            <v:textbox style="mso-fit-shape-to-text:t">
              <w:txbxContent>
                <w:p w:rsidR="00F72D65" w:rsidRPr="00734A49" w:rsidRDefault="00F72D65" w:rsidP="00734A49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資料</w:t>
                  </w:r>
                  <w:r w:rsidR="00067BB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２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－</w:t>
                  </w:r>
                  <w:r w:rsidR="00635957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１</w:t>
                  </w:r>
                  <w:r w:rsidR="00067BB4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５</w:t>
                  </w:r>
                </w:p>
              </w:txbxContent>
            </v:textbox>
          </v:shape>
        </w:pict>
      </w:r>
      <w:r w:rsidR="00CE0E34" w:rsidRPr="00CE0E34">
        <w:rPr>
          <w:rFonts w:ascii="Arial" w:eastAsia="ＭＳ ゴシック" w:hAnsi="Arial" w:cs="Arial"/>
          <w:sz w:val="32"/>
          <w:szCs w:val="32"/>
        </w:rPr>
        <w:t>RAG</w:t>
      </w:r>
      <w:r w:rsidRPr="00CE0E34">
        <w:rPr>
          <w:rFonts w:ascii="Arial" w:eastAsia="ＭＳ ゴシック" w:hAnsi="Arial" w:cs="Arial"/>
          <w:sz w:val="32"/>
          <w:szCs w:val="32"/>
        </w:rPr>
        <w:t>会合</w:t>
      </w:r>
      <w:r w:rsidR="00D4234D" w:rsidRPr="00CE0E34">
        <w:rPr>
          <w:rFonts w:ascii="Arial" w:eastAsia="ＭＳ ゴシック" w:hAnsi="Arial" w:cs="Arial"/>
          <w:sz w:val="32"/>
          <w:szCs w:val="32"/>
        </w:rPr>
        <w:t>外国入力文書</w:t>
      </w:r>
    </w:p>
    <w:p w:rsidR="00734A49" w:rsidRPr="00CE0E34" w:rsidRDefault="00734A49" w:rsidP="00734A49">
      <w:pPr>
        <w:rPr>
          <w:rFonts w:ascii="Arial" w:eastAsia="ＭＳ ゴシック" w:hAnsi="Arial" w:cs="Arial"/>
        </w:rPr>
      </w:pPr>
    </w:p>
    <w:p w:rsidR="0082110C" w:rsidRPr="00CE0E34" w:rsidRDefault="0082110C" w:rsidP="0082110C">
      <w:pPr>
        <w:jc w:val="right"/>
        <w:rPr>
          <w:rFonts w:ascii="Arial" w:eastAsia="ＭＳ ゴシック" w:hAnsi="Arial" w:cs="Arial"/>
        </w:rPr>
      </w:pPr>
      <w:r w:rsidRPr="00CE0E34">
        <w:rPr>
          <w:rFonts w:ascii="Arial" w:eastAsia="ＭＳ ゴシック" w:hAnsi="Arial" w:cs="Arial"/>
        </w:rPr>
        <w:t>（平成</w:t>
      </w:r>
      <w:r w:rsidRPr="00CE0E34">
        <w:rPr>
          <w:rFonts w:ascii="Arial" w:eastAsia="ＭＳ ゴシック" w:hAnsi="Arial" w:cs="Arial"/>
        </w:rPr>
        <w:t>2</w:t>
      </w:r>
      <w:r w:rsidR="00067BB4">
        <w:rPr>
          <w:rFonts w:ascii="Arial" w:eastAsia="ＭＳ ゴシック" w:hAnsi="Arial" w:cs="Arial" w:hint="eastAsia"/>
        </w:rPr>
        <w:t>4</w:t>
      </w:r>
      <w:r w:rsidRPr="00CE0E34">
        <w:rPr>
          <w:rFonts w:ascii="Arial" w:eastAsia="ＭＳ ゴシック" w:hAnsi="Arial" w:cs="Arial"/>
        </w:rPr>
        <w:t>年</w:t>
      </w:r>
      <w:r w:rsidR="00374380" w:rsidRPr="00CE0E34">
        <w:rPr>
          <w:rFonts w:ascii="Arial" w:eastAsia="ＭＳ ゴシック" w:hAnsi="Arial" w:cs="Arial"/>
        </w:rPr>
        <w:t>5</w:t>
      </w:r>
      <w:r w:rsidRPr="00CE0E34">
        <w:rPr>
          <w:rFonts w:ascii="Arial" w:eastAsia="ＭＳ ゴシック" w:hAnsi="Arial" w:cs="Arial"/>
        </w:rPr>
        <w:t>月</w:t>
      </w:r>
      <w:r w:rsidR="00067BB4">
        <w:rPr>
          <w:rFonts w:ascii="Arial" w:eastAsia="ＭＳ ゴシック" w:hAnsi="Arial" w:cs="Arial" w:hint="eastAsia"/>
        </w:rPr>
        <w:t>11</w:t>
      </w:r>
      <w:r w:rsidRPr="00CE0E34">
        <w:rPr>
          <w:rFonts w:ascii="Arial" w:eastAsia="ＭＳ ゴシック" w:hAnsi="Arial" w:cs="Arial"/>
        </w:rPr>
        <w:t>日</w:t>
      </w:r>
      <w:r w:rsidR="00374380" w:rsidRPr="00CE0E34">
        <w:rPr>
          <w:rFonts w:ascii="Arial" w:eastAsia="ＭＳ ゴシック" w:hAnsi="Arial" w:cs="Arial"/>
        </w:rPr>
        <w:t>時点</w:t>
      </w:r>
      <w:r w:rsidRPr="00CE0E34">
        <w:rPr>
          <w:rFonts w:ascii="Arial" w:eastAsia="ＭＳ ゴシック" w:hAnsi="Arial" w:cs="Arial"/>
        </w:rPr>
        <w:t>）</w:t>
      </w:r>
    </w:p>
    <w:p w:rsidR="0082110C" w:rsidRPr="00CE0E34" w:rsidRDefault="0082110C" w:rsidP="0082110C">
      <w:pPr>
        <w:jc w:val="right"/>
        <w:rPr>
          <w:rFonts w:ascii="Arial" w:eastAsia="ＭＳ ゴシック" w:hAnsi="Arial" w:cs="Arial"/>
        </w:rPr>
      </w:pPr>
    </w:p>
    <w:p w:rsidR="0082110C" w:rsidRPr="00CE0E34" w:rsidRDefault="00AF2EB4" w:rsidP="0082110C">
      <w:pPr>
        <w:jc w:val="left"/>
        <w:rPr>
          <w:rFonts w:ascii="Arial" w:eastAsia="ＭＳ ゴシック" w:hAnsi="Arial" w:cs="Arial"/>
          <w:b/>
          <w:sz w:val="24"/>
          <w:szCs w:val="24"/>
        </w:rPr>
      </w:pPr>
      <w:r>
        <w:rPr>
          <w:rFonts w:ascii="Arial" w:eastAsia="ＭＳ ゴシック" w:hAnsi="Arial" w:cs="Arial" w:hint="eastAsia"/>
          <w:b/>
          <w:sz w:val="24"/>
          <w:szCs w:val="24"/>
        </w:rPr>
        <w:t>RAG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"/>
        <w:gridCol w:w="1450"/>
        <w:gridCol w:w="1716"/>
        <w:gridCol w:w="4170"/>
        <w:gridCol w:w="1165"/>
      </w:tblGrid>
      <w:tr w:rsidR="0082110C" w:rsidRPr="00CE0E34" w:rsidTr="000855C6">
        <w:trPr>
          <w:trHeight w:val="540"/>
        </w:trPr>
        <w:tc>
          <w:tcPr>
            <w:tcW w:w="785" w:type="dxa"/>
            <w:noWrap/>
            <w:vAlign w:val="center"/>
            <w:hideMark/>
          </w:tcPr>
          <w:p w:rsidR="0082110C" w:rsidRPr="00CE0E34" w:rsidRDefault="0082110C" w:rsidP="0071371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CE0E34">
              <w:rPr>
                <w:rFonts w:ascii="Arial" w:eastAsia="ＭＳ ゴシック" w:hAnsi="Arial" w:cs="Arial"/>
                <w:sz w:val="22"/>
              </w:rPr>
              <w:t>番号</w:t>
            </w:r>
          </w:p>
        </w:tc>
        <w:tc>
          <w:tcPr>
            <w:tcW w:w="1450" w:type="dxa"/>
            <w:noWrap/>
            <w:vAlign w:val="center"/>
            <w:hideMark/>
          </w:tcPr>
          <w:p w:rsidR="0082110C" w:rsidRPr="00CE0E34" w:rsidRDefault="0082110C" w:rsidP="0071371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CE0E34">
              <w:rPr>
                <w:rFonts w:ascii="Arial" w:eastAsia="ＭＳ ゴシック" w:hAnsi="Arial" w:cs="Arial"/>
                <w:sz w:val="22"/>
              </w:rPr>
              <w:t>受理日</w:t>
            </w:r>
          </w:p>
        </w:tc>
        <w:tc>
          <w:tcPr>
            <w:tcW w:w="1716" w:type="dxa"/>
            <w:noWrap/>
            <w:vAlign w:val="center"/>
            <w:hideMark/>
          </w:tcPr>
          <w:p w:rsidR="0082110C" w:rsidRPr="00CE0E34" w:rsidRDefault="0082110C" w:rsidP="0071371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CE0E34">
              <w:rPr>
                <w:rFonts w:ascii="Arial" w:eastAsia="ＭＳ ゴシック" w:hAnsi="Arial" w:cs="Arial"/>
                <w:sz w:val="22"/>
              </w:rPr>
              <w:t>提出元</w:t>
            </w:r>
          </w:p>
        </w:tc>
        <w:tc>
          <w:tcPr>
            <w:tcW w:w="4170" w:type="dxa"/>
            <w:noWrap/>
            <w:vAlign w:val="center"/>
            <w:hideMark/>
          </w:tcPr>
          <w:p w:rsidR="0082110C" w:rsidRPr="00CE0E34" w:rsidRDefault="0082110C" w:rsidP="00713713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CE0E34">
              <w:rPr>
                <w:rFonts w:ascii="Arial" w:eastAsia="ＭＳ ゴシック" w:hAnsi="Arial" w:cs="Arial"/>
                <w:sz w:val="22"/>
              </w:rPr>
              <w:t>題名</w:t>
            </w:r>
          </w:p>
        </w:tc>
        <w:tc>
          <w:tcPr>
            <w:tcW w:w="1165" w:type="dxa"/>
            <w:vAlign w:val="center"/>
          </w:tcPr>
          <w:p w:rsidR="0082110C" w:rsidRPr="00CE0E34" w:rsidRDefault="0082110C" w:rsidP="0082110C">
            <w:pPr>
              <w:jc w:val="center"/>
              <w:rPr>
                <w:rFonts w:ascii="Arial" w:eastAsia="ＭＳ ゴシック" w:hAnsi="Arial" w:cs="Arial"/>
                <w:sz w:val="22"/>
              </w:rPr>
            </w:pPr>
            <w:r w:rsidRPr="00CE0E34">
              <w:rPr>
                <w:rFonts w:ascii="Arial" w:eastAsia="ＭＳ ゴシック" w:hAnsi="Arial" w:cs="Arial"/>
                <w:sz w:val="22"/>
              </w:rPr>
              <w:t>備考</w:t>
            </w:r>
          </w:p>
        </w:tc>
      </w:tr>
      <w:tr w:rsidR="006C7426" w:rsidRPr="00CE0E34" w:rsidTr="00067BB4">
        <w:trPr>
          <w:trHeight w:val="810"/>
        </w:trPr>
        <w:tc>
          <w:tcPr>
            <w:tcW w:w="785" w:type="dxa"/>
            <w:shd w:val="clear" w:color="auto" w:fill="auto"/>
            <w:noWrap/>
            <w:vAlign w:val="center"/>
            <w:hideMark/>
          </w:tcPr>
          <w:p w:rsidR="006C7426" w:rsidRPr="00CE0E34" w:rsidRDefault="006C7426" w:rsidP="00067BB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CE0E34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50" w:type="dxa"/>
            <w:shd w:val="clear" w:color="auto" w:fill="auto"/>
            <w:noWrap/>
            <w:vAlign w:val="center"/>
            <w:hideMark/>
          </w:tcPr>
          <w:p w:rsidR="006C7426" w:rsidRPr="00CE0E34" w:rsidRDefault="00067BB4" w:rsidP="00067BB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201</w:t>
            </w:r>
            <w:r>
              <w:rPr>
                <w:rFonts w:ascii="Arial" w:hAnsi="Arial" w:cs="Arial" w:hint="eastAsia"/>
                <w:sz w:val="22"/>
              </w:rPr>
              <w:t>2</w:t>
            </w:r>
            <w:r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 w:hint="eastAsia"/>
                <w:sz w:val="22"/>
              </w:rPr>
              <w:t>5</w:t>
            </w:r>
            <w:r w:rsidR="006C7426" w:rsidRPr="00CE0E34">
              <w:rPr>
                <w:rFonts w:ascii="Arial" w:hAnsi="Arial" w:cs="Arial"/>
                <w:sz w:val="22"/>
              </w:rPr>
              <w:t>/</w:t>
            </w:r>
            <w:r>
              <w:rPr>
                <w:rFonts w:ascii="Arial" w:hAnsi="Arial" w:cs="Arial" w:hint="eastAsia"/>
                <w:sz w:val="22"/>
              </w:rPr>
              <w:t>9</w:t>
            </w:r>
          </w:p>
        </w:tc>
        <w:tc>
          <w:tcPr>
            <w:tcW w:w="1716" w:type="dxa"/>
            <w:shd w:val="clear" w:color="auto" w:fill="auto"/>
            <w:vAlign w:val="center"/>
            <w:hideMark/>
          </w:tcPr>
          <w:p w:rsidR="006C7426" w:rsidRPr="00CE0E34" w:rsidRDefault="000573E4" w:rsidP="00067BB4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Director, BR</w:t>
            </w:r>
          </w:p>
        </w:tc>
        <w:tc>
          <w:tcPr>
            <w:tcW w:w="4170" w:type="dxa"/>
            <w:shd w:val="clear" w:color="auto" w:fill="auto"/>
            <w:vAlign w:val="center"/>
            <w:hideMark/>
          </w:tcPr>
          <w:p w:rsidR="006C7426" w:rsidRPr="00CE0E34" w:rsidRDefault="00067BB4" w:rsidP="00067BB4">
            <w:pPr>
              <w:rPr>
                <w:rFonts w:ascii="Arial" w:eastAsia="ＭＳ Ｐゴシック" w:hAnsi="Arial" w:cs="Arial"/>
                <w:sz w:val="22"/>
              </w:rPr>
            </w:pPr>
            <w:r w:rsidRPr="00067BB4">
              <w:rPr>
                <w:rFonts w:ascii="Arial" w:hAnsi="Arial" w:cs="Arial"/>
                <w:sz w:val="22"/>
              </w:rPr>
              <w:t>Report to the Nineteenth Meeting of the Radiocommunication Advisory Group</w:t>
            </w:r>
          </w:p>
        </w:tc>
        <w:tc>
          <w:tcPr>
            <w:tcW w:w="1165" w:type="dxa"/>
            <w:shd w:val="clear" w:color="auto" w:fill="auto"/>
            <w:vAlign w:val="center"/>
          </w:tcPr>
          <w:p w:rsidR="006C7426" w:rsidRPr="00CE0E34" w:rsidRDefault="006C742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</w:tbl>
    <w:p w:rsidR="0082110C" w:rsidRPr="00CE0E34" w:rsidRDefault="0082110C" w:rsidP="00CE0E34">
      <w:pPr>
        <w:widowControl/>
        <w:jc w:val="left"/>
        <w:rPr>
          <w:rFonts w:ascii="Arial" w:eastAsia="ＭＳ ゴシック" w:hAnsi="Arial" w:cs="Arial"/>
          <w:b/>
          <w:sz w:val="24"/>
          <w:szCs w:val="24"/>
        </w:rPr>
      </w:pPr>
    </w:p>
    <w:sectPr w:rsidR="0082110C" w:rsidRPr="00CE0E34" w:rsidSect="000A3D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265" w:rsidRDefault="002C4265" w:rsidP="00734A49">
      <w:r>
        <w:separator/>
      </w:r>
    </w:p>
  </w:endnote>
  <w:endnote w:type="continuationSeparator" w:id="0">
    <w:p w:rsidR="002C4265" w:rsidRDefault="002C4265" w:rsidP="0073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B3" w:rsidRDefault="003679B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B3" w:rsidRDefault="003679B3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B3" w:rsidRDefault="003679B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265" w:rsidRDefault="002C4265" w:rsidP="00734A49">
      <w:r>
        <w:separator/>
      </w:r>
    </w:p>
  </w:footnote>
  <w:footnote w:type="continuationSeparator" w:id="0">
    <w:p w:rsidR="002C4265" w:rsidRDefault="002C4265" w:rsidP="00734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B3" w:rsidRDefault="003679B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B3" w:rsidRDefault="003679B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9B3" w:rsidRDefault="003679B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hideSpellingErrors/>
  <w:hideGrammaticalErrors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4C6"/>
    <w:rsid w:val="0000566F"/>
    <w:rsid w:val="00032684"/>
    <w:rsid w:val="00041003"/>
    <w:rsid w:val="00052BA8"/>
    <w:rsid w:val="000537C9"/>
    <w:rsid w:val="000573E4"/>
    <w:rsid w:val="00063DD1"/>
    <w:rsid w:val="00067BB4"/>
    <w:rsid w:val="00070DD6"/>
    <w:rsid w:val="00075432"/>
    <w:rsid w:val="00082AAE"/>
    <w:rsid w:val="000855C6"/>
    <w:rsid w:val="000A2F93"/>
    <w:rsid w:val="000A3D35"/>
    <w:rsid w:val="000B6BA9"/>
    <w:rsid w:val="000C7156"/>
    <w:rsid w:val="000E6067"/>
    <w:rsid w:val="000F09A3"/>
    <w:rsid w:val="001048DF"/>
    <w:rsid w:val="00110B9A"/>
    <w:rsid w:val="001702B8"/>
    <w:rsid w:val="001A4A7A"/>
    <w:rsid w:val="001A5323"/>
    <w:rsid w:val="001B2CF5"/>
    <w:rsid w:val="001D4226"/>
    <w:rsid w:val="002054ED"/>
    <w:rsid w:val="00234B46"/>
    <w:rsid w:val="00266286"/>
    <w:rsid w:val="00271D6A"/>
    <w:rsid w:val="002A7B23"/>
    <w:rsid w:val="002C4265"/>
    <w:rsid w:val="003051CB"/>
    <w:rsid w:val="003679B3"/>
    <w:rsid w:val="00374380"/>
    <w:rsid w:val="00393EE7"/>
    <w:rsid w:val="003A6ECA"/>
    <w:rsid w:val="003C148D"/>
    <w:rsid w:val="003D1E01"/>
    <w:rsid w:val="003D33D3"/>
    <w:rsid w:val="00422E04"/>
    <w:rsid w:val="00430327"/>
    <w:rsid w:val="00431607"/>
    <w:rsid w:val="00475AF5"/>
    <w:rsid w:val="004B4FD9"/>
    <w:rsid w:val="004D1D14"/>
    <w:rsid w:val="00504AF3"/>
    <w:rsid w:val="00524B95"/>
    <w:rsid w:val="005317D4"/>
    <w:rsid w:val="0054305E"/>
    <w:rsid w:val="00544EA8"/>
    <w:rsid w:val="005605CA"/>
    <w:rsid w:val="00577649"/>
    <w:rsid w:val="00593226"/>
    <w:rsid w:val="005A66B8"/>
    <w:rsid w:val="005B2805"/>
    <w:rsid w:val="005B71D9"/>
    <w:rsid w:val="005C2920"/>
    <w:rsid w:val="005D13F9"/>
    <w:rsid w:val="00632326"/>
    <w:rsid w:val="006333B3"/>
    <w:rsid w:val="00635957"/>
    <w:rsid w:val="00650A16"/>
    <w:rsid w:val="006551E9"/>
    <w:rsid w:val="006676FF"/>
    <w:rsid w:val="006B6904"/>
    <w:rsid w:val="006C5C9B"/>
    <w:rsid w:val="006C7426"/>
    <w:rsid w:val="00713713"/>
    <w:rsid w:val="00734A49"/>
    <w:rsid w:val="007353C8"/>
    <w:rsid w:val="0074086D"/>
    <w:rsid w:val="00764698"/>
    <w:rsid w:val="00764D3D"/>
    <w:rsid w:val="007A44C6"/>
    <w:rsid w:val="007C4EE7"/>
    <w:rsid w:val="007D1E30"/>
    <w:rsid w:val="007D35FA"/>
    <w:rsid w:val="00807DFD"/>
    <w:rsid w:val="0082110C"/>
    <w:rsid w:val="00842158"/>
    <w:rsid w:val="00852EE9"/>
    <w:rsid w:val="00855F18"/>
    <w:rsid w:val="00863C8B"/>
    <w:rsid w:val="00886263"/>
    <w:rsid w:val="009257F7"/>
    <w:rsid w:val="00943E7E"/>
    <w:rsid w:val="00945055"/>
    <w:rsid w:val="009569F6"/>
    <w:rsid w:val="00956C6F"/>
    <w:rsid w:val="00996B10"/>
    <w:rsid w:val="009A41B8"/>
    <w:rsid w:val="00A24572"/>
    <w:rsid w:val="00A30F50"/>
    <w:rsid w:val="00A71054"/>
    <w:rsid w:val="00AE0358"/>
    <w:rsid w:val="00AE5DF9"/>
    <w:rsid w:val="00AF2EB4"/>
    <w:rsid w:val="00B26B10"/>
    <w:rsid w:val="00B455CC"/>
    <w:rsid w:val="00B525AE"/>
    <w:rsid w:val="00B64DD2"/>
    <w:rsid w:val="00B8325B"/>
    <w:rsid w:val="00BA0F17"/>
    <w:rsid w:val="00BB232E"/>
    <w:rsid w:val="00C05852"/>
    <w:rsid w:val="00C3304F"/>
    <w:rsid w:val="00C4092B"/>
    <w:rsid w:val="00C47BBD"/>
    <w:rsid w:val="00C65467"/>
    <w:rsid w:val="00C779EF"/>
    <w:rsid w:val="00CA469D"/>
    <w:rsid w:val="00CC2C29"/>
    <w:rsid w:val="00CC41A1"/>
    <w:rsid w:val="00CC4B56"/>
    <w:rsid w:val="00CD2782"/>
    <w:rsid w:val="00CD7F31"/>
    <w:rsid w:val="00CE0E34"/>
    <w:rsid w:val="00CF2489"/>
    <w:rsid w:val="00D1641E"/>
    <w:rsid w:val="00D2346D"/>
    <w:rsid w:val="00D40F2D"/>
    <w:rsid w:val="00D4234D"/>
    <w:rsid w:val="00D6003D"/>
    <w:rsid w:val="00D650E7"/>
    <w:rsid w:val="00D7111F"/>
    <w:rsid w:val="00DC578C"/>
    <w:rsid w:val="00E87565"/>
    <w:rsid w:val="00E921A8"/>
    <w:rsid w:val="00EA05D2"/>
    <w:rsid w:val="00EF1F06"/>
    <w:rsid w:val="00F03033"/>
    <w:rsid w:val="00F04211"/>
    <w:rsid w:val="00F2571E"/>
    <w:rsid w:val="00F34CE1"/>
    <w:rsid w:val="00F5088D"/>
    <w:rsid w:val="00F57B05"/>
    <w:rsid w:val="00F63DCF"/>
    <w:rsid w:val="00F72D65"/>
    <w:rsid w:val="00F86E41"/>
    <w:rsid w:val="00F95A9A"/>
    <w:rsid w:val="00FD18D4"/>
    <w:rsid w:val="00FE56D9"/>
    <w:rsid w:val="00FE5F07"/>
    <w:rsid w:val="00FF0578"/>
    <w:rsid w:val="00FF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5C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7A44C6"/>
    <w:rPr>
      <w:color w:val="000066"/>
      <w:u w:val="single"/>
    </w:rPr>
  </w:style>
  <w:style w:type="character" w:styleId="a5">
    <w:name w:val="Strong"/>
    <w:uiPriority w:val="22"/>
    <w:qFormat/>
    <w:rsid w:val="007A44C6"/>
    <w:rPr>
      <w:b/>
      <w:bCs/>
    </w:rPr>
  </w:style>
  <w:style w:type="paragraph" w:styleId="a6">
    <w:name w:val="header"/>
    <w:basedOn w:val="a"/>
    <w:link w:val="a7"/>
    <w:uiPriority w:val="99"/>
    <w:unhideWhenUsed/>
    <w:rsid w:val="00734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34A4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734A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34A49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734A4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34A4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2012-06-05T13:25:00Z</dcterms:created>
  <dcterms:modified xsi:type="dcterms:W3CDTF">2012-06-05T13:25:00Z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