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90" w:rsidRPr="00944D7D" w:rsidRDefault="00FF29F9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</w:t>
      </w:r>
      <w:r w:rsidR="00F70496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変更等申請書・届出書</w:t>
      </w:r>
    </w:p>
    <w:p w:rsidR="002E6C90" w:rsidRPr="00944D7D" w:rsidRDefault="00F93AF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免許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状訂正申請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書</w:t>
      </w:r>
    </w:p>
    <w:p w:rsidR="002E6C90" w:rsidRPr="00944D7D" w:rsidRDefault="002E6C90" w:rsidP="000C1552">
      <w:pPr>
        <w:jc w:val="center"/>
        <w:rPr>
          <w:rFonts w:asciiTheme="minorEastAsia" w:eastAsiaTheme="minorEastAsia" w:hAnsiTheme="minorEastAsia" w:hint="default"/>
          <w:strike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strike/>
          <w:color w:val="auto"/>
          <w:sz w:val="24"/>
          <w:szCs w:val="24"/>
          <w:shd w:val="clear" w:color="000000" w:fill="auto"/>
        </w:rPr>
        <w:t>無線局免許承継届出書</w:t>
      </w:r>
    </w:p>
    <w:p w:rsidR="000A21AC" w:rsidRPr="00944D7D" w:rsidRDefault="00C5548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無線局記載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事項等変更届出書</w:t>
      </w:r>
    </w:p>
    <w:p w:rsidR="000C1552" w:rsidRPr="00944D7D" w:rsidRDefault="000C1552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944D7D" w:rsidP="000C1552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color w:val="auto"/>
          <w:sz w:val="23"/>
          <w:szCs w:val="23"/>
        </w:rPr>
        <w:t xml:space="preserve">　　年　　月　　</w:t>
      </w:r>
      <w:r w:rsidR="00842554" w:rsidRPr="00944D7D">
        <w:rPr>
          <w:color w:val="auto"/>
          <w:sz w:val="23"/>
          <w:szCs w:val="23"/>
        </w:rPr>
        <w:t>日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</w:p>
    <w:p w:rsidR="000C1552" w:rsidRPr="00944D7D" w:rsidRDefault="00957C4D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関東総合通信局長　殿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□電波法第９条第１項又は第４項の規定により、無線局の工事設計等の変更の許可を受けたいので、無線局免許手続規則第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□電波法第９条第２項又は第５項の規定により、無線局の工事設計等を変更したので、無線局免許手続規則第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12条第１項に規定する書類を添えて、下記のとおり届け出ます。</w:t>
      </w:r>
    </w:p>
    <w:p w:rsidR="007B53D8" w:rsidRPr="00944D7D" w:rsidRDefault="00AF2E6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17条第１項の規定により、無線局の変更等の許可を受けたいので、無線局免許手続規則第25条第１項において準用する第12条第１項に規定する書類を添えて、下記のとおり申請します。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２項又は第３項の規定により、許可を要しない無線設備の軽微な変更工事をしたので、無線局免許手続規則第25条第１項において準用する第12条第１項に規定する書類を添えて、下記のとおり届け出ます。</w:t>
      </w:r>
    </w:p>
    <w:p w:rsidR="00E23504" w:rsidRPr="00944D7D" w:rsidRDefault="00AF2E68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19条の規定により、無線局の周波数等の指定の変更を受けたいので、無線局免許手続規則第25条第１項において準用する第12条第１項に規定する書類を添えて、下記のとおり申請します。</w:t>
      </w:r>
    </w:p>
    <w:p w:rsidR="0021644E" w:rsidRPr="00944D7D" w:rsidRDefault="0021644E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2E6C90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2E6C90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20条第１項、第７項若しくは第８項又は第10項の規定により、無線局の免許人（又は予備免許を受けた者）の地位を承継したので、同条第９項の規定により、別紙の書類を添えて下記のとおり届け出ます。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116BCA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116BCA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21条の規定により、無線局の免許状の訂正を受けたいので、下記のとおり申請します</w:t>
      </w:r>
      <w:r w:rsidR="00C05F66" w:rsidRPr="00944D7D">
        <w:rPr>
          <w:rFonts w:asciiTheme="minorEastAsia" w:eastAsiaTheme="minorEastAsia" w:hAnsiTheme="minorEastAsia"/>
          <w:color w:val="auto"/>
          <w:sz w:val="24"/>
          <w:szCs w:val="24"/>
        </w:rPr>
        <w:t>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B434C7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電波法施行規則第</w:t>
      </w:r>
      <w:r w:rsidR="00B434C7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43条第１項、第２項又は第３項の規定により、記載事項を変更したので、別紙の書類を添えて下記のとおり届け出ます。</w:t>
      </w:r>
    </w:p>
    <w:p w:rsidR="000C1552" w:rsidRPr="00944D7D" w:rsidRDefault="000C1552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230CF5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4652010</wp:posOffset>
                </wp:positionV>
                <wp:extent cx="2485390" cy="636270"/>
                <wp:effectExtent l="0" t="0" r="0" b="0"/>
                <wp:wrapNone/>
                <wp:docPr id="34" name="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636270"/>
                        </a:xfrm>
                        <a:prstGeom prst="wedgeRectCallout">
                          <a:avLst>
                            <a:gd name="adj1" fmla="val 26699"/>
                            <a:gd name="adj2" fmla="val -1956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CF5" w:rsidRDefault="00230CF5" w:rsidP="00230C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必ず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4"/>
                                <w:sz w:val="20"/>
                                <w:szCs w:val="20"/>
                              </w:rPr>
                              <w:t>登記されている本社（本店）住所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  <w:p w:rsidR="00230CF5" w:rsidRDefault="00230CF5" w:rsidP="00230C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4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:rsidR="00230CF5" w:rsidRPr="002D66D8" w:rsidRDefault="00230CF5" w:rsidP="00230C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66D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工場・支店等では受付不可。</w:t>
                            </w:r>
                          </w:p>
                          <w:p w:rsidR="00230CF5" w:rsidRPr="00CB720F" w:rsidRDefault="00230CF5" w:rsidP="00230C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4" o:spid="_x0000_s1039" type="#_x0000_t61" style="position:absolute;left:0;text-align:left;margin-left:339.55pt;margin-top:366.3pt;width:195.7pt;height:5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" adj="16567,6575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230CF5" w:rsidRDefault="00230CF5" w:rsidP="00230CF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4"/>
                          <w:sz w:val="20"/>
                          <w:szCs w:val="20"/>
                        </w:rPr>
                        <w:t>必ず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Cs/>
                          <w:kern w:val="24"/>
                          <w:sz w:val="20"/>
                          <w:szCs w:val="20"/>
                        </w:rPr>
                        <w:t>登記されている本社（本店）住所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4"/>
                          <w:sz w:val="20"/>
                          <w:szCs w:val="20"/>
                        </w:rPr>
                        <w:t>で</w:t>
                      </w:r>
                    </w:p>
                    <w:p w:rsidR="00230CF5" w:rsidRDefault="00230CF5" w:rsidP="00230CF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4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Cs/>
                          <w:kern w:val="24"/>
                          <w:sz w:val="20"/>
                          <w:szCs w:val="20"/>
                        </w:rPr>
                        <w:t>すること。</w:t>
                      </w:r>
                    </w:p>
                    <w:p w:rsidR="00230CF5" w:rsidRPr="002D66D8" w:rsidRDefault="00230CF5" w:rsidP="00230CF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2D66D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:eastAsianLayout w:id="1985116166"/>
                        </w:rPr>
                        <w:t>工場・支店等では受付不可</w:t>
                      </w:r>
                      <w:r w:rsidRPr="002D66D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:rsidR="00230CF5" w:rsidRPr="00CB720F" w:rsidRDefault="00230CF5" w:rsidP="00230CF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記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8B2E71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１　申請</w:t>
      </w:r>
      <w:r w:rsidR="00086494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（届出</w:t>
      </w:r>
      <w:r w:rsidR="00086494"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）</w:t>
      </w:r>
      <w:r w:rsidR="00957C4D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者</w:t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5970"/>
        <w:gridCol w:w="56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住　所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都道府県－市区町村コード　〔　　　　　　　　　　　　〕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230CF5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5311140</wp:posOffset>
                      </wp:positionV>
                      <wp:extent cx="160655" cy="631190"/>
                      <wp:effectExtent l="0" t="0" r="0" b="0"/>
                      <wp:wrapNone/>
                      <wp:docPr id="36" name="直線矢印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655" cy="631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D9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F77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o:spid="_x0000_s1026" type="#_x0000_t32" style="position:absolute;left:0;text-align:left;margin-left:354pt;margin-top:418.2pt;width:12.65pt;height:49.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" strokecolor="#ffd966" strokeweight="1.5pt"/>
                  </w:pict>
                </mc:Fallback>
              </mc:AlternateContent>
            </w:r>
            <w:r w:rsidR="000C1552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〒（</w:t>
            </w:r>
            <w:r w:rsidR="00944D7D" w:rsidRPr="00944D7D">
              <w:rPr>
                <w:color w:val="auto"/>
                <w:sz w:val="23"/>
                <w:szCs w:val="23"/>
              </w:rPr>
              <w:t xml:space="preserve">　　　　　　</w:t>
            </w:r>
            <w:r w:rsidR="000C1552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）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氏名又は名称及び代表者氏名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FD6D50" w:rsidRDefault="000C1552" w:rsidP="00FD6D5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230CF5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　</w:t>
            </w:r>
          </w:p>
        </w:tc>
      </w:tr>
      <w:tr w:rsidR="000C1552" w:rsidRPr="00944D7D" w:rsidTr="008B243E">
        <w:tc>
          <w:tcPr>
            <w:tcW w:w="2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</w:tcPr>
          <w:p w:rsidR="00230CF5" w:rsidRPr="00944D7D" w:rsidRDefault="00230CF5" w:rsidP="00230CF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30CF5" w:rsidRPr="00944D7D" w:rsidRDefault="00230CF5" w:rsidP="00230CF5">
            <w:pPr>
              <w:spacing w:line="360" w:lineRule="exact"/>
              <w:ind w:rightChars="200" w:right="56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　</w:t>
            </w:r>
          </w:p>
          <w:p w:rsidR="000C1552" w:rsidRPr="00944D7D" w:rsidRDefault="000C1552" w:rsidP="00230CF5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FD6D50" w:rsidRPr="00944D7D" w:rsidTr="000C1552"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6D50" w:rsidRPr="00944D7D" w:rsidRDefault="00FD6D50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法人番号</w:t>
            </w:r>
          </w:p>
        </w:tc>
        <w:tc>
          <w:tcPr>
            <w:tcW w:w="59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FD6D50" w:rsidRPr="00944D7D" w:rsidRDefault="00FD6D50" w:rsidP="00230CF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D50" w:rsidRPr="00944D7D" w:rsidRDefault="00FD6D50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bookmarkStart w:id="0" w:name="_GoBack"/>
      <w:bookmarkEnd w:id="0"/>
    </w:p>
    <w:p w:rsidR="000C1552" w:rsidRPr="00944D7D" w:rsidRDefault="00230CF5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 w:hint="default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1859915</wp:posOffset>
                </wp:positionV>
                <wp:extent cx="2621280" cy="289560"/>
                <wp:effectExtent l="0" t="0" r="45720" b="5334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28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CF5" w:rsidRPr="00911666" w:rsidRDefault="00230CF5" w:rsidP="00230CF5">
                            <w:pPr>
                              <w:rPr>
                                <w:rFonts w:ascii="ＭＳ ゴシック" w:eastAsia="ＭＳ ゴシック" w:hAnsi="ＭＳ ゴシック" w:cs="Times New Roman" w:hint="default"/>
                                <w:bCs/>
                                <w:color w:val="auto"/>
                                <w:kern w:val="24"/>
                                <w:sz w:val="20"/>
                              </w:rPr>
                            </w:pPr>
                            <w:r w:rsidRPr="00F44BDF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auto"/>
                                <w:kern w:val="24"/>
                                <w:sz w:val="20"/>
                              </w:rPr>
                              <w:t>再免許する無線局数を記入してください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" o:spid="_x0000_s1027" style="position:absolute;left:0;text-align:left;margin-left:544.35pt;margin-top:146.45pt;width:206.4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230CF5" w:rsidRPr="00911666" w:rsidRDefault="00230CF5" w:rsidP="00230CF5">
                      <w:pPr>
                        <w:rPr>
                          <w:rFonts w:ascii="ＭＳ ゴシック" w:eastAsia="ＭＳ ゴシック" w:hAnsi="ＭＳ ゴシック" w:cs="Times New Roman" w:hint="default"/>
                          <w:bCs/>
                          <w:color w:val="auto"/>
                          <w:kern w:val="24"/>
                          <w:sz w:val="20"/>
                        </w:rPr>
                      </w:pPr>
                      <w:r w:rsidRPr="00F44BDF">
                        <w:rPr>
                          <w:rFonts w:ascii="ＭＳ ゴシック" w:eastAsia="ＭＳ ゴシック" w:hAnsi="ＭＳ ゴシック" w:cs="Times New Roman"/>
                          <w:bCs/>
                          <w:color w:val="auto"/>
                          <w:kern w:val="24"/>
                          <w:sz w:val="20"/>
                        </w:rPr>
                        <w:t>再免許する無線局数を記入してください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8321DA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２</w:t>
      </w:r>
      <w:r w:rsidR="008B2E71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  <w:r w:rsidR="008321DA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対象</w:t>
      </w:r>
      <w:r w:rsidR="008321DA"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となる無線局に関する事項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5625"/>
        <w:gridCol w:w="360"/>
      </w:tblGrid>
      <w:tr w:rsidR="00CC2CC5" w:rsidRPr="00944D7D" w:rsidTr="000C1552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944D7D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　無線局の種別及び局数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230CF5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 w:rsidR="00944D7D" w:rsidRPr="00944D7D">
              <w:rPr>
                <w:color w:val="auto"/>
                <w:sz w:val="20"/>
              </w:rPr>
              <w:t xml:space="preserve">簡易無線局　　　</w:t>
            </w:r>
          </w:p>
        </w:tc>
        <w:tc>
          <w:tcPr>
            <w:tcW w:w="360" w:type="dxa"/>
          </w:tcPr>
          <w:p w:rsidR="00CC2CC5" w:rsidRPr="00944D7D" w:rsidRDefault="00944D7D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944D7D">
              <w:rPr>
                <w:color w:val="auto"/>
                <w:sz w:val="20"/>
              </w:rPr>
              <w:t xml:space="preserve">　</w:t>
            </w:r>
          </w:p>
        </w:tc>
      </w:tr>
      <w:tr w:rsidR="00944D7D" w:rsidRPr="00944D7D" w:rsidTr="000C1552">
        <w:trPr>
          <w:gridAfter w:val="1"/>
          <w:wAfter w:w="360" w:type="dxa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②　識別信号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F254DB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944D7D" w:rsidRPr="00944D7D" w:rsidTr="000C1552">
        <w:trPr>
          <w:gridAfter w:val="1"/>
          <w:wAfter w:w="360" w:type="dxa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③　免許の番号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F254DB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606F62" w:rsidRPr="00944D7D" w:rsidTr="000C1552">
        <w:trPr>
          <w:gridAfter w:val="1"/>
          <w:wAfter w:w="360" w:type="dxa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④　備考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3F4F6D" w:rsidRPr="00944D7D" w:rsidRDefault="003F4F6D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E51F4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３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申請</w:t>
      </w:r>
      <w:r w:rsidR="00FD6D50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（届出）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の内容に関する連絡先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所属、氏名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F254DB"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電話番号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電子メールアドレス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2F4EAA" w:rsidRPr="00CC2CC5" w:rsidRDefault="002F4EAA" w:rsidP="002F4EAA">
      <w:pPr>
        <w:spacing w:line="310" w:lineRule="exact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</w:p>
    <w:sectPr w:rsidR="002F4EAA" w:rsidRPr="00CC2CC5" w:rsidSect="000C1552">
      <w:pgSz w:w="11906" w:h="16838"/>
      <w:pgMar w:top="1440" w:right="1077" w:bottom="1440" w:left="107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DF" w:rsidRDefault="001960DF" w:rsidP="0090298E">
      <w:pPr>
        <w:rPr>
          <w:rFonts w:hint="default"/>
        </w:rPr>
      </w:pPr>
      <w:r>
        <w:separator/>
      </w:r>
    </w:p>
  </w:endnote>
  <w:endnote w:type="continuationSeparator" w:id="0">
    <w:p w:rsidR="001960DF" w:rsidRDefault="001960DF" w:rsidP="009029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DF" w:rsidRDefault="001960DF" w:rsidP="0090298E">
      <w:pPr>
        <w:rPr>
          <w:rFonts w:hint="default"/>
        </w:rPr>
      </w:pPr>
      <w:r>
        <w:separator/>
      </w:r>
    </w:p>
  </w:footnote>
  <w:footnote w:type="continuationSeparator" w:id="0">
    <w:p w:rsidR="001960DF" w:rsidRDefault="001960DF" w:rsidP="009029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01D6"/>
    <w:multiLevelType w:val="hybridMultilevel"/>
    <w:tmpl w:val="13AAE3C2"/>
    <w:lvl w:ilvl="0" w:tplc="CE761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52"/>
    <w:rsid w:val="00012F4D"/>
    <w:rsid w:val="000202BF"/>
    <w:rsid w:val="0004115E"/>
    <w:rsid w:val="0004217B"/>
    <w:rsid w:val="00042433"/>
    <w:rsid w:val="00056347"/>
    <w:rsid w:val="0006544B"/>
    <w:rsid w:val="0008183C"/>
    <w:rsid w:val="0008299D"/>
    <w:rsid w:val="00086494"/>
    <w:rsid w:val="000A21AC"/>
    <w:rsid w:val="000C0156"/>
    <w:rsid w:val="000C1552"/>
    <w:rsid w:val="000C20FF"/>
    <w:rsid w:val="000E5CB2"/>
    <w:rsid w:val="00105B91"/>
    <w:rsid w:val="00116BCA"/>
    <w:rsid w:val="00146056"/>
    <w:rsid w:val="001960DF"/>
    <w:rsid w:val="001B7B37"/>
    <w:rsid w:val="001E1247"/>
    <w:rsid w:val="001E20EA"/>
    <w:rsid w:val="00200603"/>
    <w:rsid w:val="00213591"/>
    <w:rsid w:val="0021644E"/>
    <w:rsid w:val="00217545"/>
    <w:rsid w:val="002239A2"/>
    <w:rsid w:val="00224FAA"/>
    <w:rsid w:val="00230CF5"/>
    <w:rsid w:val="0024128B"/>
    <w:rsid w:val="00243AD1"/>
    <w:rsid w:val="00283192"/>
    <w:rsid w:val="002E6C90"/>
    <w:rsid w:val="002F4EAA"/>
    <w:rsid w:val="0032747F"/>
    <w:rsid w:val="003311C2"/>
    <w:rsid w:val="003770C2"/>
    <w:rsid w:val="003A2C6F"/>
    <w:rsid w:val="003D79BA"/>
    <w:rsid w:val="003F4F6D"/>
    <w:rsid w:val="004043D4"/>
    <w:rsid w:val="00424FA0"/>
    <w:rsid w:val="00431804"/>
    <w:rsid w:val="00443C13"/>
    <w:rsid w:val="00464F7F"/>
    <w:rsid w:val="00466724"/>
    <w:rsid w:val="00475E22"/>
    <w:rsid w:val="00491039"/>
    <w:rsid w:val="004F2AAD"/>
    <w:rsid w:val="00527AB7"/>
    <w:rsid w:val="00540507"/>
    <w:rsid w:val="005507A1"/>
    <w:rsid w:val="0056131B"/>
    <w:rsid w:val="005749F3"/>
    <w:rsid w:val="005D64CE"/>
    <w:rsid w:val="005E1158"/>
    <w:rsid w:val="005F48F6"/>
    <w:rsid w:val="00606F62"/>
    <w:rsid w:val="00683412"/>
    <w:rsid w:val="006D3B01"/>
    <w:rsid w:val="006E476D"/>
    <w:rsid w:val="0071092B"/>
    <w:rsid w:val="0074711D"/>
    <w:rsid w:val="00747761"/>
    <w:rsid w:val="00747E4C"/>
    <w:rsid w:val="007712BF"/>
    <w:rsid w:val="007A4AC6"/>
    <w:rsid w:val="007B53D8"/>
    <w:rsid w:val="007E51F4"/>
    <w:rsid w:val="007E758E"/>
    <w:rsid w:val="00831420"/>
    <w:rsid w:val="008321DA"/>
    <w:rsid w:val="00842554"/>
    <w:rsid w:val="00853A1C"/>
    <w:rsid w:val="00876CCF"/>
    <w:rsid w:val="008908A0"/>
    <w:rsid w:val="008B243E"/>
    <w:rsid w:val="008B2E71"/>
    <w:rsid w:val="008D0869"/>
    <w:rsid w:val="0090298E"/>
    <w:rsid w:val="0093259F"/>
    <w:rsid w:val="00944D7D"/>
    <w:rsid w:val="00957C4D"/>
    <w:rsid w:val="00965189"/>
    <w:rsid w:val="00966F7D"/>
    <w:rsid w:val="00996463"/>
    <w:rsid w:val="009C0689"/>
    <w:rsid w:val="009D544C"/>
    <w:rsid w:val="00A63EB5"/>
    <w:rsid w:val="00A73828"/>
    <w:rsid w:val="00A739E5"/>
    <w:rsid w:val="00AB2C0C"/>
    <w:rsid w:val="00AE2E81"/>
    <w:rsid w:val="00AE6F39"/>
    <w:rsid w:val="00AF2E68"/>
    <w:rsid w:val="00AF3255"/>
    <w:rsid w:val="00B12768"/>
    <w:rsid w:val="00B434C7"/>
    <w:rsid w:val="00B60742"/>
    <w:rsid w:val="00B77CB3"/>
    <w:rsid w:val="00B969D2"/>
    <w:rsid w:val="00BB0B90"/>
    <w:rsid w:val="00BE0984"/>
    <w:rsid w:val="00C03E15"/>
    <w:rsid w:val="00C05F66"/>
    <w:rsid w:val="00C166F3"/>
    <w:rsid w:val="00C22A8C"/>
    <w:rsid w:val="00C45511"/>
    <w:rsid w:val="00C55486"/>
    <w:rsid w:val="00C96965"/>
    <w:rsid w:val="00CB2BA6"/>
    <w:rsid w:val="00CC2CC5"/>
    <w:rsid w:val="00D075FA"/>
    <w:rsid w:val="00D10342"/>
    <w:rsid w:val="00D16600"/>
    <w:rsid w:val="00D5775E"/>
    <w:rsid w:val="00D80697"/>
    <w:rsid w:val="00D955A2"/>
    <w:rsid w:val="00DD5CEB"/>
    <w:rsid w:val="00E23504"/>
    <w:rsid w:val="00E36ED6"/>
    <w:rsid w:val="00E72A8E"/>
    <w:rsid w:val="00E85112"/>
    <w:rsid w:val="00E91AC0"/>
    <w:rsid w:val="00EC5511"/>
    <w:rsid w:val="00ED2E58"/>
    <w:rsid w:val="00EE1D06"/>
    <w:rsid w:val="00EE5F64"/>
    <w:rsid w:val="00F254DB"/>
    <w:rsid w:val="00F31103"/>
    <w:rsid w:val="00F64022"/>
    <w:rsid w:val="00F70496"/>
    <w:rsid w:val="00F93AF6"/>
    <w:rsid w:val="00F96923"/>
    <w:rsid w:val="00FA4339"/>
    <w:rsid w:val="00FB1054"/>
    <w:rsid w:val="00FD6D50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5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842554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944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505</Characters>
  <Application>Microsoft Office Word</Application>
  <DocSecurity>0</DocSecurity>
  <Lines>63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2019-06-20T07:26:00Z</dcterms:created>
  <dcterms:modified xsi:type="dcterms:W3CDTF">2023-06-22T02:12:00Z</dcterms:modified>
</cp:coreProperties>
</file>