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CD9" w:rsidRPr="00E70C49" w:rsidRDefault="009C60AE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9C60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F124" wp14:editId="5D12B763">
                <wp:simplePos x="0" y="0"/>
                <wp:positionH relativeFrom="column">
                  <wp:posOffset>5033645</wp:posOffset>
                </wp:positionH>
                <wp:positionV relativeFrom="paragraph">
                  <wp:posOffset>-175895</wp:posOffset>
                </wp:positionV>
                <wp:extent cx="960120" cy="217805"/>
                <wp:effectExtent l="0" t="0" r="114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DE" w:rsidRDefault="005365DE" w:rsidP="009C6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6.35pt;margin-top:-13.85pt;width:75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">
                <v:textbox style="mso-fit-shape-to-text:t" inset="5.85pt,.7pt,5.85pt,.7pt">
                  <w:txbxContent>
                    <w:p w:rsidR="005365DE" w:rsidRDefault="005365DE" w:rsidP="009C60A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5D6D18" w:rsidRPr="005D6D18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月実施状況報告書</w:t>
      </w:r>
      <w:r w:rsidR="00E84622" w:rsidRPr="00186437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034E8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月活動状況報告書</w:t>
      </w:r>
      <w:r w:rsidR="00C127B0" w:rsidRPr="0006161E">
        <w:rPr>
          <w:rFonts w:asciiTheme="majorHAnsi" w:eastAsiaTheme="majorEastAsia" w:hAnsiTheme="majorHAnsi" w:cstheme="majorHAnsi" w:hint="eastAsia"/>
          <w:w w:val="90"/>
          <w:kern w:val="0"/>
          <w:szCs w:val="21"/>
          <w:fitText w:val="1712" w:id="592788224"/>
        </w:rPr>
        <w:t>（マネージャー用</w:t>
      </w:r>
      <w:r w:rsidR="00C127B0" w:rsidRPr="0006161E">
        <w:rPr>
          <w:rFonts w:asciiTheme="majorHAnsi" w:eastAsiaTheme="majorEastAsia" w:hAnsiTheme="majorHAnsi" w:cstheme="majorHAnsi" w:hint="eastAsia"/>
          <w:spacing w:val="6"/>
          <w:w w:val="90"/>
          <w:kern w:val="0"/>
          <w:szCs w:val="21"/>
          <w:fitText w:val="1712" w:id="592788224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034E8F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C127B0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kern w:val="0"/>
          <w:szCs w:val="21"/>
        </w:rPr>
        <w:t>２１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１４</w:t>
      </w:r>
      <w:r>
        <w:rPr>
          <w:rFonts w:asciiTheme="majorHAnsi" w:eastAsiaTheme="majorEastAsia" w:hAnsiTheme="majorHAnsi" w:cstheme="majorHAnsi" w:hint="eastAsia"/>
          <w:szCs w:val="21"/>
        </w:rPr>
        <w:t>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szCs w:val="21"/>
        </w:rPr>
        <w:t>２２</w:t>
      </w:r>
    </w:p>
    <w:p w:rsidR="00331CD9" w:rsidRPr="00B22038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B22038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9F2966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B22038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Pr="002B10D9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2964E6" w:rsidRPr="002964E6" w:rsidRDefault="002964E6" w:rsidP="002964E6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B22038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B22038">
        <w:rPr>
          <w:rFonts w:asciiTheme="majorHAnsi" w:eastAsiaTheme="majorEastAsia" w:hAnsiTheme="majorHAnsi" w:cstheme="majorHAnsi" w:hint="eastAsia"/>
          <w:szCs w:val="21"/>
        </w:rPr>
        <w:t xml:space="preserve">　申請者</w:t>
      </w:r>
    </w:p>
    <w:p w:rsidR="00FD6A0C" w:rsidRPr="002964E6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>派遣期間　　平成　　年　　月　　日　～　平成　　年　　月　　日</w:t>
      </w:r>
    </w:p>
    <w:p w:rsidR="00331CD9" w:rsidRPr="002964E6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2B10D9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ＩＣＴ地域マネージャー派遣事業・事業計画書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35"/>
        <w:gridCol w:w="1083"/>
        <w:gridCol w:w="6310"/>
      </w:tblGrid>
      <w:tr w:rsidR="00F15635" w:rsidRPr="002B10D9" w:rsidTr="00606AC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F15635" w:rsidRPr="002B10D9" w:rsidTr="00606AC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申請主体名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F15635" w:rsidRPr="002B10D9" w:rsidTr="00606AC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3" w:rsidRDefault="002B10D9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  <w:p w:rsidR="00F15635" w:rsidRPr="002B10D9" w:rsidRDefault="00EA17D3" w:rsidP="00F42A04">
            <w:pPr>
              <w:ind w:firstLineChars="900" w:firstLine="1928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※申請主体の代表者氏名</w:t>
            </w:r>
          </w:p>
        </w:tc>
      </w:tr>
      <w:tr w:rsidR="00F15635" w:rsidRPr="002B10D9" w:rsidTr="00242E6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2B10D9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="00F15635"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F15635" w:rsidRPr="002B10D9" w:rsidRDefault="00F15635" w:rsidP="002B10D9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 w:rsidR="002B10D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F15635" w:rsidRPr="002B10D9" w:rsidTr="00242E69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35" w:rsidRPr="002B10D9" w:rsidRDefault="00F15635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C75BD6" w:rsidRPr="002B10D9" w:rsidTr="00242E69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5BD6" w:rsidRPr="002B10D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C75BD6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事業概要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  <w:szCs w:val="21"/>
              </w:rPr>
              <w:t>事業の名称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186437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実施する事業名を記載</w:t>
            </w:r>
          </w:p>
        </w:tc>
      </w:tr>
      <w:tr w:rsidR="00C75BD6" w:rsidRPr="002B10D9" w:rsidTr="00242E6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BD6" w:rsidRPr="002B10D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Pr="00242E69" w:rsidRDefault="00C75BD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事業内容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C75BD6" w:rsidP="00D8738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実施する事業の内容、目的を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記載</w:t>
            </w:r>
          </w:p>
          <w:p w:rsidR="00C75BD6" w:rsidRPr="001F1A74" w:rsidRDefault="00C75BD6" w:rsidP="00D87383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C75BD6" w:rsidRPr="002B10D9" w:rsidRDefault="00C75BD6">
            <w:pPr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</w:p>
        </w:tc>
      </w:tr>
      <w:tr w:rsidR="00B445C6" w:rsidRPr="002B10D9" w:rsidTr="00242E69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 w:val="22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成果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目標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2B10D9" w:rsidRDefault="00B445C6" w:rsidP="00242E6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実施する事業について、派遣期間中に達成すべき成果目標を具体的に記載</w:t>
            </w:r>
          </w:p>
          <w:p w:rsidR="00B445C6" w:rsidRPr="009F2966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例１　ブロードバンド整備方針の策定</w:t>
            </w:r>
          </w:p>
          <w:p w:rsidR="00B445C6" w:rsidRPr="002D7238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例２　高齢者支援システムの調達・導入</w:t>
            </w:r>
          </w:p>
          <w:p w:rsidR="00B445C6" w:rsidRPr="002D7238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 xml:space="preserve">　</w:t>
            </w:r>
            <w:r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 xml:space="preserve">例３　</w:t>
            </w:r>
            <w:r w:rsidR="005365DE"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>Facebook</w:t>
            </w:r>
            <w:r w:rsidRPr="005365DE">
              <w:rPr>
                <w:rFonts w:ascii="ＭＳ ゴシック" w:eastAsia="ＭＳ ゴシック" w:hAnsi="ＭＳ ゴシック" w:cstheme="majorHAnsi" w:hint="eastAsia"/>
                <w:color w:val="FF0000"/>
                <w:sz w:val="21"/>
                <w:szCs w:val="21"/>
              </w:rPr>
              <w:t>運用ガイドラインの策定及び運用開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始</w:t>
            </w:r>
          </w:p>
          <w:p w:rsidR="00B445C6" w:rsidRDefault="00B445C6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B445C6" w:rsidRPr="002B10D9" w:rsidTr="005365DE">
        <w:trPr>
          <w:trHeight w:val="54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>
            <w:pPr>
              <w:jc w:val="center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A14A6A">
              <w:rPr>
                <w:rFonts w:asciiTheme="majorHAnsi" w:eastAsiaTheme="majorEastAsia" w:hAnsiTheme="majorHAnsi" w:cstheme="majorHAnsi" w:hint="eastAsia"/>
                <w:szCs w:val="21"/>
              </w:rPr>
              <w:t>事業の実施場所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及び▽▽市</w:t>
            </w:r>
          </w:p>
        </w:tc>
      </w:tr>
      <w:tr w:rsidR="00B445C6" w:rsidRPr="002B10D9" w:rsidTr="005365DE">
        <w:trPr>
          <w:trHeight w:val="5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F42A04" w:rsidRDefault="00B445C6" w:rsidP="001F1A74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実施体制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マ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ネージャーを活用する庁内の体制、（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連携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する場合）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他の団体</w:t>
            </w:r>
            <w: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との連携体制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について記載すること。</w:t>
            </w:r>
          </w:p>
          <w:p w:rsidR="00B445C6" w:rsidRPr="00F42A04" w:rsidRDefault="00B445C6" w:rsidP="00F42A04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　申請主体が地方公共団体ではない場合は、地方公共団体との関係、連携体制について必ず記載すること。</w:t>
            </w:r>
          </w:p>
          <w:p w:rsidR="00B445C6" w:rsidRPr="00A14A6A" w:rsidRDefault="00B445C6" w:rsidP="002B10D9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地域おこし協力隊等の他の派遣者や、地元関係（大学やＮＰＯ）と連携して対応する場合はその旨を記載すること。</w:t>
            </w:r>
          </w:p>
          <w:p w:rsidR="00B445C6" w:rsidRPr="002B10D9" w:rsidRDefault="00B445C6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  <w:sz w:val="21"/>
                <w:szCs w:val="21"/>
              </w:rPr>
            </w:pPr>
          </w:p>
        </w:tc>
      </w:tr>
      <w:tr w:rsidR="00A02E20" w:rsidRPr="002B10D9" w:rsidTr="00606AC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現在までの</w:t>
            </w: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検討状況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Pr="00F42A04" w:rsidRDefault="00A02E20" w:rsidP="002E219B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新規派遣にあっては、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マネージャーの助言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等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を必要とする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事業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について、既に検討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や取組み</w:t>
            </w:r>
            <w:r w:rsidRPr="002466EE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を進めている場合、その状況を記載すること。</w:t>
            </w:r>
          </w:p>
          <w:p w:rsidR="00A02E20" w:rsidRDefault="00A02E20" w:rsidP="00186437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継続派遣にあっては、前年度のマネージャー派遣事業における検討状況を記載すること。</w:t>
            </w:r>
          </w:p>
          <w:p w:rsidR="00A02E20" w:rsidRPr="008B70AA" w:rsidRDefault="00A02E20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A02E20" w:rsidRPr="002B10D9" w:rsidTr="00A02E20">
        <w:trPr>
          <w:trHeight w:val="126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派遣を希望する</w:t>
            </w:r>
          </w:p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専門家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Pr="00574667" w:rsidRDefault="00A02E20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有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20" w:rsidRDefault="00A02E20" w:rsidP="005365DE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地域情報化アドバイザー等で派遣を希望する専門家がいる場合は記載すること。</w:t>
            </w:r>
          </w:p>
          <w:p w:rsidR="00A02E20" w:rsidRPr="00A02E20" w:rsidRDefault="00A02E20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　継続派遣で前年度と同じマネージャーの派遣を希望する場合は、当該マネージャーの氏名を記載すること。</w:t>
            </w:r>
          </w:p>
        </w:tc>
      </w:tr>
      <w:tr w:rsidR="00A02E20" w:rsidRPr="002B10D9" w:rsidTr="00D843CE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E20" w:rsidRPr="002B10D9" w:rsidRDefault="00A02E20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Pr="002B10D9" w:rsidRDefault="00A02E20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無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20" w:rsidRDefault="00A02E20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派遣される専門家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に求める専門分野・能力：</w:t>
            </w:r>
          </w:p>
          <w:p w:rsidR="00A02E20" w:rsidRPr="002B10D9" w:rsidRDefault="00A02E20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事業の実施</w:t>
            </w: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スケジュール</w:t>
            </w: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D6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B445C6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445C6" w:rsidRDefault="00B445C6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lastRenderedPageBreak/>
              <w:t>と。</w:t>
            </w:r>
          </w:p>
          <w:p w:rsidR="00B445C6" w:rsidRPr="002B10D9" w:rsidRDefault="00B445C6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445C6" w:rsidRPr="002B10D9" w:rsidTr="005365DE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5C6" w:rsidRPr="002B10D9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C6" w:rsidRDefault="00B445C6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445C6" w:rsidRPr="002B10D9" w:rsidRDefault="00B445C6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5365DE" w:rsidRPr="002B10D9" w:rsidTr="005365DE">
        <w:trPr>
          <w:trHeight w:val="17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当該月に予定する実施事業の取組内容について記載すること。</w:t>
            </w:r>
          </w:p>
          <w:p w:rsidR="005365DE" w:rsidRDefault="005365DE" w:rsidP="00BC56CF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</w:tr>
      <w:tr w:rsidR="005365DE" w:rsidRPr="002B10D9" w:rsidTr="005365DE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5365DE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5365DE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マネージャーに求める業務：</w:t>
            </w:r>
          </w:p>
        </w:tc>
      </w:tr>
      <w:tr w:rsidR="005365DE" w:rsidRPr="002B10D9" w:rsidTr="005365DE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5365DE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5365DE" w:rsidRPr="002B10D9" w:rsidTr="005365DE">
        <w:trPr>
          <w:trHeight w:val="135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派遣完了後の予定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DE" w:rsidRDefault="005365DE" w:rsidP="005365DE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派遣終了後の取組予定、マネージャーの派遣による成果の活用方法について記載すること。</w:t>
            </w:r>
          </w:p>
          <w:p w:rsidR="005365DE" w:rsidRPr="00BC56CF" w:rsidRDefault="005365DE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  <w:p w:rsidR="005365DE" w:rsidRPr="002B10D9" w:rsidRDefault="005365DE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5365DE" w:rsidRPr="002B10D9" w:rsidTr="005365DE">
        <w:trPr>
          <w:trHeight w:val="17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2B10D9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1F1A74">
              <w:rPr>
                <w:rFonts w:asciiTheme="majorHAnsi" w:eastAsiaTheme="majorEastAsia" w:hAnsiTheme="majorHAnsi" w:cstheme="majorHAnsi" w:hint="eastAsia"/>
                <w:szCs w:val="21"/>
              </w:rPr>
              <w:t>関連事業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BC56C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 w:rsidRPr="001F1A7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専門家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を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派遣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する実施事業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以外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で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関連する事業</w:t>
            </w:r>
            <w:r w:rsidRPr="00F42A0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があれば、その</w:t>
            </w:r>
            <w:r w:rsidRPr="001F1A74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事業内容、負担額及び負担方法について記載すること。</w:t>
            </w:r>
          </w:p>
          <w:p w:rsidR="005365DE" w:rsidRPr="00574667" w:rsidRDefault="005365DE" w:rsidP="002B10D9">
            <w:pPr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 w:rsidRPr="00F42A04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その他関連する事業があれば記載</w:t>
            </w:r>
          </w:p>
        </w:tc>
      </w:tr>
      <w:tr w:rsidR="005365DE" w:rsidRPr="002B10D9" w:rsidTr="005365DE">
        <w:trPr>
          <w:trHeight w:val="112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2B10D9" w:rsidRDefault="005365DE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その他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DE" w:rsidRPr="00F42A04" w:rsidRDefault="005365DE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5365D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その他必要な事項、参考事項等を記載</w:t>
            </w:r>
          </w:p>
        </w:tc>
      </w:tr>
    </w:tbl>
    <w:p w:rsidR="00331CD9" w:rsidRPr="002B10D9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109BA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EA17D3" w:rsidRDefault="00331CD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109BA">
        <w:rPr>
          <w:rFonts w:asciiTheme="majorHAnsi" w:eastAsiaTheme="majorEastAsia" w:hAnsiTheme="majorHAnsi" w:cstheme="majorHAnsi"/>
          <w:kern w:val="0"/>
          <w:szCs w:val="21"/>
        </w:rPr>
        <w:t>添付書類</w:t>
      </w:r>
      <w:r w:rsidR="002109BA" w:rsidRPr="002109BA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EB767B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実施</w:t>
      </w:r>
      <w:r w:rsidR="00C22255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事業</w:t>
      </w:r>
      <w:r w:rsidR="00EB767B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に関して、参考となる資料があれば添付すること。</w:t>
      </w:r>
    </w:p>
    <w:p w:rsidR="00EA17D3" w:rsidRPr="00C22255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111A0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28171F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C111A0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Pr="002964E6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F3336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8171F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派遣期間　　平成　　年　　月　　日　～　平成　　年　　月　　日</w:t>
      </w:r>
    </w:p>
    <w:p w:rsidR="00F33369" w:rsidRPr="006E55D4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6E55D4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D32163" w:rsidRPr="00331DD9">
        <w:rPr>
          <w:rFonts w:asciiTheme="majorHAnsi" w:eastAsiaTheme="majorEastAsia" w:hAnsiTheme="majorHAnsi" w:cstheme="majorHAnsi"/>
          <w:szCs w:val="21"/>
        </w:rPr>
        <w:t xml:space="preserve">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4702B5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4702B5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="00331CD9"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6E55D4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4702B5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2E219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2E219B" w:rsidRPr="006E55D4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E219B">
        <w:rPr>
          <w:rFonts w:asciiTheme="majorHAnsi" w:eastAsiaTheme="majorEastAsia" w:hAnsiTheme="majorHAnsi" w:cstheme="majorHAnsi"/>
          <w:szCs w:val="21"/>
        </w:rPr>
        <w:t>事業の再開の見通し（事業を</w:t>
      </w:r>
      <w:r w:rsidR="002E219B">
        <w:rPr>
          <w:rFonts w:asciiTheme="majorHAnsi" w:eastAsiaTheme="majorEastAsia" w:hAnsiTheme="majorHAnsi" w:cstheme="majorHAnsi" w:hint="eastAsia"/>
          <w:szCs w:val="21"/>
        </w:rPr>
        <w:t>休止</w:t>
      </w:r>
      <w:r w:rsidR="002E219B"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</w:t>
      </w:r>
      <w:r w:rsidR="004702B5">
        <w:rPr>
          <w:rFonts w:asciiTheme="majorHAnsi" w:eastAsiaTheme="majorEastAsia" w:hAnsiTheme="majorHAnsi" w:cstheme="majorHAnsi" w:hint="eastAsia"/>
          <w:szCs w:val="21"/>
        </w:rPr>
        <w:t>１１</w:t>
      </w:r>
      <w:r>
        <w:rPr>
          <w:rFonts w:asciiTheme="majorHAnsi" w:eastAsiaTheme="majorEastAsia" w:hAnsiTheme="majorHAnsi" w:cstheme="majorHAnsi" w:hint="eastAsia"/>
          <w:szCs w:val="21"/>
        </w:rPr>
        <w:t>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4702B5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5357FB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5357FB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5357F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02341D" w:rsidRPr="002B10D9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02341D" w:rsidRPr="002B10D9" w:rsidTr="0002341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02341D" w:rsidRPr="002B10D9" w:rsidTr="0002341D">
        <w:trPr>
          <w:trHeight w:val="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41D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</w:t>
            </w:r>
          </w:p>
          <w:p w:rsidR="00E84622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団体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E84622" w:rsidP="00E8462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="0002341D"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02341D" w:rsidRPr="002B10D9" w:rsidTr="0002341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02341D" w:rsidRPr="002B10D9" w:rsidRDefault="0002341D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02341D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6C422E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="0002341D"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Default="0002341D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02341D" w:rsidRPr="002B10D9" w:rsidTr="00EB29AD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1D" w:rsidRPr="002B10D9" w:rsidRDefault="0002341D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8120C3" w:rsidRPr="002B10D9" w:rsidTr="006A6B69">
        <w:trPr>
          <w:trHeight w:val="1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02341D" w:rsidRDefault="008120C3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EB29AD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C3" w:rsidRPr="00EB29AD" w:rsidRDefault="008120C3" w:rsidP="006A6B69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、及び休憩時間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A6B69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（書ききれない場合は別紙を添付して記載）</w:t>
            </w:r>
          </w:p>
        </w:tc>
      </w:tr>
      <w:tr w:rsidR="008120C3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0C3" w:rsidRPr="002B10D9" w:rsidRDefault="008120C3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Pr="00EB29AD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C3" w:rsidRDefault="008120C3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8120C3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1B0BD8" w:rsidRPr="002B10D9" w:rsidTr="00EB29AD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マネージャーから助言、提言等を受けた事項について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1B0BD8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Pr="006C422E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事業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の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目的・</w:t>
            </w:r>
            <w:r w:rsidR="00E9787F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成果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目標に対する進捗状況を具体的に記載すること</w:t>
            </w: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915B4" w:rsidRPr="002B10D9" w:rsidTr="006A6B69">
        <w:trPr>
          <w:trHeight w:val="11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2915B4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 w:rsidR="006C422E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マネージャーから受けた助言、提言等による成果や、助言、提言等の今後の活用方法について、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具体的かつ詳細に記載すること</w:t>
            </w: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7F" w:rsidRPr="00EB29AD" w:rsidRDefault="00E9787F" w:rsidP="00E9787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1B0BD8" w:rsidRPr="00E9787F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1B0BD8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EB29AD" w:rsidRDefault="001B0BD8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1B0BD8" w:rsidRPr="002B10D9" w:rsidTr="00EB29AD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BD8" w:rsidRPr="002B10D9" w:rsidRDefault="001B0BD8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2B10D9" w:rsidRDefault="001B0BD8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Pr="00EB29AD" w:rsidRDefault="001B0BD8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1B0BD8" w:rsidRPr="00EB29AD" w:rsidRDefault="001B0BD8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B29AD" w:rsidRPr="002B10D9" w:rsidTr="001B0BD8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Pr="002B10D9" w:rsidRDefault="00EB29AD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D" w:rsidRDefault="00EB29AD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1B0BD8" w:rsidRPr="002B10D9" w:rsidRDefault="001B0BD8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607E77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607E77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5357F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委嘱内容の進捗状況</w:t>
      </w:r>
    </w:p>
    <w:p w:rsidR="0072751B" w:rsidRPr="005357FB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5357F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109BA">
        <w:rPr>
          <w:rFonts w:asciiTheme="majorHAnsi" w:eastAsiaTheme="majorEastAsia" w:hAnsiTheme="majorHAnsi" w:cstheme="majorHAnsi" w:hint="eastAsia"/>
          <w:szCs w:val="21"/>
        </w:rPr>
        <w:t xml:space="preserve">　添付資料</w:t>
      </w:r>
    </w:p>
    <w:p w:rsidR="002109BA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（１）活動状況報告書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2109BA" w:rsidRPr="002B10D9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</w:p>
    <w:p w:rsidR="0072751B" w:rsidRPr="002B10D9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2109BA" w:rsidRDefault="002109BA" w:rsidP="002109BA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2109BA" w:rsidRPr="002B10D9" w:rsidRDefault="002109BA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活動状況報告書</w:t>
      </w:r>
    </w:p>
    <w:tbl>
      <w:tblPr>
        <w:tblStyle w:val="ae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1136"/>
        <w:gridCol w:w="5885"/>
      </w:tblGrid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2109BA" w:rsidRPr="002B10D9" w:rsidTr="00F42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021" w:type="dxa"/>
            <w:gridSpan w:val="2"/>
          </w:tcPr>
          <w:p w:rsidR="002109BA" w:rsidRPr="002109BA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マネージャー氏名</w:t>
            </w:r>
          </w:p>
        </w:tc>
      </w:tr>
      <w:tr w:rsidR="002109BA" w:rsidRPr="002B10D9" w:rsidTr="00F42A04">
        <w:trPr>
          <w:trHeight w:val="6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派遣先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2109BA" w:rsidRPr="002B10D9" w:rsidTr="00F42A04"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48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事業実施状況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6379EA">
            <w:pPr>
              <w:ind w:left="33" w:hangingChars="16" w:hanging="33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434BF9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※マネージャーが行った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助言、提言等項について具体的かつ詳細に記載すること。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="002915B4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="002915B4"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02341D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  <w:p w:rsidR="002915B4" w:rsidRPr="006A6B69" w:rsidRDefault="002915B4" w:rsidP="006A6B69">
            <w:pPr>
              <w:ind w:left="178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 w:rsidR="00607E77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762BB8">
        <w:trPr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6A6B69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B4" w:rsidRPr="00EB29AD" w:rsidRDefault="002915B4" w:rsidP="00383BE0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2915B4" w:rsidRPr="002B10D9" w:rsidTr="00F42A04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5B4" w:rsidRPr="002B10D9" w:rsidRDefault="002915B4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Pr="006A6B69" w:rsidRDefault="002915B4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助言内容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</w:t>
            </w:r>
            <w:r w:rsidR="00434BF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が行った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助言、提言等について具体的かつ詳細に記載すること。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2915B4" w:rsidRDefault="002915B4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2915B4" w:rsidRPr="00EB29AD" w:rsidRDefault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2109BA" w:rsidRPr="002B10D9" w:rsidTr="00F42A04">
        <w:trPr>
          <w:trHeight w:val="90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Pr="002B10D9" w:rsidRDefault="002109BA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A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2109BA" w:rsidRPr="002B10D9" w:rsidRDefault="002109BA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があった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場合は適宜欄を追加すること。</w:t>
      </w: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添付資料：打ち合わせ等で使用した資料</w:t>
      </w:r>
    </w:p>
    <w:p w:rsidR="00383BE0" w:rsidRPr="00383BE0" w:rsidRDefault="00383BE0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旅費支払に関する領収書（原本）</w:t>
      </w:r>
    </w:p>
    <w:p w:rsidR="002109BA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854620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854620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331CD9" w:rsidRPr="005357FB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331CD9" w:rsidRPr="00D50E28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72751B" w:rsidRPr="004974FD" w:rsidRDefault="0072751B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E84622" w:rsidRPr="005357FB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50E28" w:rsidRDefault="00D50E28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4974FD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Default="004974FD" w:rsidP="00186437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 w:rsidR="00E84622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4974FD" w:rsidRPr="00D50E28" w:rsidRDefault="004974FD" w:rsidP="00186437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B7397A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9787F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0E22B8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>（３）今後の取組方針・課題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4974FD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</w:p>
    <w:p w:rsidR="000E22B8" w:rsidRDefault="00390F51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</w:p>
    <w:p w:rsidR="00DD3F06" w:rsidRDefault="00DD3F06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</w:p>
    <w:p w:rsidR="00DD3F06" w:rsidRPr="00DD3F06" w:rsidRDefault="00DD3F06" w:rsidP="00311908">
      <w:pPr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※参考資料がある場合は、別紙に記載</w:t>
      </w:r>
    </w:p>
    <w:p w:rsidR="008340A8" w:rsidRPr="002B10D9" w:rsidRDefault="00331CD9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54620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8340A8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8340A8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DD3F06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434BF9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DD3F06" w:rsidRDefault="00E9787F" w:rsidP="007877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434BF9">
        <w:rPr>
          <w:rFonts w:asciiTheme="majorHAnsi" w:eastAsiaTheme="majorEastAsia" w: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5357FB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5357FB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１０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8A53B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１３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665EE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665EE4" w:rsidRPr="005357FB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665EE4"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C02289">
        <w:rPr>
          <w:rFonts w:asciiTheme="majorHAnsi" w:eastAsiaTheme="majorEastAsia" w:hAnsiTheme="majorHAnsi" w:cstheme="majorHAnsi" w:hint="eastAsia"/>
          <w:szCs w:val="21"/>
        </w:rPr>
        <w:t xml:space="preserve">　取消（変更）区分</w:t>
      </w:r>
    </w:p>
    <w:p w:rsidR="00C02289" w:rsidRPr="005357FB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C02289"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06353B">
        <w:rPr>
          <w:rFonts w:asciiTheme="majorHAnsi" w:eastAsiaTheme="majorEastAsia" w:hAnsiTheme="majorHAnsi" w:cstheme="majorHAnsi" w:hint="eastAsia"/>
          <w:szCs w:val="21"/>
        </w:rPr>
        <w:t>８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06353B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F42A0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42A0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貴殿をＩＣＴ地域マネージャーに委嘱しましたが、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3F" w:rsidRDefault="0045713F">
      <w:r>
        <w:separator/>
      </w:r>
    </w:p>
  </w:endnote>
  <w:endnote w:type="continuationSeparator" w:id="0">
    <w:p w:rsidR="0045713F" w:rsidRDefault="0045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2E" w:rsidRDefault="00D358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DE" w:rsidRPr="00D3582E" w:rsidRDefault="005365DE" w:rsidP="00D358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2E" w:rsidRDefault="00D35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3F" w:rsidRDefault="0045713F">
      <w:r>
        <w:separator/>
      </w:r>
    </w:p>
  </w:footnote>
  <w:footnote w:type="continuationSeparator" w:id="0">
    <w:p w:rsidR="0045713F" w:rsidRDefault="0045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2E" w:rsidRDefault="00D358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DE" w:rsidRDefault="005365DE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2E" w:rsidRDefault="00D35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26D8B"/>
    <w:rsid w:val="00034E8F"/>
    <w:rsid w:val="0006161E"/>
    <w:rsid w:val="0006353B"/>
    <w:rsid w:val="00087D7A"/>
    <w:rsid w:val="000C3E8B"/>
    <w:rsid w:val="000E22B8"/>
    <w:rsid w:val="001503A1"/>
    <w:rsid w:val="00186437"/>
    <w:rsid w:val="001B0BD8"/>
    <w:rsid w:val="001D41A4"/>
    <w:rsid w:val="001F1A74"/>
    <w:rsid w:val="002109BA"/>
    <w:rsid w:val="00242E69"/>
    <w:rsid w:val="00245932"/>
    <w:rsid w:val="002466EE"/>
    <w:rsid w:val="0028171F"/>
    <w:rsid w:val="002915B4"/>
    <w:rsid w:val="002964E6"/>
    <w:rsid w:val="002B10D9"/>
    <w:rsid w:val="002B6B6F"/>
    <w:rsid w:val="002D5633"/>
    <w:rsid w:val="002D5AD0"/>
    <w:rsid w:val="002D7238"/>
    <w:rsid w:val="002E219B"/>
    <w:rsid w:val="002F0953"/>
    <w:rsid w:val="00311908"/>
    <w:rsid w:val="00312D06"/>
    <w:rsid w:val="00331CD9"/>
    <w:rsid w:val="00331DD9"/>
    <w:rsid w:val="00343D4A"/>
    <w:rsid w:val="00373198"/>
    <w:rsid w:val="00383BE0"/>
    <w:rsid w:val="00390F51"/>
    <w:rsid w:val="003A5EA8"/>
    <w:rsid w:val="003F514F"/>
    <w:rsid w:val="00426FC3"/>
    <w:rsid w:val="00434BF9"/>
    <w:rsid w:val="00456847"/>
    <w:rsid w:val="0045713F"/>
    <w:rsid w:val="004702B5"/>
    <w:rsid w:val="0047343E"/>
    <w:rsid w:val="0049454C"/>
    <w:rsid w:val="004971F3"/>
    <w:rsid w:val="004974FD"/>
    <w:rsid w:val="005059FB"/>
    <w:rsid w:val="005357FB"/>
    <w:rsid w:val="005365DE"/>
    <w:rsid w:val="005505EC"/>
    <w:rsid w:val="00574667"/>
    <w:rsid w:val="00592CF8"/>
    <w:rsid w:val="00597F0F"/>
    <w:rsid w:val="005B3DCF"/>
    <w:rsid w:val="005D6D18"/>
    <w:rsid w:val="005F0FB9"/>
    <w:rsid w:val="00606ACD"/>
    <w:rsid w:val="00607E77"/>
    <w:rsid w:val="006331AD"/>
    <w:rsid w:val="006379EA"/>
    <w:rsid w:val="00665EE4"/>
    <w:rsid w:val="00685E8F"/>
    <w:rsid w:val="006923FC"/>
    <w:rsid w:val="006A20C3"/>
    <w:rsid w:val="006A6B69"/>
    <w:rsid w:val="006C422E"/>
    <w:rsid w:val="006E55D4"/>
    <w:rsid w:val="0072751B"/>
    <w:rsid w:val="00762BB8"/>
    <w:rsid w:val="00764203"/>
    <w:rsid w:val="007877B2"/>
    <w:rsid w:val="007A5B22"/>
    <w:rsid w:val="007B4758"/>
    <w:rsid w:val="007C0283"/>
    <w:rsid w:val="008120C3"/>
    <w:rsid w:val="008340A8"/>
    <w:rsid w:val="00851651"/>
    <w:rsid w:val="00854620"/>
    <w:rsid w:val="008A53BB"/>
    <w:rsid w:val="008B0665"/>
    <w:rsid w:val="008B70AA"/>
    <w:rsid w:val="008D3C10"/>
    <w:rsid w:val="00901353"/>
    <w:rsid w:val="00916034"/>
    <w:rsid w:val="00935591"/>
    <w:rsid w:val="00971B30"/>
    <w:rsid w:val="00975DB5"/>
    <w:rsid w:val="00977402"/>
    <w:rsid w:val="009A6E17"/>
    <w:rsid w:val="009C1E04"/>
    <w:rsid w:val="009C31C9"/>
    <w:rsid w:val="009C60AE"/>
    <w:rsid w:val="009C6C42"/>
    <w:rsid w:val="009F2966"/>
    <w:rsid w:val="00A02E20"/>
    <w:rsid w:val="00A14A6A"/>
    <w:rsid w:val="00A35AF6"/>
    <w:rsid w:val="00A36082"/>
    <w:rsid w:val="00A75E89"/>
    <w:rsid w:val="00AD44C2"/>
    <w:rsid w:val="00AE0514"/>
    <w:rsid w:val="00AF6031"/>
    <w:rsid w:val="00B22038"/>
    <w:rsid w:val="00B31828"/>
    <w:rsid w:val="00B43521"/>
    <w:rsid w:val="00B43E8D"/>
    <w:rsid w:val="00B445C6"/>
    <w:rsid w:val="00B60DA8"/>
    <w:rsid w:val="00B70A9E"/>
    <w:rsid w:val="00B73424"/>
    <w:rsid w:val="00B7397A"/>
    <w:rsid w:val="00BC56CF"/>
    <w:rsid w:val="00BD0626"/>
    <w:rsid w:val="00C02289"/>
    <w:rsid w:val="00C111A0"/>
    <w:rsid w:val="00C127B0"/>
    <w:rsid w:val="00C22255"/>
    <w:rsid w:val="00C75BD6"/>
    <w:rsid w:val="00CA35E3"/>
    <w:rsid w:val="00CA7C0C"/>
    <w:rsid w:val="00CB6C0F"/>
    <w:rsid w:val="00CC7A33"/>
    <w:rsid w:val="00D21B52"/>
    <w:rsid w:val="00D32163"/>
    <w:rsid w:val="00D355E9"/>
    <w:rsid w:val="00D3582E"/>
    <w:rsid w:val="00D4411B"/>
    <w:rsid w:val="00D50E28"/>
    <w:rsid w:val="00D510AD"/>
    <w:rsid w:val="00D8360F"/>
    <w:rsid w:val="00D87383"/>
    <w:rsid w:val="00DD3F06"/>
    <w:rsid w:val="00DE11AF"/>
    <w:rsid w:val="00E22DB2"/>
    <w:rsid w:val="00E23E3D"/>
    <w:rsid w:val="00E31B12"/>
    <w:rsid w:val="00E45203"/>
    <w:rsid w:val="00E70C49"/>
    <w:rsid w:val="00E84622"/>
    <w:rsid w:val="00E9787F"/>
    <w:rsid w:val="00EA17D3"/>
    <w:rsid w:val="00EB29AD"/>
    <w:rsid w:val="00EB767B"/>
    <w:rsid w:val="00F15635"/>
    <w:rsid w:val="00F324F5"/>
    <w:rsid w:val="00F33369"/>
    <w:rsid w:val="00F42A04"/>
    <w:rsid w:val="00F80DE7"/>
    <w:rsid w:val="00FB51A6"/>
    <w:rsid w:val="00FC3619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2014-08-14T02:15:00Z</dcterms:created>
  <dcterms:modified xsi:type="dcterms:W3CDTF">2014-08-14T02:24:00Z</dcterms:modified>
</cp:coreProperties>
</file>