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40536" w:rsidRPr="00C67A4C" w:rsidRDefault="00A7066B" w:rsidP="00ED7EAF">
      <w:pPr>
        <w:tabs>
          <w:tab w:val="left" w:pos="4215"/>
        </w:tabs>
        <w:ind w:rightChars="100" w:right="210"/>
        <w:rPr>
          <w:rFonts w:asciiTheme="minorEastAsia" w:hAnsiTheme="minorEastAsia"/>
          <w:sz w:val="36"/>
          <w:szCs w:val="36"/>
        </w:rPr>
      </w:pPr>
      <w:r w:rsidRPr="00B978FA">
        <w:rPr>
          <w:rFonts w:asciiTheme="minorEastAsia" w:hAnsiTheme="minorEastAsia"/>
          <w:noProof/>
          <w:kern w:val="0"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42070D" wp14:editId="31155F5B">
                <wp:simplePos x="0" y="0"/>
                <wp:positionH relativeFrom="column">
                  <wp:posOffset>5869305</wp:posOffset>
                </wp:positionH>
                <wp:positionV relativeFrom="paragraph">
                  <wp:posOffset>217170</wp:posOffset>
                </wp:positionV>
                <wp:extent cx="684000" cy="288000"/>
                <wp:effectExtent l="0" t="0" r="20955" b="1714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66B" w:rsidRPr="00E72494" w:rsidRDefault="00A7066B" w:rsidP="00A7066B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7249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62.15pt;margin-top:17.1pt;width:53.85pt;height:2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8lRgIAAF4EAAAOAAAAZHJzL2Uyb0RvYy54bWysVM2O0zAQviPxDpbvNG3ULt2o6WrpUoS0&#10;/EgLD+A4TmPheILtNinHVlrxELwC4szz5EUYO922C+KCyMHyeDyfv/lmJrOrtlJkI4yVoFM6Ggwp&#10;EZpDLvUqpR8/LJ9NKbGO6Zwp0CKlW2Hp1fzpk1lTJyKGElQuDEEQbZOmTmnpXJ1EkeWlqJgdQC00&#10;OgswFXNomlWUG9YgeqWieDi8iBoweW2AC2vx9KZ30nnALwrB3buisMIRlVLk5sJqwpr5NZrPWLIy&#10;rC4lP9Bg/8CiYlLjo0eoG+YYWRv5B1QluQELhRtwqCIoCslFyAGzGQ1/y+auZLUIuaA4tj7KZP8f&#10;LH+7eW+IzFN6SYlmFZao2993u+/d7me3/0q6/bduv+92P9AmsZerqW2CUXc1xrn2BbRY9pC6rW+B&#10;f7JEw6JkeiWujYGmFCxHuiMfGZ2F9jjWg2TNG8jxXbZ2EIDawlReS1SHIDqWbXsslWgd4Xh4MR0P&#10;h+jh6IqnU7/3L7DkIbg21r0SUBG/SanBTgjgbHNrXX/14Yp/y4KS+VIqFQyzyhbKkA3DrlmG74D+&#10;6JrSpEHdJvGkz/+vEMjuRPARRCUdtr+SVUp9Dn0WLPGqvdQ50mSJY1L1e8xO6YOMXrleQ9dmbSjg&#10;KEjgNc4g36KwBvp2x/HETQnmCyUNtnpK7ec1M4IS9VpjcS5H47GfjWCMJ89jNMy5Jzv3MM0RKqXc&#10;GUp6Y+HCRHm2Gq6xjIUMEp+4HFhjE4ciHQbOT8m5HW6dfgvzXwAAAP//AwBQSwMEFAAGAAgAAAAh&#10;AND4dordAAAACgEAAA8AAABkcnMvZG93bnJldi54bWxMj8FOwzAQRO9I/IO1SNyoTVIVGuJUURHH&#10;IlEQZ9feJoF4bdluGv4e9wTH1T7NvKk3sx3ZhCEOjiTcLwQwJO3MQJ2Ej/eXu0dgMSkyanSEEn4w&#10;wqa5vqpVZdyZ3nDap47lEIqVktCn5CvOo+7RqrhwHin/ji5YlfIZOm6COudwO/JCiBW3aqDc0CuP&#10;2x719/5kJeza3Va8hsm2/vP4NSqv9bOPUt7ezO0TsIRz+oPhop/VoclOB3ciE9koYV0sy4xKKJcF&#10;sAsgyiKvO0h4WK+ANzX/P6H5BQAA//8DAFBLAQItABQABgAIAAAAIQC2gziS/gAAAOEBAAATAAAA&#10;AAAAAAAAAAAAAAAAAABbQ29udGVudF9UeXBlc10ueG1sUEsBAi0AFAAGAAgAAAAhADj9If/WAAAA&#10;lAEAAAsAAAAAAAAAAAAAAAAALwEAAF9yZWxzLy5yZWxzUEsBAi0AFAAGAAgAAAAhAJ6sjyVGAgAA&#10;XgQAAA4AAAAAAAAAAAAAAAAALgIAAGRycy9lMm9Eb2MueG1sUEsBAi0AFAAGAAgAAAAhAND4dord&#10;AAAACgEAAA8AAAAAAAAAAAAAAAAAoAQAAGRycy9kb3ducmV2LnhtbFBLBQYAAAAABAAEAPMAAACq&#10;BQAAAAA=&#10;">
                <v:textbox>
                  <w:txbxContent>
                    <w:p w:rsidR="00A7066B" w:rsidRPr="00E72494" w:rsidRDefault="00A7066B" w:rsidP="00A7066B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7249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F433C2" w:rsidRPr="00C67A4C" w:rsidRDefault="00613C2A" w:rsidP="00D40536">
      <w:pPr>
        <w:tabs>
          <w:tab w:val="left" w:pos="4215"/>
        </w:tabs>
        <w:jc w:val="left"/>
        <w:rPr>
          <w:rFonts w:asciiTheme="minorEastAsia" w:hAnsiTheme="minorEastAsia"/>
          <w:sz w:val="36"/>
          <w:szCs w:val="36"/>
        </w:rPr>
      </w:pPr>
      <w:r w:rsidRPr="00C67A4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8718" behindDoc="0" locked="0" layoutInCell="1" allowOverlap="1" wp14:anchorId="5D0C4AD3" wp14:editId="3B9F79D0">
                <wp:simplePos x="0" y="0"/>
                <wp:positionH relativeFrom="column">
                  <wp:posOffset>236220</wp:posOffset>
                </wp:positionH>
                <wp:positionV relativeFrom="paragraph">
                  <wp:posOffset>63500</wp:posOffset>
                </wp:positionV>
                <wp:extent cx="620268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C6E" w:rsidRPr="00D40536" w:rsidRDefault="00C42CA5" w:rsidP="00C91C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説明会</w:t>
                            </w:r>
                            <w:r w:rsidR="00F433C2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参加</w:t>
                            </w:r>
                            <w:r w:rsidR="00C91C6E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申込書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兼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FAX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送信票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margin-left:18.6pt;margin-top:5pt;width:488.4pt;height:36pt;z-index:2516787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X+ngIAAHoFAAAOAAAAZHJzL2Uyb0RvYy54bWysVM1uEzEQviPxDpbvdJOQ/hB1U4VWRUhV&#10;W9Ginh2v3aywPcZ2shuOjYR4CF4BceZ59kUYe3fTqHAp4rI79vx45ptv5vik1oqshPMlmJwO9waU&#10;CMOhKM19Tj/enr86osQHZgqmwIicroWnJ9OXL44rOxEjWIAqhCMYxPhJZXO6CMFOsszzhdDM74EV&#10;BpUSnGYBj+4+KxyrMLpW2WgwOMgqcIV1wIX3eHvWKuk0xZdS8HAlpReBqJxibiF9XfrO4zebHrPJ&#10;vWN2UfIuDfYPWWhWGnx0G+qMBUaWrvwjlC65Aw8y7HHQGUhZcpFqwGqGgyfV3CyYFakWBMfbLUz+&#10;/4Xll6trR8oip2NKDNPYombztXn40Tz8ajbfSLP53mw2zcNPPJNxhKuyfoJeNxb9Qv0Wamx7f+/x&#10;MqJQS6fjH+sjqEfg11uwRR0Ix8uD0WB0cIQqjrrx/iF2M4bJHr2t8+GdAE2ikFOHzUwYs9WFD61p&#10;bxIfM3BeKpUaqgyp8IXX+4PksNVgcGWirUjU6MLEitrMkxTWSkQbZT4IidCkAuJFIqU4VY6sGNKJ&#10;cS5MSLWnuGgdrSQm8RzHzv4xq+c4t3X0L4MJW2ddGnCp+idpF5/6lGVrj5jv1B3FUM/rxInDvrFz&#10;KNbYbwftAHnLz0tsygXz4Zo5nBjsI26BcIUfqQDBh06iZAHuy9/uoz0SGbWUVDiBOfWfl8wJStR7&#10;gxR/MxyP48imQyIIJW5XM9/VmKU+BezKEPeN5UlEZxdUL0oH+g6XxSy+iipmOL6d09CLp6HdC7hs&#10;uJjNkhEOqWXhwtxYHkPHJkXK3dZ3zNmOlwEZfQn9rLLJE3q2ttHTwGwZQJaJuxHnFtUOfxzwxP5u&#10;GcUNsntOVo8rc/obAAD//wMAUEsDBBQABgAIAAAAIQCAaNrz4AAAAAkBAAAPAAAAZHJzL2Rvd25y&#10;ZXYueG1sTI/NTsMwEITvSLyDtUjcqN3wF6VxqipShYTg0NILt03sJlHjdYjdNvD0bE9w290ZzX6T&#10;LyfXi5MdQ+dJw3ymQFiqvemo0bD7WN+lIEJEMth7shq+bYBlcX2VY2b8mTb2tI2N4BAKGWpoYxwy&#10;KUPdWodh5gdLrO396DDyOjbSjHjmcNfLRKkn6bAj/tDiYMvW1oft0Wl4LdfvuKkSl/705cvbfjV8&#10;7T4ftb69mVYLENFO8c8MF3xGh4KZKn8kE0Sv4f45YSffFVe66Gr+wFOlIU0UyCKX/xsUvwAAAP//&#10;AwBQSwECLQAUAAYACAAAACEAtoM4kv4AAADhAQAAEwAAAAAAAAAAAAAAAAAAAAAAW0NvbnRlbnRf&#10;VHlwZXNdLnhtbFBLAQItABQABgAIAAAAIQA4/SH/1gAAAJQBAAALAAAAAAAAAAAAAAAAAC8BAABf&#10;cmVscy8ucmVsc1BLAQItABQABgAIAAAAIQAQvpX+ngIAAHoFAAAOAAAAAAAAAAAAAAAAAC4CAABk&#10;cnMvZTJvRG9jLnhtbFBLAQItABQABgAIAAAAIQCAaNrz4AAAAAkBAAAPAAAAAAAAAAAAAAAAAPgE&#10;AABkcnMvZG93bnJldi54bWxQSwUGAAAAAAQABADzAAAABQYAAAAA&#10;" filled="f" stroked="f" strokeweight=".5pt">
                <v:textbox>
                  <w:txbxContent>
                    <w:p w:rsidR="00C91C6E" w:rsidRPr="00D40536" w:rsidRDefault="00C42CA5" w:rsidP="00C91C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40536">
                        <w:rPr>
                          <w:rFonts w:hint="eastAsia"/>
                          <w:sz w:val="40"/>
                          <w:szCs w:val="40"/>
                        </w:rPr>
                        <w:t>説明会</w:t>
                      </w:r>
                      <w:r w:rsidR="00F433C2" w:rsidRPr="00D40536">
                        <w:rPr>
                          <w:rFonts w:hint="eastAsia"/>
                          <w:sz w:val="40"/>
                          <w:szCs w:val="40"/>
                        </w:rPr>
                        <w:t>参加</w:t>
                      </w:r>
                      <w:r w:rsidR="00C91C6E" w:rsidRPr="00D40536">
                        <w:rPr>
                          <w:rFonts w:hint="eastAsia"/>
                          <w:sz w:val="40"/>
                          <w:szCs w:val="40"/>
                        </w:rPr>
                        <w:t>申込書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(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兼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FAX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送信票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67A4C" w:rsidRPr="00C67A4C" w:rsidRDefault="00C67A4C" w:rsidP="00D40536">
      <w:pPr>
        <w:tabs>
          <w:tab w:val="left" w:pos="4215"/>
        </w:tabs>
        <w:ind w:leftChars="200" w:left="420"/>
        <w:jc w:val="left"/>
        <w:rPr>
          <w:rFonts w:asciiTheme="minorEastAsia" w:hAnsiTheme="minorEastAsia"/>
          <w:sz w:val="32"/>
          <w:szCs w:val="32"/>
        </w:rPr>
      </w:pPr>
    </w:p>
    <w:p w:rsidR="00D40536" w:rsidRPr="00C67A4C" w:rsidRDefault="00C67A4C" w:rsidP="00D40536">
      <w:pPr>
        <w:tabs>
          <w:tab w:val="left" w:pos="4215"/>
        </w:tabs>
        <w:ind w:leftChars="200" w:left="4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送信</w:t>
      </w:r>
      <w:r w:rsidR="00F433C2" w:rsidRPr="00C67A4C">
        <w:rPr>
          <w:rFonts w:asciiTheme="minorEastAsia" w:hAnsiTheme="minorEastAsia" w:hint="eastAsia"/>
          <w:sz w:val="32"/>
          <w:szCs w:val="32"/>
        </w:rPr>
        <w:t>先</w:t>
      </w:r>
      <w:r w:rsidR="00D40536" w:rsidRPr="00C67A4C">
        <w:rPr>
          <w:rFonts w:asciiTheme="minorEastAsia" w:hAnsiTheme="minorEastAsia" w:hint="eastAsia"/>
          <w:sz w:val="32"/>
          <w:szCs w:val="32"/>
        </w:rPr>
        <w:t xml:space="preserve">　東北総合通信局　信書便監理官　あて</w:t>
      </w:r>
    </w:p>
    <w:p w:rsidR="00500EE8" w:rsidRPr="00C67A4C" w:rsidRDefault="00F433C2" w:rsidP="00D40536">
      <w:pPr>
        <w:tabs>
          <w:tab w:val="left" w:pos="4215"/>
        </w:tabs>
        <w:ind w:leftChars="200" w:left="420"/>
        <w:jc w:val="left"/>
        <w:rPr>
          <w:rFonts w:asciiTheme="minorEastAsia" w:hAnsiTheme="minorEastAsia"/>
          <w:sz w:val="32"/>
          <w:szCs w:val="32"/>
        </w:rPr>
      </w:pPr>
      <w:r w:rsidRPr="00C67A4C">
        <w:rPr>
          <w:rFonts w:asciiTheme="minorEastAsia" w:hAnsiTheme="minorEastAsia" w:hint="eastAsia"/>
          <w:sz w:val="32"/>
          <w:szCs w:val="32"/>
        </w:rPr>
        <w:t>FAX番号　０２２－２２１－０６１</w:t>
      </w:r>
      <w:r w:rsidR="00030E8D" w:rsidRPr="00C67A4C">
        <w:rPr>
          <w:rFonts w:asciiTheme="minorEastAsia" w:hAnsiTheme="minorEastAsia" w:hint="eastAsia"/>
          <w:sz w:val="32"/>
          <w:szCs w:val="32"/>
        </w:rPr>
        <w:t>２</w:t>
      </w:r>
    </w:p>
    <w:p w:rsidR="00EC4870" w:rsidRPr="00C67A4C" w:rsidRDefault="00EC4870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EC4870" w:rsidRPr="00C67A4C" w:rsidRDefault="00613C2A" w:rsidP="00613C2A">
      <w:pPr>
        <w:snapToGrid w:val="0"/>
        <w:ind w:rightChars="200" w:right="420"/>
        <w:jc w:val="right"/>
        <w:rPr>
          <w:rFonts w:asciiTheme="minorEastAsia" w:hAnsiTheme="minorEastAsia" w:cs="Times New Roman"/>
          <w:sz w:val="24"/>
          <w:szCs w:val="24"/>
        </w:rPr>
      </w:pPr>
      <w:r w:rsidRPr="00C67A4C">
        <w:rPr>
          <w:rFonts w:asciiTheme="minorEastAsia" w:hAnsiTheme="minorEastAsia" w:cs="Times New Roman" w:hint="eastAsia"/>
          <w:sz w:val="24"/>
          <w:szCs w:val="24"/>
        </w:rPr>
        <w:t>平成２６年　　月　　日</w:t>
      </w:r>
    </w:p>
    <w:tbl>
      <w:tblPr>
        <w:tblStyle w:val="a5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303"/>
        <w:gridCol w:w="7444"/>
      </w:tblGrid>
      <w:tr w:rsidR="00EC4870" w:rsidRPr="00C67A4C" w:rsidTr="00EC4870">
        <w:trPr>
          <w:trHeight w:val="983"/>
        </w:trPr>
        <w:tc>
          <w:tcPr>
            <w:tcW w:w="2303" w:type="dxa"/>
            <w:vAlign w:val="center"/>
          </w:tcPr>
          <w:p w:rsidR="00EC4870" w:rsidRPr="00C67A4C" w:rsidRDefault="00EC4870" w:rsidP="00EC4870">
            <w:pPr>
              <w:jc w:val="center"/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</w:rPr>
              <w:t>参加種別</w:t>
            </w:r>
          </w:p>
        </w:tc>
        <w:tc>
          <w:tcPr>
            <w:tcW w:w="7444" w:type="dxa"/>
            <w:vAlign w:val="center"/>
          </w:tcPr>
          <w:p w:rsidR="00EC4870" w:rsidRPr="00C67A4C" w:rsidRDefault="00ED7EAF" w:rsidP="00EC4870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8046167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67A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4870" w:rsidRPr="00C67A4C">
              <w:rPr>
                <w:rFonts w:asciiTheme="minorEastAsia" w:hAnsiTheme="minorEastAsia" w:hint="eastAsia"/>
              </w:rPr>
              <w:t xml:space="preserve">第 １ 部　</w:t>
            </w:r>
            <w:r w:rsidR="00C67A4C">
              <w:rPr>
                <w:rFonts w:asciiTheme="minorEastAsia" w:hAnsiTheme="minorEastAsia" w:hint="eastAsia"/>
              </w:rPr>
              <w:t xml:space="preserve">　</w:t>
            </w:r>
            <w:r w:rsidR="00EC4870" w:rsidRPr="00C67A4C">
              <w:rPr>
                <w:rFonts w:asciiTheme="minorEastAsia" w:hAnsiTheme="minorEastAsia" w:hint="eastAsia"/>
              </w:rPr>
              <w:t xml:space="preserve">　／</w:t>
            </w:r>
            <w:r w:rsidR="00C67A4C">
              <w:rPr>
                <w:rFonts w:asciiTheme="minorEastAsia" w:hAnsiTheme="minorEastAsia" w:hint="eastAsia"/>
              </w:rPr>
              <w:t xml:space="preserve">　</w:t>
            </w:r>
            <w:r w:rsidR="00EC4870" w:rsidRPr="00C67A4C">
              <w:rPr>
                <w:rFonts w:ascii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</w:rPr>
                <w:id w:val="8526101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4870" w:rsidRPr="00C67A4C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EC4870" w:rsidRPr="00C67A4C">
              <w:rPr>
                <w:rFonts w:asciiTheme="minorEastAsia" w:hAnsiTheme="minorEastAsia" w:hint="eastAsia"/>
              </w:rPr>
              <w:t>第 ２ 部</w:t>
            </w:r>
          </w:p>
          <w:p w:rsidR="00EC4870" w:rsidRPr="00C67A4C" w:rsidRDefault="00EC4870" w:rsidP="00EC4870">
            <w:pPr>
              <w:pStyle w:val="a6"/>
              <w:numPr>
                <w:ilvl w:val="0"/>
                <w:numId w:val="8"/>
              </w:numPr>
              <w:ind w:leftChars="0"/>
              <w:jc w:val="right"/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</w:rPr>
              <w:t>希望するものに</w:t>
            </w:r>
            <w:sdt>
              <w:sdtPr>
                <w:rPr>
                  <w:rFonts w:asciiTheme="minorEastAsia" w:hAnsiTheme="minorEastAsia" w:hint="eastAsia"/>
                </w:rPr>
                <w:id w:val="159096599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C67A4C">
                  <w:rPr>
                    <w:rFonts w:asciiTheme="minorEastAsia" w:hAnsiTheme="minorEastAsia" w:hint="eastAsia"/>
                  </w:rPr>
                  <w:sym w:font="Wingdings 2" w:char="F052"/>
                </w:r>
              </w:sdtContent>
            </w:sdt>
            <w:r w:rsidRPr="00C67A4C">
              <w:rPr>
                <w:rFonts w:asciiTheme="minorEastAsia" w:hAnsiTheme="minorEastAsia" w:hint="eastAsia"/>
              </w:rPr>
              <w:t>付してください。</w:t>
            </w:r>
          </w:p>
        </w:tc>
      </w:tr>
      <w:tr w:rsidR="00EC4870" w:rsidRPr="00C67A4C" w:rsidTr="00EC4870">
        <w:trPr>
          <w:trHeight w:val="558"/>
        </w:trPr>
        <w:tc>
          <w:tcPr>
            <w:tcW w:w="2303" w:type="dxa"/>
            <w:vAlign w:val="center"/>
          </w:tcPr>
          <w:p w:rsidR="00EC4870" w:rsidRPr="00C67A4C" w:rsidRDefault="00EC4870" w:rsidP="00EC4870">
            <w:pPr>
              <w:jc w:val="center"/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  <w:kern w:val="0"/>
              </w:rPr>
              <w:t>団体名・企業名</w:t>
            </w:r>
          </w:p>
        </w:tc>
        <w:tc>
          <w:tcPr>
            <w:tcW w:w="7444" w:type="dxa"/>
            <w:vAlign w:val="center"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</w:tr>
      <w:tr w:rsidR="00EC4870" w:rsidRPr="00C67A4C" w:rsidTr="00EC4870">
        <w:trPr>
          <w:trHeight w:val="841"/>
        </w:trPr>
        <w:tc>
          <w:tcPr>
            <w:tcW w:w="2303" w:type="dxa"/>
            <w:vAlign w:val="center"/>
          </w:tcPr>
          <w:p w:rsidR="00EC4870" w:rsidRPr="00C67A4C" w:rsidRDefault="00EC4870" w:rsidP="00EC4870">
            <w:pPr>
              <w:jc w:val="center"/>
              <w:rPr>
                <w:rFonts w:asciiTheme="minorEastAsia" w:hAnsiTheme="minorEastAsia"/>
                <w:kern w:val="0"/>
              </w:rPr>
            </w:pPr>
            <w:r w:rsidRPr="00C67A4C">
              <w:rPr>
                <w:rFonts w:asciiTheme="minorEastAsia" w:hAnsiTheme="minorEastAsia" w:hint="eastAsia"/>
                <w:spacing w:val="52"/>
                <w:kern w:val="0"/>
                <w:fitText w:val="840" w:id="629419264"/>
              </w:rPr>
              <w:t>連絡</w:t>
            </w:r>
            <w:r w:rsidRPr="00C67A4C">
              <w:rPr>
                <w:rFonts w:asciiTheme="minorEastAsia" w:hAnsiTheme="minorEastAsia" w:hint="eastAsia"/>
                <w:spacing w:val="1"/>
                <w:kern w:val="0"/>
                <w:fitText w:val="840" w:id="629419264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 w:themeColor="text1"/>
            </w:tcBorders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</w:rPr>
              <w:t>電話番号</w:t>
            </w:r>
          </w:p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</w:rPr>
              <w:t>住　　所</w:t>
            </w:r>
          </w:p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  <w:kern w:val="0"/>
              </w:rPr>
              <w:t>E</w:t>
            </w:r>
            <w:r w:rsidRPr="00ED7EAF">
              <w:rPr>
                <w:rFonts w:asciiTheme="minorEastAsia" w:hAnsiTheme="minorEastAsia"/>
                <w:spacing w:val="72"/>
                <w:kern w:val="0"/>
                <w:fitText w:val="840" w:id="629419265"/>
              </w:rPr>
              <w:t>-mai</w:t>
            </w:r>
            <w:r w:rsidRPr="00ED7EAF">
              <w:rPr>
                <w:rFonts w:asciiTheme="minorEastAsia" w:hAnsiTheme="minorEastAsia"/>
                <w:spacing w:val="12"/>
                <w:kern w:val="0"/>
                <w:fitText w:val="840" w:id="629419265"/>
              </w:rPr>
              <w:t>l</w:t>
            </w:r>
          </w:p>
        </w:tc>
      </w:tr>
      <w:tr w:rsidR="00EC4870" w:rsidRPr="00C67A4C" w:rsidTr="00EC4870">
        <w:trPr>
          <w:trHeight w:val="465"/>
        </w:trPr>
        <w:tc>
          <w:tcPr>
            <w:tcW w:w="2303" w:type="dxa"/>
            <w:vMerge w:val="restart"/>
            <w:vAlign w:val="center"/>
          </w:tcPr>
          <w:p w:rsidR="00EC4870" w:rsidRPr="00C67A4C" w:rsidRDefault="00EC4870" w:rsidP="00EC4870">
            <w:pPr>
              <w:jc w:val="center"/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</w:rPr>
              <w:t>参加者名</w:t>
            </w:r>
          </w:p>
        </w:tc>
        <w:tc>
          <w:tcPr>
            <w:tcW w:w="7444" w:type="dxa"/>
            <w:tcBorders>
              <w:bottom w:val="nil"/>
            </w:tcBorders>
            <w:vAlign w:val="center"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  <w:r w:rsidRPr="00C67A4C">
              <w:rPr>
                <w:rFonts w:asciiTheme="minorEastAsia" w:hAnsiTheme="minorEastAsia" w:hint="eastAsia"/>
              </w:rPr>
              <w:t>(所属・役職・氏名)</w:t>
            </w:r>
          </w:p>
        </w:tc>
      </w:tr>
      <w:tr w:rsidR="00EC4870" w:rsidRPr="00C67A4C" w:rsidTr="00EC4870">
        <w:trPr>
          <w:trHeight w:val="557"/>
        </w:trPr>
        <w:tc>
          <w:tcPr>
            <w:tcW w:w="2303" w:type="dxa"/>
            <w:vMerge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vAlign w:val="center"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</w:tr>
      <w:tr w:rsidR="00EC4870" w:rsidRPr="00C67A4C" w:rsidTr="00EC4870">
        <w:trPr>
          <w:trHeight w:val="557"/>
        </w:trPr>
        <w:tc>
          <w:tcPr>
            <w:tcW w:w="2303" w:type="dxa"/>
            <w:vMerge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</w:tr>
      <w:tr w:rsidR="00EC4870" w:rsidRPr="00C67A4C" w:rsidTr="00EC4870">
        <w:trPr>
          <w:trHeight w:val="557"/>
        </w:trPr>
        <w:tc>
          <w:tcPr>
            <w:tcW w:w="2303" w:type="dxa"/>
            <w:vMerge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vAlign w:val="center"/>
          </w:tcPr>
          <w:p w:rsidR="00EC4870" w:rsidRPr="00C67A4C" w:rsidRDefault="00EC4870" w:rsidP="00EC4870">
            <w:pPr>
              <w:rPr>
                <w:rFonts w:asciiTheme="minorEastAsia" w:hAnsiTheme="minorEastAsia"/>
              </w:rPr>
            </w:pPr>
          </w:p>
        </w:tc>
      </w:tr>
    </w:tbl>
    <w:p w:rsidR="00EC4870" w:rsidRPr="00C67A4C" w:rsidRDefault="00EC4870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EC4870" w:rsidRPr="00C67A4C" w:rsidRDefault="009A2D19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  <w:r w:rsidRPr="00C67A4C">
        <w:rPr>
          <w:rFonts w:asciiTheme="minorEastAsia" w:hAnsiTheme="minorEastAsia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10EF62" wp14:editId="54BC861A">
                <wp:simplePos x="0" y="0"/>
                <wp:positionH relativeFrom="column">
                  <wp:posOffset>1043305</wp:posOffset>
                </wp:positionH>
                <wp:positionV relativeFrom="paragraph">
                  <wp:posOffset>13335</wp:posOffset>
                </wp:positionV>
                <wp:extent cx="1638300" cy="5410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870" w:rsidRPr="00EC4870" w:rsidRDefault="00EC4870" w:rsidP="00EC4870">
                            <w:pPr>
                              <w:jc w:val="center"/>
                              <w:rPr>
                                <w:sz w:val="32"/>
                                <w:szCs w:val="32"/>
                                <w:u w:val="wavyDouble"/>
                              </w:rPr>
                            </w:pPr>
                            <w:r w:rsidRPr="00EC4870">
                              <w:rPr>
                                <w:rFonts w:hint="eastAsia"/>
                                <w:sz w:val="32"/>
                                <w:szCs w:val="32"/>
                                <w:u w:val="wavyDouble"/>
                              </w:rPr>
                              <w:t>案　内　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82.15pt;margin-top:1.05pt;width:129pt;height:4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J8ogIAAHoFAAAOAAAAZHJzL2Uyb0RvYy54bWysVEtu2zAQ3RfoHQjuG8mJ86kROXATpCgQ&#10;JEGTImuaImOhFIclaUvuMgaCHqJXKLrueXSRDinJNtxuUnQjDTlvhvN5M6dndanIQlhXgM7oYC+l&#10;RGgOeaEfM/rp/vLNCSXOM50zBVpkdCkcPRu/fnVamZHYhxmoXFiCTrQbVSajM+/NKEkcn4mSuT0w&#10;QqNSgi2Zx6N9THLLKvReqmQ/TY+SCmxuLHDhHN5etEo6jv6lFNzfSOmEJyqjGJuPXxu/0/BNxqds&#10;9GiZmRW8C4P9QxQlKzQ+unZ1wTwjc1v84aosuAUH0u9xKBOQsuAi5oDZDNKdbO5mzIiYCxbHmXWZ&#10;3P9zy68Xt5YUeUaPKdGsxBY1q+fm6Ufz9KtZfSPN6nuzWjVPP/FMjkO5KuNGaHVn0M7X76DGtvf3&#10;Di9DFWppy/DH/AjqsfDLdbFF7QkPRkcHJwcpqjjqDoeDdD92I9lYG+v8ewElCUJGLTYz1pgtrpzH&#10;SBDaQ8JjGi4LpWJDlSZVRo8ODtNosNaghdIBKyI1OjchozbyKPmlEgGj9EchsTQxgXARSSnOlSUL&#10;hnRinAvtY+7RL6IDSmIQLzHs8JuoXmLc5tG/DNqvjctCg43Z74Sdf+5Dli0eC7mVdxB9Pa0jJ076&#10;xk4hX2K/LbQD5Ay/LLApV8z5W2ZxYrCPuAX8DX6kAiw+dBIlM7Bf/3Yf8Ehk1FJS4QRm1H2ZMyso&#10;UR80UvztYDgMIxsPw8Nj5Aex25rptkbPy3PArgxw3xgexYD3qhelhfIBl8UkvIoqpjm+nVHfi+e+&#10;3Qu4bLiYTCIIh9Qwf6XvDA+uQ5MC5e7rB2ZNx0uPjL6GflbZaIeeLTZYapjMPcgicjfUua1qV38c&#10;8EjpbhmFDbJ9jqjNyhz/BgAA//8DAFBLAwQUAAYACAAAACEAdxP8kd8AAAAIAQAADwAAAGRycy9k&#10;b3ducmV2LnhtbEyPwU7DMBBE70j8g7VI3KhTt5QoxKmqSBUSgkNLL9w28TaJiO0Qu23g61lOcHya&#10;0ezbfD3ZXpxpDJ13GuazBAS52pvONRoOb9u7FESI6Az23pGGLwqwLq6vcsyMv7gdnfexETziQoYa&#10;2hiHTMpQt2QxzPxAjrOjHy1GxrGRZsQLj9teqiRZSYud4wstDlS2VH/sT1bDc7l9xV2lbPrdl08v&#10;x83weXi/1/r2Zto8gog0xb8y/OqzOhTsVPmTM0H0zKvlgqsa1BwE50ulmCsN6cMCZJHL/w8UPwAA&#10;AP//AwBQSwECLQAUAAYACAAAACEAtoM4kv4AAADhAQAAEwAAAAAAAAAAAAAAAAAAAAAAW0NvbnRl&#10;bnRfVHlwZXNdLnhtbFBLAQItABQABgAIAAAAIQA4/SH/1gAAAJQBAAALAAAAAAAAAAAAAAAAAC8B&#10;AABfcmVscy8ucmVsc1BLAQItABQABgAIAAAAIQDl86J8ogIAAHoFAAAOAAAAAAAAAAAAAAAAAC4C&#10;AABkcnMvZTJvRG9jLnhtbFBLAQItABQABgAIAAAAIQB3E/yR3wAAAAgBAAAPAAAAAAAAAAAAAAAA&#10;APwEAABkcnMvZG93bnJldi54bWxQSwUGAAAAAAQABADzAAAACAYAAAAA&#10;" filled="f" stroked="f" strokeweight=".5pt">
                <v:textbox>
                  <w:txbxContent>
                    <w:p w:rsidR="00EC4870" w:rsidRPr="00EC4870" w:rsidRDefault="00EC4870" w:rsidP="00EC4870">
                      <w:pPr>
                        <w:jc w:val="center"/>
                        <w:rPr>
                          <w:sz w:val="32"/>
                          <w:szCs w:val="32"/>
                          <w:u w:val="wavyDouble"/>
                        </w:rPr>
                      </w:pPr>
                      <w:r w:rsidRPr="00EC4870">
                        <w:rPr>
                          <w:rFonts w:hint="eastAsia"/>
                          <w:sz w:val="32"/>
                          <w:szCs w:val="32"/>
                          <w:u w:val="wavyDouble"/>
                        </w:rPr>
                        <w:t>案　内　図</w:t>
                      </w:r>
                    </w:p>
                  </w:txbxContent>
                </v:textbox>
              </v:shape>
            </w:pict>
          </mc:Fallback>
        </mc:AlternateContent>
      </w:r>
    </w:p>
    <w:p w:rsidR="00EC4870" w:rsidRPr="00C67A4C" w:rsidRDefault="00EC4870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EC4870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  <w:r w:rsidRPr="00C67A4C">
        <w:rPr>
          <w:rFonts w:asciiTheme="minorEastAsia" w:hAnsiTheme="minorEastAsia"/>
          <w:noProof/>
        </w:rPr>
        <w:drawing>
          <wp:anchor distT="0" distB="0" distL="114300" distR="114300" simplePos="0" relativeHeight="251732992" behindDoc="1" locked="0" layoutInCell="1" allowOverlap="1" wp14:anchorId="5F7164E4" wp14:editId="1C3869AE">
            <wp:simplePos x="0" y="0"/>
            <wp:positionH relativeFrom="column">
              <wp:posOffset>144780</wp:posOffset>
            </wp:positionH>
            <wp:positionV relativeFrom="paragraph">
              <wp:posOffset>13335</wp:posOffset>
            </wp:positionV>
            <wp:extent cx="3253740" cy="3131820"/>
            <wp:effectExtent l="0" t="0" r="3810" b="0"/>
            <wp:wrapTight wrapText="bothSides">
              <wp:wrapPolygon edited="0">
                <wp:start x="0" y="0"/>
                <wp:lineTo x="0" y="21416"/>
                <wp:lineTo x="21499" y="21416"/>
                <wp:lineTo x="21499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9" t="37440" r="24326" b="13044"/>
                    <a:stretch/>
                  </pic:blipFill>
                  <pic:spPr bwMode="auto">
                    <a:xfrm>
                      <a:off x="0" y="0"/>
                      <a:ext cx="3253740" cy="313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870" w:rsidRPr="00C67A4C" w:rsidRDefault="00EC4870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B4523F" w:rsidRPr="00C67A4C" w:rsidRDefault="00A51329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  <w:r w:rsidRPr="00C67A4C">
        <w:rPr>
          <w:rFonts w:asciiTheme="minorEastAsia" w:hAnsiTheme="minorEastAsia" w:cs="Times New Roman" w:hint="eastAsia"/>
          <w:sz w:val="20"/>
          <w:szCs w:val="20"/>
        </w:rPr>
        <w:t>●</w:t>
      </w:r>
      <w:r w:rsidR="00FA28E2" w:rsidRPr="00C67A4C">
        <w:rPr>
          <w:rFonts w:asciiTheme="minorEastAsia" w:hAnsiTheme="minorEastAsia" w:cs="Times New Roman" w:hint="eastAsia"/>
          <w:sz w:val="20"/>
          <w:szCs w:val="20"/>
        </w:rPr>
        <w:t>JR山形駅より徒歩約３分</w:t>
      </w:r>
    </w:p>
    <w:p w:rsidR="00B4523F" w:rsidRPr="00C67A4C" w:rsidRDefault="00A51329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  <w:r w:rsidRPr="00C67A4C">
        <w:rPr>
          <w:rFonts w:asciiTheme="minorEastAsia" w:hAnsiTheme="minorEastAsia" w:cs="Times New Roman" w:hint="eastAsia"/>
          <w:sz w:val="20"/>
          <w:szCs w:val="20"/>
        </w:rPr>
        <w:t>●</w:t>
      </w:r>
      <w:r w:rsidR="00FA28E2" w:rsidRPr="00C67A4C">
        <w:rPr>
          <w:rFonts w:asciiTheme="minorEastAsia" w:hAnsiTheme="minorEastAsia" w:cs="Times New Roman" w:hint="eastAsia"/>
          <w:sz w:val="20"/>
          <w:szCs w:val="20"/>
        </w:rPr>
        <w:t>山形駅西花笠パーキング</w:t>
      </w:r>
    </w:p>
    <w:p w:rsidR="00FA28E2" w:rsidRPr="00C67A4C" w:rsidRDefault="00FA28E2" w:rsidP="00A51329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 w:rsidRPr="00C67A4C">
        <w:rPr>
          <w:rFonts w:asciiTheme="minorEastAsia" w:hAnsiTheme="minorEastAsia" w:cs="Times New Roman" w:hint="eastAsia"/>
          <w:sz w:val="20"/>
          <w:szCs w:val="20"/>
        </w:rPr>
        <w:t>駐車料金</w:t>
      </w:r>
      <w:r w:rsidR="00A51329" w:rsidRPr="00C67A4C">
        <w:rPr>
          <w:rFonts w:asciiTheme="minorEastAsia" w:hAnsiTheme="minorEastAsia" w:cs="Times New Roman" w:hint="eastAsia"/>
          <w:sz w:val="20"/>
          <w:szCs w:val="20"/>
        </w:rPr>
        <w:t>（有料）</w:t>
      </w:r>
    </w:p>
    <w:p w:rsidR="00B4523F" w:rsidRPr="00C67A4C" w:rsidRDefault="00FA28E2" w:rsidP="00A51329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 w:rsidRPr="00C67A4C">
        <w:rPr>
          <w:rFonts w:asciiTheme="minorEastAsia" w:hAnsiTheme="minorEastAsia" w:cs="Times New Roman" w:hint="eastAsia"/>
          <w:sz w:val="20"/>
          <w:szCs w:val="20"/>
        </w:rPr>
        <w:t>最初の1時間200円、超過1時間ごと100円</w:t>
      </w: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FA28E2" w:rsidRPr="00C67A4C" w:rsidRDefault="00FA28E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p w:rsidR="008F2DE6" w:rsidRPr="00C67A4C" w:rsidRDefault="00F433C2" w:rsidP="00F433C2">
      <w:pPr>
        <w:snapToGrid w:val="0"/>
        <w:rPr>
          <w:rFonts w:asciiTheme="minorEastAsia" w:hAnsiTheme="minorEastAsia" w:cs="Times New Roman"/>
          <w:sz w:val="20"/>
          <w:szCs w:val="20"/>
        </w:rPr>
      </w:pPr>
      <w:r w:rsidRPr="00C67A4C">
        <w:rPr>
          <w:rFonts w:asciiTheme="minorEastAsia" w:hAnsiTheme="minorEastAsia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3AEC70" wp14:editId="5E8D4F51">
                <wp:simplePos x="0" y="0"/>
                <wp:positionH relativeFrom="column">
                  <wp:posOffset>304800</wp:posOffset>
                </wp:positionH>
                <wp:positionV relativeFrom="paragraph">
                  <wp:posOffset>4404360</wp:posOffset>
                </wp:positionV>
                <wp:extent cx="6134100" cy="4648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3C2" w:rsidRPr="00F3778E" w:rsidRDefault="00F433C2" w:rsidP="00FC3011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Century" w:eastAsia="ＭＳ Ｐゴシック" w:hAnsi="Century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お知らせいただきました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個人情報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につきましては、本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説明会の参加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者の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集約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と本説明会に関して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のために利用し、他の目的で使用することはありません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24pt;margin-top:346.8pt;width:483pt;height:36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TkngIAAHoFAAAOAAAAZHJzL2Uyb0RvYy54bWysVM1OGzEQvlfqO1i+l00gUIjYoBREVQkB&#10;KlScHa9NVrU9ru1kNz0SCfUh+gpVz32efZGOvbshor1Q9bI7nv+fb+b4pNaKLIXzJZicDncGlAjD&#10;oSjNfU4/3Z6/OaTEB2YKpsCInK6EpyeT16+OKzsWuzAHVQhH0Inx48rmdB6CHWeZ53Ohmd8BKwwK&#10;JTjNAj7dfVY4VqF3rbLdweAgq8AV1gEX3iP3rBXSSfIvpeDhSkovAlE5xdxC+rr0ncVvNjlm43vH&#10;7LzkXRrsH7LQrDQYdOPqjAVGFq78w5UuuQMPMuxw0BlIWXKRasBqhoNn1dzMmRWpFmyOt5s2+f/n&#10;ll8urx0pC5wdJYZpHFGzfmwefjQPv5r1N9KsvzfrdfPwE99kGNtVWT9GqxuLdqF+B3U07fgembEL&#10;tXQ6/rE+gnJs/GrTbFEHwpF5MNwbDQco4igbHYwOd9M0sidr63x4L0CTSOTU4TBTj9nywgeMiKq9&#10;Sgxm4LxUKg1UGVJhhL39QTLYSNBCmagrEjQ6N7GiNvNEhZUSUUeZj0Jia1IBkZFAKU6VI0uGcGKc&#10;CxNS7ckvakctiUm8xLDTf8rqJcZtHX1kMGFjrEsDLlX/LO3ic5+ybPWxkVt1RzLUszph4qgf7AyK&#10;Fc7bQbtA3vLzEodywXy4Zg43BueIVyBc4UcqwOZDR1EyB/f1b/yoj0BGKSUVbmBO/ZcFc4IS9cEg&#10;xI+Go1Fc2fQY7b9FfBC3LZltS8xCnwJOBWGM2SUy6gfVk9KBvsNjMY1RUcQMx9g5DT15Gtq7gMeG&#10;i+k0KeGSWhYuzI3l0XUcUoTcbX3HnO1wGRDRl9DvKhs/g2erGy0NTBcBZJmwG/vcdrXrPy54gnR3&#10;jOIF2X4nraeTOfkNAAD//wMAUEsDBBQABgAIAAAAIQDTPv5z4wAAAAsBAAAPAAAAZHJzL2Rvd25y&#10;ZXYueG1sTI/NTsMwEITvSLyDtUjcqNNSTBqyqapIFRKih5ZeetvEbhLhnxC7beDpcU9wnJ3R7Df5&#10;cjSandXgO2cRppMEmLK1k51tEPYf64cUmA9kJWlnFcK38rAsbm9yyqS72K0670LDYon1GSG0IfQZ&#10;575ulSE/cb2y0Tu6wVCIcmi4HOgSy43msyQR3FBn44eWelW2qv7cnQzCW7ne0LaamfRHl6/vx1X/&#10;tT88Id7fjasXYEGN4S8MV/yIDkVkqtzJSs80wjyNUwKCWDwKYNdAMp3HU4XwLEQKvMj5/w3FLwAA&#10;AP//AwBQSwECLQAUAAYACAAAACEAtoM4kv4AAADhAQAAEwAAAAAAAAAAAAAAAAAAAAAAW0NvbnRl&#10;bnRfVHlwZXNdLnhtbFBLAQItABQABgAIAAAAIQA4/SH/1gAAAJQBAAALAAAAAAAAAAAAAAAAAC8B&#10;AABfcmVscy8ucmVsc1BLAQItABQABgAIAAAAIQCnkxTkngIAAHoFAAAOAAAAAAAAAAAAAAAAAC4C&#10;AABkcnMvZTJvRG9jLnhtbFBLAQItABQABgAIAAAAIQDTPv5z4wAAAAsBAAAPAAAAAAAAAAAAAAAA&#10;APgEAABkcnMvZG93bnJldi54bWxQSwUGAAAAAAQABADzAAAACAYAAAAA&#10;" filled="f" stroked="f" strokeweight=".5pt">
                <v:textbox>
                  <w:txbxContent>
                    <w:p w:rsidR="00F433C2" w:rsidRPr="00F3778E" w:rsidRDefault="00F433C2" w:rsidP="00FC3011">
                      <w:pPr>
                        <w:spacing w:line="0" w:lineRule="atLeast"/>
                        <w:ind w:left="200" w:hangingChars="100" w:hanging="200"/>
                        <w:rPr>
                          <w:rFonts w:ascii="Century" w:eastAsia="ＭＳ Ｐゴシック" w:hAnsi="Century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※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お知らせいただきました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個人情報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につきましては、本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説明会の参加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者の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集約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と本説明会に関して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ご連絡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のために利用し、他の目的で使用することはありません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DE6" w:rsidRPr="00C67A4C" w:rsidSect="00391D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10" w:rsidRDefault="009E5210" w:rsidP="001F79AB">
      <w:r>
        <w:separator/>
      </w:r>
    </w:p>
  </w:endnote>
  <w:endnote w:type="continuationSeparator" w:id="0">
    <w:p w:rsidR="009E5210" w:rsidRDefault="009E5210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10" w:rsidRDefault="009E5210" w:rsidP="001F79AB">
      <w:r>
        <w:separator/>
      </w:r>
    </w:p>
  </w:footnote>
  <w:footnote w:type="continuationSeparator" w:id="0">
    <w:p w:rsidR="009E5210" w:rsidRDefault="009E5210" w:rsidP="001F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5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D7E64E2"/>
    <w:multiLevelType w:val="hybridMultilevel"/>
    <w:tmpl w:val="E0A841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7C853CFB"/>
    <w:multiLevelType w:val="hybridMultilevel"/>
    <w:tmpl w:val="52C85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A0"/>
    <w:rsid w:val="0001445E"/>
    <w:rsid w:val="00030E8D"/>
    <w:rsid w:val="00045B17"/>
    <w:rsid w:val="000537A1"/>
    <w:rsid w:val="00063106"/>
    <w:rsid w:val="000636B5"/>
    <w:rsid w:val="00070DBB"/>
    <w:rsid w:val="00071F58"/>
    <w:rsid w:val="000A13D7"/>
    <w:rsid w:val="000C6DCC"/>
    <w:rsid w:val="000E4433"/>
    <w:rsid w:val="0011500E"/>
    <w:rsid w:val="00125111"/>
    <w:rsid w:val="00133E83"/>
    <w:rsid w:val="00142595"/>
    <w:rsid w:val="00163EDC"/>
    <w:rsid w:val="0017362D"/>
    <w:rsid w:val="00191A69"/>
    <w:rsid w:val="001A5DC4"/>
    <w:rsid w:val="001A6F8F"/>
    <w:rsid w:val="001B5436"/>
    <w:rsid w:val="001B6CFC"/>
    <w:rsid w:val="001D5F1A"/>
    <w:rsid w:val="001E2598"/>
    <w:rsid w:val="001E6D69"/>
    <w:rsid w:val="001F2695"/>
    <w:rsid w:val="001F79AB"/>
    <w:rsid w:val="00210D3B"/>
    <w:rsid w:val="00232E76"/>
    <w:rsid w:val="00235BDB"/>
    <w:rsid w:val="00240A28"/>
    <w:rsid w:val="0025543C"/>
    <w:rsid w:val="00262C8F"/>
    <w:rsid w:val="002644F5"/>
    <w:rsid w:val="0026451C"/>
    <w:rsid w:val="00264747"/>
    <w:rsid w:val="002807C4"/>
    <w:rsid w:val="002B4D2F"/>
    <w:rsid w:val="002C57DA"/>
    <w:rsid w:val="002C6919"/>
    <w:rsid w:val="002F144C"/>
    <w:rsid w:val="0031484A"/>
    <w:rsid w:val="00317115"/>
    <w:rsid w:val="003253C8"/>
    <w:rsid w:val="00336489"/>
    <w:rsid w:val="003448E8"/>
    <w:rsid w:val="00373189"/>
    <w:rsid w:val="003803FB"/>
    <w:rsid w:val="00381288"/>
    <w:rsid w:val="00382658"/>
    <w:rsid w:val="00391D40"/>
    <w:rsid w:val="003A352D"/>
    <w:rsid w:val="003C02BB"/>
    <w:rsid w:val="003C0FD6"/>
    <w:rsid w:val="003C380F"/>
    <w:rsid w:val="003D0876"/>
    <w:rsid w:val="003D14FF"/>
    <w:rsid w:val="003F6E16"/>
    <w:rsid w:val="00415309"/>
    <w:rsid w:val="00425F82"/>
    <w:rsid w:val="00442B22"/>
    <w:rsid w:val="00451562"/>
    <w:rsid w:val="0045165B"/>
    <w:rsid w:val="00453B22"/>
    <w:rsid w:val="004577D5"/>
    <w:rsid w:val="004662EF"/>
    <w:rsid w:val="004743FE"/>
    <w:rsid w:val="004754D9"/>
    <w:rsid w:val="00475788"/>
    <w:rsid w:val="00477479"/>
    <w:rsid w:val="00480D5A"/>
    <w:rsid w:val="00485CD2"/>
    <w:rsid w:val="004A0AE1"/>
    <w:rsid w:val="004B3443"/>
    <w:rsid w:val="004C33AF"/>
    <w:rsid w:val="004C7580"/>
    <w:rsid w:val="004D4251"/>
    <w:rsid w:val="004E31E6"/>
    <w:rsid w:val="004E3DE6"/>
    <w:rsid w:val="004E56BD"/>
    <w:rsid w:val="00500AAC"/>
    <w:rsid w:val="00500EE8"/>
    <w:rsid w:val="0051136E"/>
    <w:rsid w:val="00521559"/>
    <w:rsid w:val="005325D6"/>
    <w:rsid w:val="005473E5"/>
    <w:rsid w:val="00550401"/>
    <w:rsid w:val="0055361B"/>
    <w:rsid w:val="00557625"/>
    <w:rsid w:val="00565C3F"/>
    <w:rsid w:val="0056716C"/>
    <w:rsid w:val="00574222"/>
    <w:rsid w:val="00582EEE"/>
    <w:rsid w:val="005969F0"/>
    <w:rsid w:val="005A6AA7"/>
    <w:rsid w:val="005B6781"/>
    <w:rsid w:val="00601690"/>
    <w:rsid w:val="00612341"/>
    <w:rsid w:val="00613C2A"/>
    <w:rsid w:val="00624C37"/>
    <w:rsid w:val="00653F6C"/>
    <w:rsid w:val="006575CD"/>
    <w:rsid w:val="006704BB"/>
    <w:rsid w:val="00687EA9"/>
    <w:rsid w:val="0069109F"/>
    <w:rsid w:val="006C0648"/>
    <w:rsid w:val="006D6834"/>
    <w:rsid w:val="006D7879"/>
    <w:rsid w:val="006E281F"/>
    <w:rsid w:val="00711F6E"/>
    <w:rsid w:val="007203C0"/>
    <w:rsid w:val="007474E6"/>
    <w:rsid w:val="007522B4"/>
    <w:rsid w:val="00756273"/>
    <w:rsid w:val="0078770D"/>
    <w:rsid w:val="0079412B"/>
    <w:rsid w:val="00795CBF"/>
    <w:rsid w:val="007972DC"/>
    <w:rsid w:val="007A053B"/>
    <w:rsid w:val="007B3263"/>
    <w:rsid w:val="007B7689"/>
    <w:rsid w:val="007D1773"/>
    <w:rsid w:val="007D581E"/>
    <w:rsid w:val="007D6AAD"/>
    <w:rsid w:val="007E4087"/>
    <w:rsid w:val="007E655C"/>
    <w:rsid w:val="007F6584"/>
    <w:rsid w:val="008100DE"/>
    <w:rsid w:val="00840222"/>
    <w:rsid w:val="008613FF"/>
    <w:rsid w:val="008622D0"/>
    <w:rsid w:val="008801DA"/>
    <w:rsid w:val="00897716"/>
    <w:rsid w:val="008A144A"/>
    <w:rsid w:val="008C0BE3"/>
    <w:rsid w:val="008D247E"/>
    <w:rsid w:val="008E17C2"/>
    <w:rsid w:val="008F2DE6"/>
    <w:rsid w:val="008F5BAA"/>
    <w:rsid w:val="009171CF"/>
    <w:rsid w:val="00937CF6"/>
    <w:rsid w:val="00944CB3"/>
    <w:rsid w:val="00945074"/>
    <w:rsid w:val="00954645"/>
    <w:rsid w:val="009549CA"/>
    <w:rsid w:val="00965EF1"/>
    <w:rsid w:val="00971050"/>
    <w:rsid w:val="009923F2"/>
    <w:rsid w:val="00997866"/>
    <w:rsid w:val="009A2D19"/>
    <w:rsid w:val="009B156B"/>
    <w:rsid w:val="009C2CBC"/>
    <w:rsid w:val="009C2CD5"/>
    <w:rsid w:val="009C2EDA"/>
    <w:rsid w:val="009D2B97"/>
    <w:rsid w:val="009D7228"/>
    <w:rsid w:val="009E5104"/>
    <w:rsid w:val="009E5210"/>
    <w:rsid w:val="009E6D9F"/>
    <w:rsid w:val="009F4F77"/>
    <w:rsid w:val="00A01F20"/>
    <w:rsid w:val="00A302A2"/>
    <w:rsid w:val="00A32BBE"/>
    <w:rsid w:val="00A4270D"/>
    <w:rsid w:val="00A51329"/>
    <w:rsid w:val="00A55E1C"/>
    <w:rsid w:val="00A62EA0"/>
    <w:rsid w:val="00A7066B"/>
    <w:rsid w:val="00A706D8"/>
    <w:rsid w:val="00A707F4"/>
    <w:rsid w:val="00A74886"/>
    <w:rsid w:val="00A84984"/>
    <w:rsid w:val="00A9789D"/>
    <w:rsid w:val="00AB101E"/>
    <w:rsid w:val="00AB2070"/>
    <w:rsid w:val="00AC4C6B"/>
    <w:rsid w:val="00AC6DA6"/>
    <w:rsid w:val="00B04C41"/>
    <w:rsid w:val="00B10643"/>
    <w:rsid w:val="00B16033"/>
    <w:rsid w:val="00B30BC1"/>
    <w:rsid w:val="00B3278C"/>
    <w:rsid w:val="00B4523F"/>
    <w:rsid w:val="00B471EE"/>
    <w:rsid w:val="00B91AF3"/>
    <w:rsid w:val="00B935A0"/>
    <w:rsid w:val="00BA75A8"/>
    <w:rsid w:val="00BB65E4"/>
    <w:rsid w:val="00BE06CF"/>
    <w:rsid w:val="00BE2171"/>
    <w:rsid w:val="00BF07A1"/>
    <w:rsid w:val="00BF2392"/>
    <w:rsid w:val="00BF5F6B"/>
    <w:rsid w:val="00BF61E5"/>
    <w:rsid w:val="00C102EE"/>
    <w:rsid w:val="00C36401"/>
    <w:rsid w:val="00C36AA2"/>
    <w:rsid w:val="00C42CA5"/>
    <w:rsid w:val="00C538FF"/>
    <w:rsid w:val="00C67A4C"/>
    <w:rsid w:val="00C70431"/>
    <w:rsid w:val="00C86CB6"/>
    <w:rsid w:val="00C91C6E"/>
    <w:rsid w:val="00CA7914"/>
    <w:rsid w:val="00CB08A0"/>
    <w:rsid w:val="00CB51B2"/>
    <w:rsid w:val="00CC2C82"/>
    <w:rsid w:val="00CD138F"/>
    <w:rsid w:val="00CE5403"/>
    <w:rsid w:val="00D03172"/>
    <w:rsid w:val="00D05081"/>
    <w:rsid w:val="00D11260"/>
    <w:rsid w:val="00D24E31"/>
    <w:rsid w:val="00D25447"/>
    <w:rsid w:val="00D40536"/>
    <w:rsid w:val="00D41BE4"/>
    <w:rsid w:val="00D64B3F"/>
    <w:rsid w:val="00D65A47"/>
    <w:rsid w:val="00D7484C"/>
    <w:rsid w:val="00D76BB0"/>
    <w:rsid w:val="00DA1E0B"/>
    <w:rsid w:val="00DF5CF2"/>
    <w:rsid w:val="00E13809"/>
    <w:rsid w:val="00E170FA"/>
    <w:rsid w:val="00E25E2C"/>
    <w:rsid w:val="00E348B4"/>
    <w:rsid w:val="00E53CD7"/>
    <w:rsid w:val="00E70139"/>
    <w:rsid w:val="00E722F4"/>
    <w:rsid w:val="00E8200C"/>
    <w:rsid w:val="00EA32B9"/>
    <w:rsid w:val="00EC2BE2"/>
    <w:rsid w:val="00EC4870"/>
    <w:rsid w:val="00EC6D38"/>
    <w:rsid w:val="00ED7A1D"/>
    <w:rsid w:val="00ED7EAF"/>
    <w:rsid w:val="00F05331"/>
    <w:rsid w:val="00F326A7"/>
    <w:rsid w:val="00F3778E"/>
    <w:rsid w:val="00F433C2"/>
    <w:rsid w:val="00F5023A"/>
    <w:rsid w:val="00F74558"/>
    <w:rsid w:val="00F8244E"/>
    <w:rsid w:val="00FA28E2"/>
    <w:rsid w:val="00FC3011"/>
    <w:rsid w:val="00FE4AB3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112C-D32F-4B1A-ACB8-EB19164F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004725</dc:creator>
  <cp:lastModifiedBy>総務省</cp:lastModifiedBy>
  <cp:revision>2</cp:revision>
  <cp:lastPrinted>2014-10-21T00:49:00Z</cp:lastPrinted>
  <dcterms:created xsi:type="dcterms:W3CDTF">2014-10-21T01:01:00Z</dcterms:created>
  <dcterms:modified xsi:type="dcterms:W3CDTF">2014-10-21T01:01:00Z</dcterms:modified>
</cp:coreProperties>
</file>