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BE" w:rsidRDefault="00BD73DB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cs="Times New Roman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C50CB" wp14:editId="369469AB">
                <wp:simplePos x="0" y="0"/>
                <wp:positionH relativeFrom="column">
                  <wp:posOffset>5181600</wp:posOffset>
                </wp:positionH>
                <wp:positionV relativeFrom="paragraph">
                  <wp:posOffset>-422275</wp:posOffset>
                </wp:positionV>
                <wp:extent cx="82867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70A" w:rsidRPr="004F670A" w:rsidRDefault="00BD73D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4F670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F3507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8pt;margin-top:-33.25pt;width:65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" fillcolor="white [3201]" stroked="f" strokeweight=".5pt">
                <v:textbox>
                  <w:txbxContent>
                    <w:p w:rsidR="004F670A" w:rsidRPr="004F670A" w:rsidRDefault="00BD73DB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</w:t>
                      </w:r>
                      <w:r w:rsidR="004F670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別紙</w:t>
                      </w:r>
                      <w:r w:rsidR="00F3507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C7148" w:rsidRPr="000C7148" w:rsidRDefault="000C7148" w:rsidP="000C7148">
      <w:pPr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0C7148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評価会構成員</w:t>
      </w:r>
    </w:p>
    <w:p w:rsidR="000C7148" w:rsidRPr="000C7148" w:rsidRDefault="000C7148" w:rsidP="000C7148">
      <w:pPr>
        <w:ind w:right="390"/>
        <w:jc w:val="right"/>
        <w:rPr>
          <w:rFonts w:ascii="ＭＳ ゴシック" w:eastAsia="ＭＳ ゴシック" w:hAnsi="ＭＳ ゴシック" w:cs="Times New Roman"/>
          <w:szCs w:val="21"/>
        </w:rPr>
      </w:pPr>
      <w:r w:rsidRPr="000C7148">
        <w:rPr>
          <w:rFonts w:ascii="ＭＳ ゴシック" w:eastAsia="ＭＳ ゴシック" w:hAnsi="ＭＳ ゴシック" w:cs="Times New Roman" w:hint="eastAsia"/>
          <w:szCs w:val="21"/>
        </w:rPr>
        <w:t>(敬称略・五十音順)</w:t>
      </w:r>
    </w:p>
    <w:p w:rsidR="000C7148" w:rsidRPr="00B748FD" w:rsidRDefault="000C7148" w:rsidP="000C7148">
      <w:pPr>
        <w:ind w:right="225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0C7148" w:rsidRPr="000C7148" w:rsidRDefault="000C7148" w:rsidP="000C7148">
      <w:pPr>
        <w:ind w:right="1230"/>
        <w:rPr>
          <w:rFonts w:ascii="ＭＳ ゴシック" w:eastAsia="ＭＳ ゴシック" w:hAnsi="ＭＳ ゴシック" w:cs="Times New Roman"/>
          <w:szCs w:val="21"/>
        </w:rPr>
      </w:pPr>
    </w:p>
    <w:p w:rsidR="0091513F" w:rsidRPr="0091513F" w:rsidRDefault="000C7148" w:rsidP="0091513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井</w:t>
      </w:r>
      <w:r w:rsidR="00CE393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上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修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吾　　　</w:t>
      </w:r>
      <w:r w:rsidR="00CE393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91513F" w:rsidRPr="0091513F">
        <w:rPr>
          <w:rFonts w:ascii="ＭＳ ゴシック" w:eastAsia="ＭＳ ゴシック" w:hAnsi="ＭＳ ゴシック" w:cs="Times New Roman" w:hint="eastAsia"/>
          <w:sz w:val="24"/>
          <w:szCs w:val="24"/>
        </w:rPr>
        <w:t>東日本電信電話株式会社　コンシューマ事業推進本部</w:t>
      </w:r>
    </w:p>
    <w:p w:rsidR="000C7148" w:rsidRDefault="0091513F" w:rsidP="00CE3937">
      <w:pPr>
        <w:ind w:firstLineChars="900" w:firstLine="2160"/>
        <w:rPr>
          <w:rFonts w:ascii="ＭＳ ゴシック" w:eastAsia="ＭＳ ゴシック" w:hAnsi="ＭＳ ゴシック" w:cs="Times New Roman"/>
          <w:sz w:val="24"/>
          <w:szCs w:val="24"/>
        </w:rPr>
      </w:pPr>
      <w:r w:rsidRPr="0091513F">
        <w:rPr>
          <w:rFonts w:ascii="ＭＳ ゴシック" w:eastAsia="ＭＳ ゴシック" w:hAnsi="ＭＳ ゴシック" w:cs="Times New Roman" w:hint="eastAsia"/>
          <w:sz w:val="24"/>
          <w:szCs w:val="24"/>
        </w:rPr>
        <w:t>ブロードバンドサービス部　情報機器開発担当部長</w:t>
      </w:r>
    </w:p>
    <w:p w:rsidR="004D5B1A" w:rsidRDefault="004D5B1A" w:rsidP="004D5B1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D5B1A" w:rsidRPr="000C7148" w:rsidRDefault="00CE3937" w:rsidP="004D5B1A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岩谷　誠</w:t>
      </w:r>
      <w:r w:rsidR="004D5B1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治　　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4D5B1A">
        <w:rPr>
          <w:rFonts w:ascii="ＭＳ ゴシック" w:eastAsia="ＭＳ ゴシック" w:hAnsi="ＭＳ ゴシック" w:cs="Times New Roman" w:hint="eastAsia"/>
          <w:sz w:val="24"/>
          <w:szCs w:val="24"/>
        </w:rPr>
        <w:t>岩谷誠治公認会計士事務所　公認会計士</w:t>
      </w:r>
      <w:r w:rsidR="006017D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税理士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:rsidR="000C7148" w:rsidRPr="00CE3937" w:rsidRDefault="000C7148" w:rsidP="000C7148">
      <w:pPr>
        <w:ind w:firstLineChars="1000" w:firstLine="240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0C7148" w:rsidRPr="000C7148" w:rsidRDefault="000C7148" w:rsidP="005B4913">
      <w:pPr>
        <w:tabs>
          <w:tab w:val="left" w:pos="2390"/>
        </w:tabs>
        <w:spacing w:afterLines="100" w:after="360"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諏訪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基</w:t>
      </w:r>
      <w:r w:rsidR="00CE393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国立障害者リハビリテーションセンター研究所 顧問</w:t>
      </w:r>
    </w:p>
    <w:p w:rsidR="000C7148" w:rsidRPr="000C7148" w:rsidRDefault="000C7148" w:rsidP="005B4913">
      <w:pPr>
        <w:spacing w:afterLines="100" w:after="360"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瀬崎　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薫</w:t>
      </w:r>
      <w:r w:rsidR="00CE393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東京大学</w:t>
      </w:r>
      <w:r w:rsidR="00261F6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空間情報科学研究センター</w:t>
      </w:r>
      <w:r w:rsidR="00261F6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教授 </w:t>
      </w:r>
    </w:p>
    <w:p w:rsidR="000C7148" w:rsidRPr="000C7148" w:rsidRDefault="000C7148" w:rsidP="000C7148">
      <w:pPr>
        <w:spacing w:afterLines="100" w:after="360"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中邑　賢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龍　　　</w:t>
      </w:r>
      <w:r w:rsidR="00CE393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東京大学</w:t>
      </w:r>
      <w:r w:rsidR="00261F6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先端科学技術研究センター</w:t>
      </w:r>
      <w:r w:rsidR="00261F6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教授</w:t>
      </w:r>
    </w:p>
    <w:p w:rsidR="000C7148" w:rsidRDefault="000C7148" w:rsidP="000C7148">
      <w:pPr>
        <w:spacing w:afterLines="100" w:after="360"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能登屋　督之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能登屋会計事務所　公認会計士　税理士</w:t>
      </w:r>
    </w:p>
    <w:p w:rsidR="00E76E0A" w:rsidRDefault="00CE3937" w:rsidP="00E76E0A">
      <w:pPr>
        <w:spacing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藤井　真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人　　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>日本放送協会　放送技術研究所</w:t>
      </w:r>
    </w:p>
    <w:p w:rsidR="00E76E0A" w:rsidRPr="00E76E0A" w:rsidRDefault="00CE3937" w:rsidP="000C7148">
      <w:pPr>
        <w:spacing w:afterLines="100" w:after="360"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>ヒューマンインターフェース研究部　部長</w:t>
      </w:r>
    </w:p>
    <w:p w:rsidR="000C7148" w:rsidRPr="000C7148" w:rsidRDefault="000C7148" w:rsidP="000C7148">
      <w:pPr>
        <w:spacing w:afterLines="100" w:after="360" w:line="0" w:lineRule="atLeas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村井　祐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一　　　</w:t>
      </w:r>
      <w:r w:rsidR="00CE393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田園調布</w:t>
      </w:r>
      <w:r w:rsidRPr="000C714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学園大学</w:t>
      </w:r>
      <w:r w:rsidR="00C43A9D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人間福祉学部 教授</w:t>
      </w:r>
    </w:p>
    <w:p w:rsidR="000C7148" w:rsidRPr="000C7148" w:rsidRDefault="000C7148" w:rsidP="000C7148">
      <w:pPr>
        <w:tabs>
          <w:tab w:val="left" w:pos="2520"/>
        </w:tabs>
        <w:spacing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横尾　忠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晃　　　</w:t>
      </w:r>
      <w:r w:rsidR="00CE393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bookmarkStart w:id="0" w:name="_GoBack"/>
      <w:bookmarkEnd w:id="0"/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一般社団法人電波産業会 理事</w:t>
      </w:r>
    </w:p>
    <w:p w:rsidR="000C7148" w:rsidRPr="00CE3937" w:rsidRDefault="000C7148" w:rsidP="000C7148">
      <w:pPr>
        <w:tabs>
          <w:tab w:val="left" w:pos="2520"/>
        </w:tabs>
        <w:spacing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0C7148" w:rsidRPr="000C7148" w:rsidRDefault="000C7148" w:rsidP="000C7148">
      <w:pPr>
        <w:tabs>
          <w:tab w:val="left" w:pos="2520"/>
        </w:tabs>
        <w:spacing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73731" w:rsidRPr="00B87EBE" w:rsidRDefault="004D5B1A" w:rsidP="000C7148">
      <w:pPr>
        <w:widowControl/>
        <w:jc w:val="right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以上９</w:t>
      </w:r>
      <w:r w:rsidR="000C7148"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名</w:t>
      </w:r>
    </w:p>
    <w:sectPr w:rsidR="00E73731" w:rsidRPr="00B87E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C5" w:rsidRDefault="00FE6BC5" w:rsidP="00E73731">
      <w:r>
        <w:separator/>
      </w:r>
    </w:p>
  </w:endnote>
  <w:endnote w:type="continuationSeparator" w:id="0">
    <w:p w:rsidR="00FE6BC5" w:rsidRDefault="00FE6BC5" w:rsidP="00E7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C5" w:rsidRDefault="00FE6BC5" w:rsidP="00E73731">
      <w:r>
        <w:separator/>
      </w:r>
    </w:p>
  </w:footnote>
  <w:footnote w:type="continuationSeparator" w:id="0">
    <w:p w:rsidR="00FE6BC5" w:rsidRDefault="00FE6BC5" w:rsidP="00E73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87D"/>
    <w:multiLevelType w:val="hybridMultilevel"/>
    <w:tmpl w:val="822E9E3A"/>
    <w:lvl w:ilvl="0" w:tplc="68061EA4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>
    <w:nsid w:val="0C2515F3"/>
    <w:multiLevelType w:val="hybridMultilevel"/>
    <w:tmpl w:val="4BDCA360"/>
    <w:lvl w:ilvl="0" w:tplc="68061EA4">
      <w:start w:val="1"/>
      <w:numFmt w:val="decimalFullWidth"/>
      <w:lvlText w:val="（%1）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>
    <w:nsid w:val="1BF129FE"/>
    <w:multiLevelType w:val="hybridMultilevel"/>
    <w:tmpl w:val="822E9E3A"/>
    <w:lvl w:ilvl="0" w:tplc="68061EA4">
      <w:start w:val="1"/>
      <w:numFmt w:val="decimalFullWidth"/>
      <w:lvlText w:val="（%1）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>
    <w:nsid w:val="36701B5F"/>
    <w:multiLevelType w:val="hybridMultilevel"/>
    <w:tmpl w:val="95F8EA20"/>
    <w:lvl w:ilvl="0" w:tplc="68061EA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41CA119A"/>
    <w:multiLevelType w:val="hybridMultilevel"/>
    <w:tmpl w:val="0548F476"/>
    <w:lvl w:ilvl="0" w:tplc="04090011">
      <w:start w:val="1"/>
      <w:numFmt w:val="decimalEnclosedCircle"/>
      <w:lvlText w:val="%1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5">
    <w:nsid w:val="44605A81"/>
    <w:multiLevelType w:val="hybridMultilevel"/>
    <w:tmpl w:val="90D4B3EE"/>
    <w:lvl w:ilvl="0" w:tplc="68061EA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456902AF"/>
    <w:multiLevelType w:val="hybridMultilevel"/>
    <w:tmpl w:val="34F4D92E"/>
    <w:lvl w:ilvl="0" w:tplc="FFECA52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0127AE4"/>
    <w:multiLevelType w:val="hybridMultilevel"/>
    <w:tmpl w:val="4BDCA360"/>
    <w:lvl w:ilvl="0" w:tplc="68061EA4">
      <w:start w:val="1"/>
      <w:numFmt w:val="decimalFullWidth"/>
      <w:lvlText w:val="（%1）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>
    <w:nsid w:val="5053510C"/>
    <w:multiLevelType w:val="hybridMultilevel"/>
    <w:tmpl w:val="103E709A"/>
    <w:lvl w:ilvl="0" w:tplc="68061EA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2D8698F"/>
    <w:multiLevelType w:val="hybridMultilevel"/>
    <w:tmpl w:val="A6E639D6"/>
    <w:lvl w:ilvl="0" w:tplc="FFECA52E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5E051D1B"/>
    <w:multiLevelType w:val="hybridMultilevel"/>
    <w:tmpl w:val="1FE6FB2C"/>
    <w:lvl w:ilvl="0" w:tplc="FFECA52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52E65AA"/>
    <w:multiLevelType w:val="hybridMultilevel"/>
    <w:tmpl w:val="E29057AA"/>
    <w:lvl w:ilvl="0" w:tplc="68061EA4">
      <w:start w:val="1"/>
      <w:numFmt w:val="decimalFullWidth"/>
      <w:lvlText w:val="（%1）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>
    <w:nsid w:val="65AE054F"/>
    <w:multiLevelType w:val="hybridMultilevel"/>
    <w:tmpl w:val="929A9302"/>
    <w:lvl w:ilvl="0" w:tplc="68061EA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77D04454"/>
    <w:multiLevelType w:val="hybridMultilevel"/>
    <w:tmpl w:val="01F45238"/>
    <w:lvl w:ilvl="0" w:tplc="68061EA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8"/>
  </w:num>
  <w:num w:numId="5">
    <w:abstractNumId w:val="12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3E"/>
    <w:rsid w:val="000C3BE9"/>
    <w:rsid w:val="000C7148"/>
    <w:rsid w:val="001823CF"/>
    <w:rsid w:val="001A0EA0"/>
    <w:rsid w:val="001E534D"/>
    <w:rsid w:val="00261F62"/>
    <w:rsid w:val="002F501C"/>
    <w:rsid w:val="003B6A47"/>
    <w:rsid w:val="004134FC"/>
    <w:rsid w:val="0043775B"/>
    <w:rsid w:val="004443BD"/>
    <w:rsid w:val="00460197"/>
    <w:rsid w:val="004974BE"/>
    <w:rsid w:val="004D5B1A"/>
    <w:rsid w:val="004F670A"/>
    <w:rsid w:val="005377FD"/>
    <w:rsid w:val="005B4913"/>
    <w:rsid w:val="006017DC"/>
    <w:rsid w:val="00610E86"/>
    <w:rsid w:val="006C2ADE"/>
    <w:rsid w:val="006D20BF"/>
    <w:rsid w:val="006E754C"/>
    <w:rsid w:val="00737DB6"/>
    <w:rsid w:val="007A34B3"/>
    <w:rsid w:val="007C28E1"/>
    <w:rsid w:val="007C7EFB"/>
    <w:rsid w:val="0091134C"/>
    <w:rsid w:val="00913B91"/>
    <w:rsid w:val="0091513F"/>
    <w:rsid w:val="0094497B"/>
    <w:rsid w:val="009529D3"/>
    <w:rsid w:val="00957F8E"/>
    <w:rsid w:val="009F4FE8"/>
    <w:rsid w:val="00A80A2B"/>
    <w:rsid w:val="00A86B53"/>
    <w:rsid w:val="00B02A98"/>
    <w:rsid w:val="00B331E1"/>
    <w:rsid w:val="00B525D9"/>
    <w:rsid w:val="00B70F2F"/>
    <w:rsid w:val="00B748FD"/>
    <w:rsid w:val="00B87EBE"/>
    <w:rsid w:val="00B948AC"/>
    <w:rsid w:val="00BA5DBE"/>
    <w:rsid w:val="00BD73DB"/>
    <w:rsid w:val="00C31F48"/>
    <w:rsid w:val="00C43A9D"/>
    <w:rsid w:val="00C503B7"/>
    <w:rsid w:val="00C60D5B"/>
    <w:rsid w:val="00C874B4"/>
    <w:rsid w:val="00CB4781"/>
    <w:rsid w:val="00CE0A19"/>
    <w:rsid w:val="00CE3937"/>
    <w:rsid w:val="00D44A93"/>
    <w:rsid w:val="00E66622"/>
    <w:rsid w:val="00E73731"/>
    <w:rsid w:val="00E76E0A"/>
    <w:rsid w:val="00F01AE2"/>
    <w:rsid w:val="00F10B4E"/>
    <w:rsid w:val="00F16A0A"/>
    <w:rsid w:val="00F3507E"/>
    <w:rsid w:val="00F5393E"/>
    <w:rsid w:val="00F969D4"/>
    <w:rsid w:val="00FC3FCB"/>
    <w:rsid w:val="00FE3C29"/>
    <w:rsid w:val="00FE4929"/>
    <w:rsid w:val="00FE6BC5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731"/>
  </w:style>
  <w:style w:type="paragraph" w:styleId="a5">
    <w:name w:val="footer"/>
    <w:basedOn w:val="a"/>
    <w:link w:val="a6"/>
    <w:uiPriority w:val="99"/>
    <w:unhideWhenUsed/>
    <w:rsid w:val="00E73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731"/>
  </w:style>
  <w:style w:type="paragraph" w:styleId="a7">
    <w:name w:val="List Paragraph"/>
    <w:basedOn w:val="a"/>
    <w:uiPriority w:val="34"/>
    <w:qFormat/>
    <w:rsid w:val="00E73731"/>
    <w:pPr>
      <w:ind w:leftChars="400" w:left="840"/>
    </w:pPr>
  </w:style>
  <w:style w:type="table" w:styleId="a8">
    <w:name w:val="Table Grid"/>
    <w:basedOn w:val="a1"/>
    <w:uiPriority w:val="59"/>
    <w:rsid w:val="00C31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66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731"/>
  </w:style>
  <w:style w:type="paragraph" w:styleId="a5">
    <w:name w:val="footer"/>
    <w:basedOn w:val="a"/>
    <w:link w:val="a6"/>
    <w:uiPriority w:val="99"/>
    <w:unhideWhenUsed/>
    <w:rsid w:val="00E73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731"/>
  </w:style>
  <w:style w:type="paragraph" w:styleId="a7">
    <w:name w:val="List Paragraph"/>
    <w:basedOn w:val="a"/>
    <w:uiPriority w:val="34"/>
    <w:qFormat/>
    <w:rsid w:val="00E73731"/>
    <w:pPr>
      <w:ind w:leftChars="400" w:left="840"/>
    </w:pPr>
  </w:style>
  <w:style w:type="table" w:styleId="a8">
    <w:name w:val="Table Grid"/>
    <w:basedOn w:val="a1"/>
    <w:uiPriority w:val="59"/>
    <w:rsid w:val="00C31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6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　典子(009081)</dc:creator>
  <cp:keywords/>
  <dc:description/>
  <cp:lastModifiedBy>soumu</cp:lastModifiedBy>
  <cp:revision>72</cp:revision>
  <cp:lastPrinted>2012-04-24T02:10:00Z</cp:lastPrinted>
  <dcterms:created xsi:type="dcterms:W3CDTF">2012-04-20T05:00:00Z</dcterms:created>
  <dcterms:modified xsi:type="dcterms:W3CDTF">2015-07-02T04:18:00Z</dcterms:modified>
</cp:coreProperties>
</file>