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D6" w:rsidRPr="00580A85" w:rsidRDefault="00D339D6" w:rsidP="00580A85">
      <w:pPr>
        <w:spacing w:before="9"/>
        <w:jc w:val="right"/>
        <w:rPr>
          <w:rFonts w:ascii="Times New Roman" w:eastAsia="Times New Roman" w:hAnsi="Times New Roman" w:cs="Times New Roman"/>
          <w:sz w:val="6"/>
          <w:szCs w:val="6"/>
          <w:bdr w:val="single" w:sz="4" w:space="0" w:color="auto"/>
        </w:rPr>
      </w:pPr>
      <w:bookmarkStart w:id="0" w:name="_GoBack"/>
      <w:bookmarkEnd w:id="0"/>
    </w:p>
    <w:p w:rsidR="00580A85" w:rsidRPr="00580A85" w:rsidRDefault="00580A85" w:rsidP="00580A85">
      <w:pPr>
        <w:spacing w:line="275" w:lineRule="exact"/>
        <w:ind w:left="-2" w:right="-2"/>
        <w:jc w:val="right"/>
        <w:rPr>
          <w:rFonts w:ascii="ＭＳ ゴシック" w:eastAsia="ＭＳ ゴシック" w:hAnsi="ＭＳ ゴシック" w:cs="ＭＳ ゴシック"/>
          <w:sz w:val="24"/>
          <w:szCs w:val="24"/>
          <w:bdr w:val="single" w:sz="4" w:space="0" w:color="auto"/>
          <w:lang w:eastAsia="ja-JP"/>
        </w:rPr>
      </w:pPr>
      <w:r w:rsidRPr="00580A85">
        <w:rPr>
          <w:rFonts w:ascii="ＭＳ ゴシック" w:eastAsia="ＭＳ ゴシック" w:hAnsi="ＭＳ ゴシック" w:cs="ＭＳ ゴシック"/>
          <w:sz w:val="24"/>
          <w:szCs w:val="24"/>
          <w:bdr w:val="single" w:sz="4" w:space="0" w:color="auto"/>
          <w:lang w:eastAsia="ja-JP"/>
        </w:rPr>
        <w:t>参考資料５</w:t>
      </w:r>
    </w:p>
    <w:p w:rsidR="00D339D6" w:rsidRDefault="00D339D6">
      <w:pPr>
        <w:spacing w:line="200" w:lineRule="atLeast"/>
        <w:ind w:left="8538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339D6" w:rsidRDefault="00D339D6">
      <w:pPr>
        <w:spacing w:before="2"/>
        <w:rPr>
          <w:rFonts w:ascii="Times New Roman" w:eastAsia="Times New Roman" w:hAnsi="Times New Roman" w:cs="Times New Roman"/>
          <w:sz w:val="12"/>
          <w:szCs w:val="12"/>
          <w:lang w:eastAsia="ja-JP"/>
        </w:rPr>
      </w:pPr>
    </w:p>
    <w:p w:rsidR="00D339D6" w:rsidRDefault="00C5194F">
      <w:pPr>
        <w:spacing w:line="463" w:lineRule="exact"/>
        <w:ind w:left="2243" w:right="2243"/>
        <w:jc w:val="center"/>
        <w:rPr>
          <w:rFonts w:ascii="メイリオ" w:eastAsia="メイリオ" w:hAnsi="メイリオ" w:cs="メイリオ"/>
          <w:b/>
          <w:bCs/>
          <w:spacing w:val="1"/>
          <w:sz w:val="28"/>
          <w:szCs w:val="28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spacing w:val="1"/>
          <w:sz w:val="28"/>
          <w:szCs w:val="28"/>
          <w:lang w:eastAsia="ja-JP"/>
        </w:rPr>
        <w:t>都道府県</w:t>
      </w:r>
      <w:r w:rsidR="00C131C5">
        <w:rPr>
          <w:rFonts w:ascii="メイリオ" w:eastAsia="メイリオ" w:hAnsi="メイリオ" w:cs="メイリオ"/>
          <w:b/>
          <w:bCs/>
          <w:spacing w:val="1"/>
          <w:sz w:val="28"/>
          <w:szCs w:val="28"/>
          <w:lang w:eastAsia="ja-JP"/>
        </w:rPr>
        <w:t>の連絡先一覧</w:t>
      </w:r>
    </w:p>
    <w:p w:rsidR="009A0E76" w:rsidRPr="009A0E76" w:rsidRDefault="009A0E76" w:rsidP="009A0E76">
      <w:pPr>
        <w:wordWrap w:val="0"/>
        <w:spacing w:line="463" w:lineRule="exact"/>
        <w:ind w:left="2243" w:right="133"/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 xml:space="preserve">　【平成28年</w:t>
      </w:r>
      <w:r w:rsidR="001E3C8D"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２</w:t>
      </w:r>
      <w:r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月</w:t>
      </w:r>
      <w:r w:rsidR="001E3C8D"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１</w:t>
      </w:r>
      <w:r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７日現在】</w:t>
      </w:r>
    </w:p>
    <w:tbl>
      <w:tblPr>
        <w:tblStyle w:val="a5"/>
        <w:tblW w:w="8927" w:type="dxa"/>
        <w:tblInd w:w="650" w:type="dxa"/>
        <w:tblLook w:val="04A0" w:firstRow="1" w:lastRow="0" w:firstColumn="1" w:lastColumn="0" w:noHBand="0" w:noVBand="1"/>
      </w:tblPr>
      <w:tblGrid>
        <w:gridCol w:w="1116"/>
        <w:gridCol w:w="1119"/>
        <w:gridCol w:w="2752"/>
        <w:gridCol w:w="2479"/>
        <w:gridCol w:w="1461"/>
      </w:tblGrid>
      <w:tr w:rsidR="000004DD" w:rsidTr="000575F4">
        <w:tc>
          <w:tcPr>
            <w:tcW w:w="1116" w:type="dxa"/>
          </w:tcPr>
          <w:p w:rsidR="000004DD" w:rsidRPr="00A019DB" w:rsidRDefault="000004DD" w:rsidP="00C131C5">
            <w:pPr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  <w:t>団体名</w:t>
            </w:r>
          </w:p>
        </w:tc>
        <w:tc>
          <w:tcPr>
            <w:tcW w:w="1119" w:type="dxa"/>
          </w:tcPr>
          <w:p w:rsidR="000004DD" w:rsidRPr="00A019DB" w:rsidRDefault="000004DD" w:rsidP="00C131C5">
            <w:pPr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  <w:t>郵便番号</w:t>
            </w:r>
          </w:p>
        </w:tc>
        <w:tc>
          <w:tcPr>
            <w:tcW w:w="2752" w:type="dxa"/>
          </w:tcPr>
          <w:p w:rsidR="000004DD" w:rsidRPr="00A019DB" w:rsidRDefault="000004DD" w:rsidP="00C131C5">
            <w:pPr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2479" w:type="dxa"/>
          </w:tcPr>
          <w:p w:rsidR="000004DD" w:rsidRPr="00A019DB" w:rsidRDefault="000004DD" w:rsidP="00C131C5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担当課</w:t>
            </w:r>
          </w:p>
        </w:tc>
        <w:tc>
          <w:tcPr>
            <w:tcW w:w="1461" w:type="dxa"/>
          </w:tcPr>
          <w:p w:rsidR="000004DD" w:rsidRPr="00A019DB" w:rsidRDefault="000004DD" w:rsidP="00C131C5">
            <w:pPr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  <w:t>電話番号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北海道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060-8588</w:t>
            </w:r>
          </w:p>
        </w:tc>
        <w:tc>
          <w:tcPr>
            <w:tcW w:w="2752" w:type="dxa"/>
            <w:hideMark/>
          </w:tcPr>
          <w:p w:rsidR="000004DD" w:rsidRPr="00A019DB" w:rsidRDefault="000004DD" w:rsidP="000004DD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札幌市中央区北3条西</w:t>
            </w: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6丁目</w:t>
            </w:r>
          </w:p>
        </w:tc>
        <w:tc>
          <w:tcPr>
            <w:tcW w:w="2479" w:type="dxa"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総合政策部　情報統計局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011-231-4111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青森県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030-8570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青森市長島1-1-1</w:t>
            </w:r>
          </w:p>
        </w:tc>
        <w:tc>
          <w:tcPr>
            <w:tcW w:w="2479" w:type="dxa"/>
          </w:tcPr>
          <w:p w:rsidR="000004DD" w:rsidRPr="00A019DB" w:rsidRDefault="00EA21C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企画政策部　情報システム課</w:t>
            </w:r>
          </w:p>
        </w:tc>
        <w:tc>
          <w:tcPr>
            <w:tcW w:w="1461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017-722-1111</w:t>
            </w:r>
            <w:r w:rsidR="00EA21CD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（内線2633）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岩手県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020-8570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盛岡市内丸10-1</w:t>
            </w:r>
          </w:p>
        </w:tc>
        <w:tc>
          <w:tcPr>
            <w:tcW w:w="2479" w:type="dxa"/>
          </w:tcPr>
          <w:p w:rsidR="000004DD" w:rsidRPr="00A019DB" w:rsidRDefault="00EA21C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政策地域部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EA21CD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019-6</w:t>
            </w:r>
            <w:r w:rsidR="00EA21CD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29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EA21CD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5313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宮城県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980-8570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仙台市青葉区本町3-8-1</w:t>
            </w:r>
          </w:p>
        </w:tc>
        <w:tc>
          <w:tcPr>
            <w:tcW w:w="2479" w:type="dxa"/>
          </w:tcPr>
          <w:p w:rsidR="000004DD" w:rsidRPr="000575F4" w:rsidRDefault="00EA21CD" w:rsidP="000575F4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pacing w:val="-14"/>
                <w:sz w:val="18"/>
                <w:szCs w:val="18"/>
                <w:lang w:eastAsia="ja-JP"/>
              </w:rPr>
            </w:pPr>
            <w:r w:rsidRPr="000575F4">
              <w:rPr>
                <w:rFonts w:ascii="ＭＳ Ｐゴシック" w:eastAsia="ＭＳ Ｐゴシック" w:hAnsi="ＭＳ Ｐゴシック" w:cs="ＭＳ Ｐゴシック" w:hint="eastAsia"/>
                <w:spacing w:val="-14"/>
                <w:sz w:val="18"/>
                <w:szCs w:val="18"/>
                <w:lang w:eastAsia="ja-JP"/>
              </w:rPr>
              <w:t>震災復興・企画部</w:t>
            </w:r>
            <w:r w:rsidR="000575F4" w:rsidRPr="000575F4">
              <w:rPr>
                <w:rFonts w:ascii="ＭＳ Ｐゴシック" w:eastAsia="ＭＳ Ｐゴシック" w:hAnsi="ＭＳ Ｐゴシック" w:cs="ＭＳ Ｐゴシック" w:hint="eastAsia"/>
                <w:spacing w:val="-14"/>
                <w:sz w:val="18"/>
                <w:szCs w:val="18"/>
                <w:lang w:eastAsia="ja-JP"/>
              </w:rPr>
              <w:t xml:space="preserve"> </w:t>
            </w:r>
            <w:r w:rsidRPr="000575F4">
              <w:rPr>
                <w:rFonts w:ascii="ＭＳ Ｐゴシック" w:eastAsia="ＭＳ Ｐゴシック" w:hAnsi="ＭＳ Ｐゴシック" w:cs="ＭＳ Ｐゴシック" w:hint="eastAsia"/>
                <w:spacing w:val="-14"/>
                <w:sz w:val="18"/>
                <w:szCs w:val="18"/>
                <w:lang w:eastAsia="ja-JP"/>
              </w:rPr>
              <w:t>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EA21CD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022-211-</w:t>
            </w:r>
            <w:r w:rsidR="00EA21CD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2472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秋田県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010-8570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秋田市山王</w:t>
            </w:r>
            <w:r w:rsidR="00EA21CD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3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-1-1</w:t>
            </w:r>
          </w:p>
        </w:tc>
        <w:tc>
          <w:tcPr>
            <w:tcW w:w="2479" w:type="dxa"/>
          </w:tcPr>
          <w:p w:rsidR="000004DD" w:rsidRPr="00A019DB" w:rsidRDefault="00EA21C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企画振興部　情報企画課</w:t>
            </w:r>
          </w:p>
        </w:tc>
        <w:tc>
          <w:tcPr>
            <w:tcW w:w="1461" w:type="dxa"/>
            <w:hideMark/>
          </w:tcPr>
          <w:p w:rsidR="000004DD" w:rsidRPr="00A019DB" w:rsidRDefault="000004DD" w:rsidP="00EA21CD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018-860-</w:t>
            </w:r>
            <w:r w:rsidR="00EA21CD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4271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山形県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990-8570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山形市松波2-8-1</w:t>
            </w:r>
          </w:p>
        </w:tc>
        <w:tc>
          <w:tcPr>
            <w:tcW w:w="2479" w:type="dxa"/>
          </w:tcPr>
          <w:p w:rsidR="000004DD" w:rsidRPr="00A019DB" w:rsidRDefault="00EA21C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企画振興部　情報企画課</w:t>
            </w:r>
          </w:p>
        </w:tc>
        <w:tc>
          <w:tcPr>
            <w:tcW w:w="1461" w:type="dxa"/>
            <w:hideMark/>
          </w:tcPr>
          <w:p w:rsidR="000004DD" w:rsidRPr="00A019DB" w:rsidRDefault="000004DD" w:rsidP="00EA21CD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023-630-</w:t>
            </w:r>
            <w:r w:rsidR="00EA21CD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2094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福島県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960-8</w:t>
            </w:r>
            <w:r w:rsidR="00EA21CD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043</w:t>
            </w:r>
          </w:p>
        </w:tc>
        <w:tc>
          <w:tcPr>
            <w:tcW w:w="2752" w:type="dxa"/>
            <w:hideMark/>
          </w:tcPr>
          <w:p w:rsidR="000004DD" w:rsidRPr="00A019DB" w:rsidRDefault="000004DD" w:rsidP="00EA21CD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福島市</w:t>
            </w:r>
            <w:r w:rsidR="00EA21CD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中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町</w:t>
            </w:r>
            <w:r w:rsidR="00EA21CD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EA21CD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479" w:type="dxa"/>
          </w:tcPr>
          <w:p w:rsidR="000004DD" w:rsidRPr="00A019DB" w:rsidRDefault="00EA21C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企画調整部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EA21CD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024-521-</w:t>
            </w:r>
            <w:r w:rsidR="00EA21CD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7134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茨城県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310-8555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水戸市笠原町978-6</w:t>
            </w:r>
          </w:p>
        </w:tc>
        <w:tc>
          <w:tcPr>
            <w:tcW w:w="2479" w:type="dxa"/>
          </w:tcPr>
          <w:p w:rsidR="000004DD" w:rsidRPr="00A019DB" w:rsidRDefault="00D02E9B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企画部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情報政策課</w:t>
            </w:r>
          </w:p>
        </w:tc>
        <w:tc>
          <w:tcPr>
            <w:tcW w:w="1461" w:type="dxa"/>
            <w:hideMark/>
          </w:tcPr>
          <w:p w:rsidR="000004DD" w:rsidRPr="00A019DB" w:rsidRDefault="00D02E9B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02E9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029-301-2546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栃木県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320-8501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宇都宮市塙田1-1-20</w:t>
            </w:r>
          </w:p>
        </w:tc>
        <w:tc>
          <w:tcPr>
            <w:tcW w:w="2479" w:type="dxa"/>
          </w:tcPr>
          <w:p w:rsidR="000004DD" w:rsidRPr="00A019DB" w:rsidRDefault="00D02E9B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経営管理部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情報システム課</w:t>
            </w:r>
          </w:p>
        </w:tc>
        <w:tc>
          <w:tcPr>
            <w:tcW w:w="1461" w:type="dxa"/>
            <w:hideMark/>
          </w:tcPr>
          <w:p w:rsidR="000004DD" w:rsidRPr="00A019DB" w:rsidRDefault="00D02E9B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02E9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028-623-2220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群馬県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371-8570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前橋市大手町1-1-1</w:t>
            </w:r>
          </w:p>
        </w:tc>
        <w:tc>
          <w:tcPr>
            <w:tcW w:w="2479" w:type="dxa"/>
          </w:tcPr>
          <w:p w:rsidR="000004DD" w:rsidRPr="00A019DB" w:rsidRDefault="00D02E9B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企画部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情報政策課</w:t>
            </w:r>
          </w:p>
        </w:tc>
        <w:tc>
          <w:tcPr>
            <w:tcW w:w="1461" w:type="dxa"/>
            <w:hideMark/>
          </w:tcPr>
          <w:p w:rsidR="000004DD" w:rsidRPr="00A019DB" w:rsidRDefault="00D02E9B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02E9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027-226-2332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埼玉県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330-9301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さいたま市浦和区高砂3-15-1</w:t>
            </w:r>
          </w:p>
        </w:tc>
        <w:tc>
          <w:tcPr>
            <w:tcW w:w="2479" w:type="dxa"/>
          </w:tcPr>
          <w:p w:rsidR="000004DD" w:rsidRPr="00D02E9B" w:rsidRDefault="00D02E9B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企画財政部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情報システム課</w:t>
            </w:r>
          </w:p>
        </w:tc>
        <w:tc>
          <w:tcPr>
            <w:tcW w:w="1461" w:type="dxa"/>
            <w:hideMark/>
          </w:tcPr>
          <w:p w:rsidR="000004DD" w:rsidRPr="00A019DB" w:rsidRDefault="00D02E9B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02E9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048-830-2269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千葉県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260-8667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千葉市中央区市場町1-1</w:t>
            </w:r>
          </w:p>
        </w:tc>
        <w:tc>
          <w:tcPr>
            <w:tcW w:w="2479" w:type="dxa"/>
          </w:tcPr>
          <w:p w:rsidR="000004DD" w:rsidRPr="00A019DB" w:rsidRDefault="00D02E9B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総合企画部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政策企画課</w:t>
            </w:r>
          </w:p>
        </w:tc>
        <w:tc>
          <w:tcPr>
            <w:tcW w:w="1461" w:type="dxa"/>
            <w:hideMark/>
          </w:tcPr>
          <w:p w:rsidR="000004DD" w:rsidRPr="00A019DB" w:rsidRDefault="00D02E9B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02E9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043-223-2189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東京都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163-8001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新宿区西新宿2-8-1</w:t>
            </w:r>
          </w:p>
        </w:tc>
        <w:tc>
          <w:tcPr>
            <w:tcW w:w="2479" w:type="dxa"/>
          </w:tcPr>
          <w:p w:rsidR="000004DD" w:rsidRPr="00A019DB" w:rsidRDefault="00D02E9B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総務局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情報通信企画部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企画課</w:t>
            </w:r>
          </w:p>
        </w:tc>
        <w:tc>
          <w:tcPr>
            <w:tcW w:w="1461" w:type="dxa"/>
            <w:hideMark/>
          </w:tcPr>
          <w:p w:rsidR="000004DD" w:rsidRPr="00A019DB" w:rsidRDefault="00D02E9B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02E9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03-5388-2571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神奈川県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231-8588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横浜市中区日本大通1</w:t>
            </w:r>
          </w:p>
        </w:tc>
        <w:tc>
          <w:tcPr>
            <w:tcW w:w="2479" w:type="dxa"/>
          </w:tcPr>
          <w:p w:rsidR="000004DD" w:rsidRPr="00D02E9B" w:rsidRDefault="003D7BF2" w:rsidP="003D7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D7BF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政策局知事室</w:t>
            </w:r>
          </w:p>
        </w:tc>
        <w:tc>
          <w:tcPr>
            <w:tcW w:w="1461" w:type="dxa"/>
            <w:hideMark/>
          </w:tcPr>
          <w:p w:rsidR="000004DD" w:rsidRPr="00A019DB" w:rsidRDefault="003D7BF2" w:rsidP="003D7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D7BF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045-210-1111（代）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新潟県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950-8570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新潟市中央区新光町4-1</w:t>
            </w:r>
          </w:p>
        </w:tc>
        <w:tc>
          <w:tcPr>
            <w:tcW w:w="2479" w:type="dxa"/>
          </w:tcPr>
          <w:p w:rsidR="000004DD" w:rsidRPr="00A019DB" w:rsidRDefault="008A0712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総務管理部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8A071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025-28</w:t>
            </w:r>
            <w:r w:rsidR="008A0712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8A0712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5106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富山県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930-8501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富山市新総曲輪1-7</w:t>
            </w:r>
          </w:p>
        </w:tc>
        <w:tc>
          <w:tcPr>
            <w:tcW w:w="2479" w:type="dxa"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経営管理部　情報政策課（ＩＴ推進係）</w:t>
            </w:r>
          </w:p>
        </w:tc>
        <w:tc>
          <w:tcPr>
            <w:tcW w:w="1461" w:type="dxa"/>
            <w:hideMark/>
          </w:tcPr>
          <w:p w:rsidR="000004DD" w:rsidRPr="00A019DB" w:rsidRDefault="000004DD" w:rsidP="00585DE8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076-</w:t>
            </w:r>
            <w:r w:rsidR="00585DE8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444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585DE8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3116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石川県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920-8580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金沢市鞍月1-1</w:t>
            </w:r>
          </w:p>
        </w:tc>
        <w:tc>
          <w:tcPr>
            <w:tcW w:w="2479" w:type="dxa"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企画振興部　地域振興課（地域づくり支援グループ）</w:t>
            </w:r>
          </w:p>
        </w:tc>
        <w:tc>
          <w:tcPr>
            <w:tcW w:w="1461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076-225-1</w:t>
            </w: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312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福井県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910-8580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福井市大手3-17-1</w:t>
            </w:r>
          </w:p>
        </w:tc>
        <w:tc>
          <w:tcPr>
            <w:tcW w:w="2479" w:type="dxa"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総合政策部　政策統計・情報課（ＩＴ推進グループ）</w:t>
            </w:r>
          </w:p>
        </w:tc>
        <w:tc>
          <w:tcPr>
            <w:tcW w:w="1461" w:type="dxa"/>
            <w:hideMark/>
          </w:tcPr>
          <w:p w:rsidR="000004DD" w:rsidRPr="00A019DB" w:rsidRDefault="000004DD" w:rsidP="000004DD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0776-2</w:t>
            </w: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0270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山梨県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400-8501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甲府市丸の内1-6-1</w:t>
            </w:r>
          </w:p>
        </w:tc>
        <w:tc>
          <w:tcPr>
            <w:tcW w:w="2479" w:type="dxa"/>
          </w:tcPr>
          <w:p w:rsidR="000004DD" w:rsidRPr="00A019DB" w:rsidRDefault="00D02E9B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企画県民部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D02E9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情報政策課</w:t>
            </w:r>
          </w:p>
        </w:tc>
        <w:tc>
          <w:tcPr>
            <w:tcW w:w="1461" w:type="dxa"/>
            <w:hideMark/>
          </w:tcPr>
          <w:p w:rsidR="000004DD" w:rsidRPr="00A019DB" w:rsidRDefault="00D02E9B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02E9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055-223-1416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長野県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380-8570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長野市大字南長野字幅下692-2</w:t>
            </w:r>
          </w:p>
        </w:tc>
        <w:tc>
          <w:tcPr>
            <w:tcW w:w="2479" w:type="dxa"/>
          </w:tcPr>
          <w:p w:rsidR="000004DD" w:rsidRPr="00A019DB" w:rsidRDefault="008A0712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企画振興部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8A071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026-23</w:t>
            </w:r>
            <w:r w:rsidR="008A0712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5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8A0712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7138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岐阜県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500-8570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岐阜市藪田南2-1-1</w:t>
            </w:r>
          </w:p>
        </w:tc>
        <w:tc>
          <w:tcPr>
            <w:tcW w:w="2479" w:type="dxa"/>
          </w:tcPr>
          <w:p w:rsidR="000004DD" w:rsidRPr="00A019DB" w:rsidRDefault="00585DE8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総務部　情報企画課（地域情報化係）</w:t>
            </w:r>
          </w:p>
        </w:tc>
        <w:tc>
          <w:tcPr>
            <w:tcW w:w="1461" w:type="dxa"/>
            <w:hideMark/>
          </w:tcPr>
          <w:p w:rsidR="000004DD" w:rsidRPr="00A019DB" w:rsidRDefault="000004DD" w:rsidP="00585DE8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058-272-1111</w:t>
            </w:r>
            <w:r w:rsidR="00585DE8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</w:t>
            </w:r>
            <w:r w:rsidR="00EA21CD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内線</w:t>
            </w:r>
            <w:r w:rsidR="00585DE8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2263）</w:t>
            </w:r>
          </w:p>
        </w:tc>
      </w:tr>
      <w:tr w:rsidR="000004DD" w:rsidRPr="00C131C5" w:rsidTr="000575F4">
        <w:trPr>
          <w:trHeight w:val="416"/>
        </w:trPr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静岡県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420-8601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静岡市葵区追手町9-6</w:t>
            </w:r>
          </w:p>
        </w:tc>
        <w:tc>
          <w:tcPr>
            <w:tcW w:w="2479" w:type="dxa"/>
          </w:tcPr>
          <w:p w:rsidR="000004DD" w:rsidRPr="00A019DB" w:rsidRDefault="003A13AC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A13A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政策企画部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0F5E7C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054-221-2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360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愛知県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460-8501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名古屋市中区三の丸3-1-2</w:t>
            </w:r>
          </w:p>
        </w:tc>
        <w:tc>
          <w:tcPr>
            <w:tcW w:w="2479" w:type="dxa"/>
          </w:tcPr>
          <w:p w:rsidR="000004DD" w:rsidRPr="00A019DB" w:rsidRDefault="00585DE8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振興部　情報企画課</w:t>
            </w:r>
          </w:p>
        </w:tc>
        <w:tc>
          <w:tcPr>
            <w:tcW w:w="1461" w:type="dxa"/>
            <w:hideMark/>
          </w:tcPr>
          <w:p w:rsidR="000004DD" w:rsidRPr="00A019DB" w:rsidRDefault="000004DD" w:rsidP="000F5E7C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052-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954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6113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三重県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514-8570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津市広明町13</w:t>
            </w:r>
          </w:p>
        </w:tc>
        <w:tc>
          <w:tcPr>
            <w:tcW w:w="2479" w:type="dxa"/>
          </w:tcPr>
          <w:p w:rsidR="000004DD" w:rsidRPr="00A019DB" w:rsidRDefault="00585DE8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地域連携部　情報システム課</w:t>
            </w:r>
          </w:p>
        </w:tc>
        <w:tc>
          <w:tcPr>
            <w:tcW w:w="1461" w:type="dxa"/>
            <w:hideMark/>
          </w:tcPr>
          <w:p w:rsidR="000004DD" w:rsidRPr="00A019DB" w:rsidRDefault="000004DD" w:rsidP="00585DE8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059-224-</w:t>
            </w:r>
            <w:r w:rsidR="00585DE8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2200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滋賀県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520-8577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大津市京町4-1-1</w:t>
            </w:r>
          </w:p>
        </w:tc>
        <w:tc>
          <w:tcPr>
            <w:tcW w:w="2479" w:type="dxa"/>
          </w:tcPr>
          <w:p w:rsidR="000004DD" w:rsidRPr="00A019DB" w:rsidRDefault="000F5E7C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総合政策部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0F5E7C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077-528-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3380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京都府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602-8570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京都市上京区下立売通新町西入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藪之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内町</w:t>
            </w:r>
          </w:p>
        </w:tc>
        <w:tc>
          <w:tcPr>
            <w:tcW w:w="2479" w:type="dxa"/>
          </w:tcPr>
          <w:p w:rsidR="000004DD" w:rsidRPr="00A019DB" w:rsidRDefault="00D814D5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政策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企画部　情報政策課　情報ネットワーク・セキュリティ担当</w:t>
            </w:r>
          </w:p>
        </w:tc>
        <w:tc>
          <w:tcPr>
            <w:tcW w:w="1461" w:type="dxa"/>
            <w:hideMark/>
          </w:tcPr>
          <w:p w:rsidR="000004DD" w:rsidRPr="00A019DB" w:rsidRDefault="000004DD" w:rsidP="000F5E7C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075-4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14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4342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大阪府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540-8570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大阪市中央区大手前</w:t>
            </w:r>
            <w:r w:rsidR="00E33174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479" w:type="dxa"/>
          </w:tcPr>
          <w:p w:rsidR="000004DD" w:rsidRPr="00A019DB" w:rsidRDefault="003D2C54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D2C5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総務部　ＩＴ推進課</w:t>
            </w:r>
          </w:p>
        </w:tc>
        <w:tc>
          <w:tcPr>
            <w:tcW w:w="1461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06-6941-0351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兵庫県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650-8567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神戸市中央区下山手通5-10-1</w:t>
            </w:r>
          </w:p>
        </w:tc>
        <w:tc>
          <w:tcPr>
            <w:tcW w:w="2479" w:type="dxa"/>
          </w:tcPr>
          <w:p w:rsidR="000004DD" w:rsidRPr="00A019DB" w:rsidRDefault="000F5E7C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企画県民部　情報企画課　高度情報化班</w:t>
            </w:r>
          </w:p>
        </w:tc>
        <w:tc>
          <w:tcPr>
            <w:tcW w:w="1461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078-341-7711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奈良県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630-8501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奈良市登大路町30</w:t>
            </w:r>
          </w:p>
        </w:tc>
        <w:tc>
          <w:tcPr>
            <w:tcW w:w="2479" w:type="dxa"/>
          </w:tcPr>
          <w:p w:rsidR="000004DD" w:rsidRPr="00A019DB" w:rsidRDefault="000F5E7C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総務部　情報システム</w:t>
            </w:r>
            <w:r w:rsidR="0077125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課</w:t>
            </w:r>
          </w:p>
        </w:tc>
        <w:tc>
          <w:tcPr>
            <w:tcW w:w="1461" w:type="dxa"/>
            <w:hideMark/>
          </w:tcPr>
          <w:p w:rsidR="000004DD" w:rsidRPr="00A019DB" w:rsidRDefault="000004DD" w:rsidP="000F5E7C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0742-2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7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8446（ダイヤルイン）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和歌山県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640-8585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和歌山市小松原通1-1</w:t>
            </w:r>
          </w:p>
        </w:tc>
        <w:tc>
          <w:tcPr>
            <w:tcW w:w="2479" w:type="dxa"/>
          </w:tcPr>
          <w:p w:rsidR="000004DD" w:rsidRPr="00A019DB" w:rsidRDefault="000F5E7C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企画部　企画</w:t>
            </w:r>
            <w:r w:rsidR="0066362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政策</w:t>
            </w: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局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0F5E7C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073-4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41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2406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鳥取県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680-8570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鳥取市東町1-220</w:t>
            </w:r>
          </w:p>
        </w:tc>
        <w:tc>
          <w:tcPr>
            <w:tcW w:w="2479" w:type="dxa"/>
          </w:tcPr>
          <w:p w:rsidR="000004DD" w:rsidRPr="00A019DB" w:rsidRDefault="000F5E7C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総務部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0F5E7C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0857-26-7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849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島根県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690-8501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松江市殿町1</w:t>
            </w:r>
          </w:p>
        </w:tc>
        <w:tc>
          <w:tcPr>
            <w:tcW w:w="2479" w:type="dxa"/>
          </w:tcPr>
          <w:p w:rsidR="000004DD" w:rsidRPr="00A019DB" w:rsidRDefault="000F5E7C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地域振興部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0F5E7C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0852-22-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5700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岡山県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700-8570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岡山市北区内山下2-4-6</w:t>
            </w:r>
          </w:p>
        </w:tc>
        <w:tc>
          <w:tcPr>
            <w:tcW w:w="2479" w:type="dxa"/>
          </w:tcPr>
          <w:p w:rsidR="000004DD" w:rsidRPr="00A019DB" w:rsidRDefault="000F5E7C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県民生活部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0F5E7C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086-22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6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7432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広島県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730-8511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広島市中区基町10-52</w:t>
            </w:r>
          </w:p>
        </w:tc>
        <w:tc>
          <w:tcPr>
            <w:tcW w:w="2479" w:type="dxa"/>
          </w:tcPr>
          <w:p w:rsidR="000004DD" w:rsidRPr="00A019DB" w:rsidRDefault="000F5E7C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総務局　業務プロセス改革課</w:t>
            </w:r>
          </w:p>
        </w:tc>
        <w:tc>
          <w:tcPr>
            <w:tcW w:w="1461" w:type="dxa"/>
            <w:hideMark/>
          </w:tcPr>
          <w:p w:rsidR="000004DD" w:rsidRPr="00A019DB" w:rsidRDefault="000004DD" w:rsidP="000F5E7C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082-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513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2451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山口県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753-8501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山口市滝町1-1</w:t>
            </w:r>
          </w:p>
        </w:tc>
        <w:tc>
          <w:tcPr>
            <w:tcW w:w="2479" w:type="dxa"/>
          </w:tcPr>
          <w:p w:rsidR="000004DD" w:rsidRPr="00A019DB" w:rsidRDefault="000F5E7C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総合企画部　情報企画課</w:t>
            </w:r>
          </w:p>
        </w:tc>
        <w:tc>
          <w:tcPr>
            <w:tcW w:w="1461" w:type="dxa"/>
            <w:hideMark/>
          </w:tcPr>
          <w:p w:rsidR="000004DD" w:rsidRPr="00A019DB" w:rsidRDefault="000004DD" w:rsidP="000F5E7C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083-9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33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0F5E7C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2678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徳島県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770-8570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徳島市万代町1-1</w:t>
            </w:r>
          </w:p>
        </w:tc>
        <w:tc>
          <w:tcPr>
            <w:tcW w:w="2479" w:type="dxa"/>
          </w:tcPr>
          <w:p w:rsidR="000004DD" w:rsidRPr="00A019DB" w:rsidRDefault="000004DD" w:rsidP="008A071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政策創造部　地方創生局</w:t>
            </w:r>
            <w:r w:rsidR="008A0712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地域振興課</w:t>
            </w:r>
          </w:p>
        </w:tc>
        <w:tc>
          <w:tcPr>
            <w:tcW w:w="1461" w:type="dxa"/>
            <w:hideMark/>
          </w:tcPr>
          <w:p w:rsidR="000004DD" w:rsidRPr="00A019DB" w:rsidRDefault="000004DD" w:rsidP="008A071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088-621-2</w:t>
            </w:r>
            <w:r w:rsidR="008A0712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117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lastRenderedPageBreak/>
              <w:t>香川県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760-8570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高松市番町4-1-10</w:t>
            </w:r>
          </w:p>
        </w:tc>
        <w:tc>
          <w:tcPr>
            <w:tcW w:w="2479" w:type="dxa"/>
          </w:tcPr>
          <w:p w:rsidR="000004DD" w:rsidRPr="00A019DB" w:rsidRDefault="008A0712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政策部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8A071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087-83</w:t>
            </w:r>
            <w:r w:rsidR="008A0712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8A0712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3140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愛媛県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790-8570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松山市一番町4-4-2</w:t>
            </w:r>
          </w:p>
        </w:tc>
        <w:tc>
          <w:tcPr>
            <w:tcW w:w="2479" w:type="dxa"/>
          </w:tcPr>
          <w:p w:rsidR="000004DD" w:rsidRPr="00A019DB" w:rsidRDefault="008A0712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企画振興部　政策企画局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8A071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089-9</w:t>
            </w:r>
            <w:r w:rsidR="008A0712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12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8A0712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2228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高知県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780-</w:t>
            </w:r>
            <w:r w:rsidR="008A0712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0870</w:t>
            </w:r>
          </w:p>
        </w:tc>
        <w:tc>
          <w:tcPr>
            <w:tcW w:w="2752" w:type="dxa"/>
            <w:hideMark/>
          </w:tcPr>
          <w:p w:rsidR="000004DD" w:rsidRPr="00A019DB" w:rsidRDefault="000004DD" w:rsidP="008A071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高知市</w:t>
            </w:r>
            <w:r w:rsidR="008A0712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本町4-1-16</w:t>
            </w:r>
          </w:p>
        </w:tc>
        <w:tc>
          <w:tcPr>
            <w:tcW w:w="2479" w:type="dxa"/>
          </w:tcPr>
          <w:p w:rsidR="000004DD" w:rsidRPr="00A019DB" w:rsidRDefault="008A0712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文化生活部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8A071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088-823-</w:t>
            </w:r>
            <w:r w:rsidR="008A0712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9650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福岡県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812-8577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福岡市博多区東公園7-7</w:t>
            </w:r>
          </w:p>
        </w:tc>
        <w:tc>
          <w:tcPr>
            <w:tcW w:w="2479" w:type="dxa"/>
          </w:tcPr>
          <w:p w:rsidR="000004DD" w:rsidRPr="00A019DB" w:rsidRDefault="008736E0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企画・地域振興部　情報政策課　情報化推進班</w:t>
            </w:r>
          </w:p>
        </w:tc>
        <w:tc>
          <w:tcPr>
            <w:tcW w:w="1461" w:type="dxa"/>
            <w:hideMark/>
          </w:tcPr>
          <w:p w:rsidR="000004DD" w:rsidRPr="00A019DB" w:rsidRDefault="000004DD" w:rsidP="008736E0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092-6</w:t>
            </w:r>
            <w:r w:rsidR="008736E0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43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8736E0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3229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佐賀県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840-8570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佐賀市城内1-1-59</w:t>
            </w:r>
          </w:p>
        </w:tc>
        <w:tc>
          <w:tcPr>
            <w:tcW w:w="2479" w:type="dxa"/>
          </w:tcPr>
          <w:p w:rsidR="008736E0" w:rsidRPr="00A019DB" w:rsidRDefault="008736E0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統括本部　情報・業務改革課</w:t>
            </w:r>
          </w:p>
        </w:tc>
        <w:tc>
          <w:tcPr>
            <w:tcW w:w="1461" w:type="dxa"/>
            <w:hideMark/>
          </w:tcPr>
          <w:p w:rsidR="000004DD" w:rsidRPr="00A019DB" w:rsidRDefault="000004DD" w:rsidP="008736E0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0952-2</w:t>
            </w:r>
            <w:r w:rsidR="008736E0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5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8736E0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7035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長崎県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850-8570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長崎市江戸町2-13</w:t>
            </w:r>
          </w:p>
        </w:tc>
        <w:tc>
          <w:tcPr>
            <w:tcW w:w="2479" w:type="dxa"/>
          </w:tcPr>
          <w:p w:rsidR="000004DD" w:rsidRPr="00A019DB" w:rsidRDefault="008736E0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総務部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62721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095-8</w:t>
            </w:r>
            <w:r w:rsidR="008736E0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95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 w:rsidR="00627215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2230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熊本県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862-8570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熊本市</w:t>
            </w:r>
            <w:r w:rsidR="00627215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中央区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水前寺6-18-1</w:t>
            </w:r>
          </w:p>
        </w:tc>
        <w:tc>
          <w:tcPr>
            <w:tcW w:w="2479" w:type="dxa"/>
          </w:tcPr>
          <w:p w:rsidR="000004DD" w:rsidRPr="00A019DB" w:rsidRDefault="00627215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企画振興部　交通政策・情報局　情報企画課</w:t>
            </w:r>
          </w:p>
        </w:tc>
        <w:tc>
          <w:tcPr>
            <w:tcW w:w="1461" w:type="dxa"/>
            <w:hideMark/>
          </w:tcPr>
          <w:p w:rsidR="000004DD" w:rsidRPr="00A019DB" w:rsidRDefault="000004DD" w:rsidP="0062721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096-3</w:t>
            </w:r>
            <w:r w:rsidR="00627215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3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3-</w:t>
            </w:r>
            <w:r w:rsidR="00627215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2144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大分県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870-8501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大分市大手町3-1-1</w:t>
            </w:r>
          </w:p>
        </w:tc>
        <w:tc>
          <w:tcPr>
            <w:tcW w:w="2479" w:type="dxa"/>
          </w:tcPr>
          <w:p w:rsidR="000004DD" w:rsidRPr="00A019DB" w:rsidRDefault="00627215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商工労働部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62721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097-5</w:t>
            </w:r>
            <w:r w:rsidR="00627215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6-</w:t>
            </w:r>
            <w:r w:rsidR="00627215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2069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宮崎県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880-8501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宮崎市橘通東2-10-1</w:t>
            </w:r>
          </w:p>
        </w:tc>
        <w:tc>
          <w:tcPr>
            <w:tcW w:w="2479" w:type="dxa"/>
          </w:tcPr>
          <w:p w:rsidR="000004DD" w:rsidRPr="00A019DB" w:rsidRDefault="00627215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総合政策部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62721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0985-26-7</w:t>
            </w:r>
            <w:r w:rsidR="00627215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046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鹿児島県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890-8577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鹿児島市鴨池新町10-1</w:t>
            </w:r>
          </w:p>
        </w:tc>
        <w:tc>
          <w:tcPr>
            <w:tcW w:w="2479" w:type="dxa"/>
          </w:tcPr>
          <w:p w:rsidR="000004DD" w:rsidRPr="00A019DB" w:rsidRDefault="00627215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企画部　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62721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099-286-</w:t>
            </w:r>
            <w:r w:rsidR="00627215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2388</w:t>
            </w:r>
          </w:p>
        </w:tc>
      </w:tr>
      <w:tr w:rsidR="000004DD" w:rsidRPr="00C131C5" w:rsidTr="000575F4">
        <w:tc>
          <w:tcPr>
            <w:tcW w:w="1116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沖縄県</w:t>
            </w:r>
          </w:p>
        </w:tc>
        <w:tc>
          <w:tcPr>
            <w:tcW w:w="1119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900-8570</w:t>
            </w:r>
          </w:p>
        </w:tc>
        <w:tc>
          <w:tcPr>
            <w:tcW w:w="2752" w:type="dxa"/>
            <w:hideMark/>
          </w:tcPr>
          <w:p w:rsidR="000004DD" w:rsidRPr="00A019DB" w:rsidRDefault="000004DD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那覇市泉崎1-2-2</w:t>
            </w:r>
          </w:p>
        </w:tc>
        <w:tc>
          <w:tcPr>
            <w:tcW w:w="2479" w:type="dxa"/>
          </w:tcPr>
          <w:p w:rsidR="000004DD" w:rsidRPr="00A019DB" w:rsidRDefault="00627215" w:rsidP="00C131C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企画部　総合情報政策課</w:t>
            </w:r>
          </w:p>
        </w:tc>
        <w:tc>
          <w:tcPr>
            <w:tcW w:w="1461" w:type="dxa"/>
            <w:hideMark/>
          </w:tcPr>
          <w:p w:rsidR="000004DD" w:rsidRPr="00A019DB" w:rsidRDefault="000004DD" w:rsidP="00627215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098-866-2</w:t>
            </w:r>
            <w:r w:rsidR="00627215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036</w:t>
            </w:r>
          </w:p>
        </w:tc>
      </w:tr>
    </w:tbl>
    <w:p w:rsidR="00D339D6" w:rsidRPr="002A5A84" w:rsidRDefault="00D339D6" w:rsidP="002A5A84">
      <w:pPr>
        <w:rPr>
          <w:rFonts w:ascii="メイリオ" w:eastAsia="メイリオ" w:hAnsi="メイリオ" w:cs="メイリオ"/>
          <w:b/>
          <w:bCs/>
          <w:sz w:val="16"/>
          <w:szCs w:val="28"/>
          <w:lang w:eastAsia="ja-JP"/>
        </w:rPr>
      </w:pPr>
    </w:p>
    <w:sectPr w:rsidR="00D339D6" w:rsidRPr="002A5A84" w:rsidSect="00422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60" w:right="1020" w:bottom="280" w:left="1020" w:header="720" w:footer="720" w:gutter="0"/>
      <w:pgNumType w:start="9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D4" w:rsidRDefault="00FA1CD4" w:rsidP="00E026B0">
      <w:r>
        <w:separator/>
      </w:r>
    </w:p>
  </w:endnote>
  <w:endnote w:type="continuationSeparator" w:id="0">
    <w:p w:rsidR="00FA1CD4" w:rsidRDefault="00FA1CD4" w:rsidP="00E0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3" w:rsidRDefault="002426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" w:hAnsi="Century"/>
      </w:rPr>
      <w:id w:val="-1061947074"/>
      <w:docPartObj>
        <w:docPartGallery w:val="Page Numbers (Bottom of Page)"/>
        <w:docPartUnique/>
      </w:docPartObj>
    </w:sdtPr>
    <w:sdtEndPr/>
    <w:sdtContent>
      <w:p w:rsidR="00141168" w:rsidRPr="000575F4" w:rsidRDefault="00141168">
        <w:pPr>
          <w:pStyle w:val="a8"/>
          <w:jc w:val="center"/>
          <w:rPr>
            <w:rFonts w:ascii="Century" w:hAnsi="Century"/>
          </w:rPr>
        </w:pPr>
        <w:r w:rsidRPr="000575F4">
          <w:rPr>
            <w:rFonts w:ascii="Century" w:hAnsi="Century"/>
          </w:rPr>
          <w:fldChar w:fldCharType="begin"/>
        </w:r>
        <w:r w:rsidRPr="000575F4">
          <w:rPr>
            <w:rFonts w:ascii="Century" w:hAnsi="Century"/>
          </w:rPr>
          <w:instrText>PAGE   \* MERGEFORMAT</w:instrText>
        </w:r>
        <w:r w:rsidRPr="000575F4">
          <w:rPr>
            <w:rFonts w:ascii="Century" w:hAnsi="Century"/>
          </w:rPr>
          <w:fldChar w:fldCharType="separate"/>
        </w:r>
        <w:r w:rsidR="00242623" w:rsidRPr="00242623">
          <w:rPr>
            <w:rFonts w:ascii="Century" w:hAnsi="Century"/>
            <w:noProof/>
            <w:lang w:val="ja-JP" w:eastAsia="ja-JP"/>
          </w:rPr>
          <w:t>94</w:t>
        </w:r>
        <w:r w:rsidRPr="000575F4">
          <w:rPr>
            <w:rFonts w:ascii="Century" w:hAnsi="Century"/>
          </w:rPr>
          <w:fldChar w:fldCharType="end"/>
        </w:r>
      </w:p>
    </w:sdtContent>
  </w:sdt>
  <w:p w:rsidR="00141168" w:rsidRDefault="001411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3" w:rsidRDefault="002426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D4" w:rsidRDefault="00FA1CD4" w:rsidP="00E026B0">
      <w:r>
        <w:separator/>
      </w:r>
    </w:p>
  </w:footnote>
  <w:footnote w:type="continuationSeparator" w:id="0">
    <w:p w:rsidR="00FA1CD4" w:rsidRDefault="00FA1CD4" w:rsidP="00E0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3" w:rsidRDefault="002426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3" w:rsidRDefault="0024262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3" w:rsidRDefault="002426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339D6"/>
    <w:rsid w:val="000004DD"/>
    <w:rsid w:val="000575F4"/>
    <w:rsid w:val="000F5E7C"/>
    <w:rsid w:val="00141168"/>
    <w:rsid w:val="001E3C8D"/>
    <w:rsid w:val="001E6D19"/>
    <w:rsid w:val="00242623"/>
    <w:rsid w:val="002A5A84"/>
    <w:rsid w:val="003A13AC"/>
    <w:rsid w:val="003D2C54"/>
    <w:rsid w:val="003D7BF2"/>
    <w:rsid w:val="004223E0"/>
    <w:rsid w:val="005028F7"/>
    <w:rsid w:val="00580A85"/>
    <w:rsid w:val="0058354D"/>
    <w:rsid w:val="00585DE8"/>
    <w:rsid w:val="00627215"/>
    <w:rsid w:val="0066362E"/>
    <w:rsid w:val="006F44D5"/>
    <w:rsid w:val="0072192C"/>
    <w:rsid w:val="00725740"/>
    <w:rsid w:val="00771257"/>
    <w:rsid w:val="007B664E"/>
    <w:rsid w:val="008736E0"/>
    <w:rsid w:val="008A0712"/>
    <w:rsid w:val="00964A8F"/>
    <w:rsid w:val="009A0E76"/>
    <w:rsid w:val="00A019DB"/>
    <w:rsid w:val="00A80FD3"/>
    <w:rsid w:val="00B135D1"/>
    <w:rsid w:val="00B63FE6"/>
    <w:rsid w:val="00C131C5"/>
    <w:rsid w:val="00C5194F"/>
    <w:rsid w:val="00CF3F50"/>
    <w:rsid w:val="00D02E9B"/>
    <w:rsid w:val="00D339D6"/>
    <w:rsid w:val="00D814D5"/>
    <w:rsid w:val="00E026B0"/>
    <w:rsid w:val="00E33174"/>
    <w:rsid w:val="00EA21CD"/>
    <w:rsid w:val="00FA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1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2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26B0"/>
  </w:style>
  <w:style w:type="paragraph" w:styleId="a8">
    <w:name w:val="footer"/>
    <w:basedOn w:val="a"/>
    <w:link w:val="a9"/>
    <w:uiPriority w:val="99"/>
    <w:unhideWhenUsed/>
    <w:rsid w:val="00E02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6B0"/>
  </w:style>
  <w:style w:type="paragraph" w:styleId="aa">
    <w:name w:val="Balloon Text"/>
    <w:basedOn w:val="a"/>
    <w:link w:val="ab"/>
    <w:uiPriority w:val="99"/>
    <w:semiHidden/>
    <w:unhideWhenUsed/>
    <w:rsid w:val="0014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11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6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1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1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2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6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2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0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8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5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2016-03-18T02:02:00Z</dcterms:created>
  <dcterms:modified xsi:type="dcterms:W3CDTF">2016-03-18T02:02:00Z</dcterms:modified>
</cp:coreProperties>
</file>