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D6" w:rsidRPr="00580A85" w:rsidRDefault="00D339D6" w:rsidP="00580A85">
      <w:pPr>
        <w:spacing w:before="9"/>
        <w:jc w:val="right"/>
        <w:rPr>
          <w:rFonts w:ascii="Times New Roman" w:eastAsia="Times New Roman" w:hAnsi="Times New Roman" w:cs="Times New Roman"/>
          <w:sz w:val="6"/>
          <w:szCs w:val="6"/>
          <w:bdr w:val="single" w:sz="4" w:space="0" w:color="auto"/>
        </w:rPr>
      </w:pPr>
      <w:bookmarkStart w:id="0" w:name="_GoBack"/>
      <w:bookmarkEnd w:id="0"/>
    </w:p>
    <w:p w:rsidR="00580A85" w:rsidRPr="00743164" w:rsidRDefault="00580A85" w:rsidP="00580A85">
      <w:pPr>
        <w:spacing w:line="275" w:lineRule="exact"/>
        <w:ind w:left="-2" w:right="-2"/>
        <w:jc w:val="right"/>
        <w:rPr>
          <w:rFonts w:ascii="Meiryo UI" w:eastAsia="Meiryo UI" w:hAnsi="Meiryo UI" w:cs="Meiryo UI"/>
          <w:sz w:val="24"/>
          <w:szCs w:val="24"/>
          <w:bdr w:val="single" w:sz="4" w:space="0" w:color="auto"/>
          <w:lang w:eastAsia="ja-JP"/>
        </w:rPr>
      </w:pPr>
      <w:r w:rsidRPr="00743164">
        <w:rPr>
          <w:rFonts w:ascii="Meiryo UI" w:eastAsia="Meiryo UI" w:hAnsi="Meiryo UI" w:cs="Meiryo UI"/>
          <w:sz w:val="24"/>
          <w:szCs w:val="24"/>
          <w:bdr w:val="single" w:sz="4" w:space="0" w:color="auto"/>
          <w:lang w:eastAsia="ja-JP"/>
        </w:rPr>
        <w:t>参考資料５</w:t>
      </w:r>
    </w:p>
    <w:p w:rsidR="00D339D6" w:rsidRDefault="00D339D6">
      <w:pPr>
        <w:spacing w:line="200" w:lineRule="atLeast"/>
        <w:ind w:left="853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339D6" w:rsidRDefault="00D339D6">
      <w:pPr>
        <w:spacing w:before="2"/>
        <w:rPr>
          <w:rFonts w:ascii="Times New Roman" w:eastAsia="Times New Roman" w:hAnsi="Times New Roman" w:cs="Times New Roman"/>
          <w:sz w:val="12"/>
          <w:szCs w:val="12"/>
          <w:lang w:eastAsia="ja-JP"/>
        </w:rPr>
      </w:pPr>
    </w:p>
    <w:p w:rsidR="00D339D6" w:rsidRDefault="00C5194F">
      <w:pPr>
        <w:spacing w:line="463" w:lineRule="exact"/>
        <w:ind w:left="2243" w:right="2243"/>
        <w:jc w:val="center"/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8"/>
          <w:szCs w:val="28"/>
          <w:lang w:eastAsia="ja-JP"/>
        </w:rPr>
        <w:t>都道府県</w:t>
      </w:r>
      <w:r w:rsidR="00C131C5"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  <w:t>の連絡先一覧</w:t>
      </w:r>
    </w:p>
    <w:p w:rsidR="009A0E76" w:rsidRPr="009A0E76" w:rsidRDefault="009A0E76" w:rsidP="009A0E76">
      <w:pPr>
        <w:wordWrap w:val="0"/>
        <w:spacing w:line="463" w:lineRule="exact"/>
        <w:ind w:left="2243" w:right="133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 xml:space="preserve">　【平成28年</w:t>
      </w:r>
      <w:r w:rsidR="009A09A7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４</w:t>
      </w: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月</w:t>
      </w:r>
      <w:r w:rsidR="009A09A7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１</w:t>
      </w: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日現在】</w:t>
      </w:r>
    </w:p>
    <w:tbl>
      <w:tblPr>
        <w:tblStyle w:val="a5"/>
        <w:tblW w:w="8927" w:type="dxa"/>
        <w:tblInd w:w="650" w:type="dxa"/>
        <w:tblLook w:val="04A0" w:firstRow="1" w:lastRow="0" w:firstColumn="1" w:lastColumn="0" w:noHBand="0" w:noVBand="1"/>
      </w:tblPr>
      <w:tblGrid>
        <w:gridCol w:w="1018"/>
        <w:gridCol w:w="1134"/>
        <w:gridCol w:w="2693"/>
        <w:gridCol w:w="2551"/>
        <w:gridCol w:w="1531"/>
      </w:tblGrid>
      <w:tr w:rsidR="000004DD" w:rsidTr="00743164">
        <w:tc>
          <w:tcPr>
            <w:tcW w:w="1018" w:type="dxa"/>
          </w:tcPr>
          <w:p w:rsidR="000004DD" w:rsidRPr="00743164" w:rsidRDefault="000004DD" w:rsidP="00743164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団体名</w:t>
            </w:r>
          </w:p>
        </w:tc>
        <w:tc>
          <w:tcPr>
            <w:tcW w:w="1134" w:type="dxa"/>
          </w:tcPr>
          <w:p w:rsidR="000004DD" w:rsidRPr="00743164" w:rsidRDefault="000004DD" w:rsidP="00743164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郵便番号</w:t>
            </w:r>
          </w:p>
        </w:tc>
        <w:tc>
          <w:tcPr>
            <w:tcW w:w="2693" w:type="dxa"/>
          </w:tcPr>
          <w:p w:rsidR="000004DD" w:rsidRPr="00743164" w:rsidRDefault="000004DD" w:rsidP="00743164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2551" w:type="dxa"/>
          </w:tcPr>
          <w:p w:rsidR="000004DD" w:rsidRPr="00743164" w:rsidRDefault="000004DD" w:rsidP="00743164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担当課</w:t>
            </w:r>
          </w:p>
        </w:tc>
        <w:tc>
          <w:tcPr>
            <w:tcW w:w="1531" w:type="dxa"/>
          </w:tcPr>
          <w:p w:rsidR="000004DD" w:rsidRPr="00743164" w:rsidRDefault="000004DD" w:rsidP="00743164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電話番号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北海道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060-8588</w:t>
            </w:r>
          </w:p>
        </w:tc>
        <w:tc>
          <w:tcPr>
            <w:tcW w:w="2693" w:type="dxa"/>
            <w:hideMark/>
          </w:tcPr>
          <w:p w:rsidR="000004DD" w:rsidRPr="00743164" w:rsidRDefault="000004DD" w:rsidP="000004DD">
            <w:pPr>
              <w:widowControl/>
              <w:wordWrap w:val="0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札幌市中央区北3条西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6丁目</w:t>
            </w:r>
          </w:p>
        </w:tc>
        <w:tc>
          <w:tcPr>
            <w:tcW w:w="2551" w:type="dxa"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総合政策部　情報統計局　</w:t>
            </w:r>
            <w:r w:rsid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011-231-4111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青森県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030-8570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青森市長島1-1-1</w:t>
            </w:r>
          </w:p>
        </w:tc>
        <w:tc>
          <w:tcPr>
            <w:tcW w:w="2551" w:type="dxa"/>
          </w:tcPr>
          <w:p w:rsidR="000004DD" w:rsidRPr="00743164" w:rsidRDefault="00EA21C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企画政策部　情報システム課</w:t>
            </w:r>
          </w:p>
        </w:tc>
        <w:tc>
          <w:tcPr>
            <w:tcW w:w="1531" w:type="dxa"/>
            <w:hideMark/>
          </w:tcPr>
          <w:p w:rsidR="000004DD" w:rsidRPr="00743164" w:rsidRDefault="007715E0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017-7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34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9158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岩手県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盛岡市内丸10-1</w:t>
            </w:r>
          </w:p>
        </w:tc>
        <w:tc>
          <w:tcPr>
            <w:tcW w:w="2551" w:type="dxa"/>
          </w:tcPr>
          <w:p w:rsidR="000004DD" w:rsidRPr="00743164" w:rsidRDefault="00EA21C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政策地域部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EA21C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019-6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29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5313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宮城県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980-8570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仙台市青葉区本町3-8-1</w:t>
            </w:r>
          </w:p>
        </w:tc>
        <w:tc>
          <w:tcPr>
            <w:tcW w:w="2551" w:type="dxa"/>
          </w:tcPr>
          <w:p w:rsidR="000004DD" w:rsidRPr="00743164" w:rsidRDefault="00EA21CD" w:rsidP="000575F4">
            <w:pPr>
              <w:widowControl/>
              <w:wordWrap w:val="0"/>
              <w:rPr>
                <w:rFonts w:ascii="Meiryo UI" w:eastAsia="Meiryo UI" w:hAnsi="Meiryo UI" w:cs="Meiryo UI"/>
                <w:spacing w:val="-14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pacing w:val="-14"/>
                <w:sz w:val="18"/>
                <w:szCs w:val="18"/>
                <w:lang w:eastAsia="ja-JP"/>
              </w:rPr>
              <w:t>震災復興・企画部</w:t>
            </w:r>
            <w:r w:rsidR="000575F4" w:rsidRPr="00743164">
              <w:rPr>
                <w:rFonts w:ascii="Meiryo UI" w:eastAsia="Meiryo UI" w:hAnsi="Meiryo UI" w:cs="Meiryo UI" w:hint="eastAsia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743164">
              <w:rPr>
                <w:rFonts w:ascii="Meiryo UI" w:eastAsia="Meiryo UI" w:hAnsi="Meiryo UI" w:cs="Meiryo UI" w:hint="eastAsia"/>
                <w:spacing w:val="-14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EA21C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022-211-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2472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秋田県</w:t>
            </w:r>
          </w:p>
        </w:tc>
        <w:tc>
          <w:tcPr>
            <w:tcW w:w="1134" w:type="dxa"/>
            <w:hideMark/>
          </w:tcPr>
          <w:p w:rsidR="000004DD" w:rsidRPr="00743164" w:rsidRDefault="007715E0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010-857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秋田市山王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-1-1</w:t>
            </w:r>
          </w:p>
        </w:tc>
        <w:tc>
          <w:tcPr>
            <w:tcW w:w="2551" w:type="dxa"/>
          </w:tcPr>
          <w:p w:rsidR="000004DD" w:rsidRPr="00743164" w:rsidRDefault="00EA21C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企画振興部　情報企画課</w:t>
            </w:r>
          </w:p>
        </w:tc>
        <w:tc>
          <w:tcPr>
            <w:tcW w:w="1531" w:type="dxa"/>
            <w:hideMark/>
          </w:tcPr>
          <w:p w:rsidR="000004DD" w:rsidRPr="00743164" w:rsidRDefault="000004DD" w:rsidP="00EA21C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018-860-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4271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山形県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990-8570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山形市松波2-8-1</w:t>
            </w:r>
          </w:p>
        </w:tc>
        <w:tc>
          <w:tcPr>
            <w:tcW w:w="2551" w:type="dxa"/>
          </w:tcPr>
          <w:p w:rsidR="000004DD" w:rsidRPr="00743164" w:rsidRDefault="00EA21C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企画振興部　情報企画課</w:t>
            </w:r>
          </w:p>
        </w:tc>
        <w:tc>
          <w:tcPr>
            <w:tcW w:w="1531" w:type="dxa"/>
            <w:hideMark/>
          </w:tcPr>
          <w:p w:rsidR="000004DD" w:rsidRPr="00743164" w:rsidRDefault="000004DD" w:rsidP="00EA21C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023-630-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2094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福島県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960-8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043</w:t>
            </w:r>
          </w:p>
        </w:tc>
        <w:tc>
          <w:tcPr>
            <w:tcW w:w="2693" w:type="dxa"/>
            <w:hideMark/>
          </w:tcPr>
          <w:p w:rsidR="000004DD" w:rsidRPr="00743164" w:rsidRDefault="000004DD" w:rsidP="00EA21C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福島市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中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町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551" w:type="dxa"/>
          </w:tcPr>
          <w:p w:rsidR="000004DD" w:rsidRPr="00743164" w:rsidRDefault="00EA21C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企画調整部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EA21C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024-521-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7134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茨城県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310-8555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水戸市笠原町978-6</w:t>
            </w:r>
          </w:p>
        </w:tc>
        <w:tc>
          <w:tcPr>
            <w:tcW w:w="2551" w:type="dxa"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企画部　情報政策課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029-301-2546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栃木県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320-8501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宇都宮市塙田1-1-20</w:t>
            </w:r>
          </w:p>
        </w:tc>
        <w:tc>
          <w:tcPr>
            <w:tcW w:w="2551" w:type="dxa"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経営管理部　情報システム課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028-623-2220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群馬県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371-8570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前橋市大手町1-1-1</w:t>
            </w:r>
          </w:p>
        </w:tc>
        <w:tc>
          <w:tcPr>
            <w:tcW w:w="2551" w:type="dxa"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企画部　情報政策課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027-226-2332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埼玉県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330-9301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さいたま市浦和区高砂3-15-1</w:t>
            </w:r>
          </w:p>
        </w:tc>
        <w:tc>
          <w:tcPr>
            <w:tcW w:w="2551" w:type="dxa"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企画財政部　情報システム課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048-830-2269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千葉県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260-8667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千葉市中央区市場町1-1</w:t>
            </w:r>
          </w:p>
        </w:tc>
        <w:tc>
          <w:tcPr>
            <w:tcW w:w="2551" w:type="dxa"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総合企画部　政策企画課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043-223-2189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東京都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163-8001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新宿区西新宿2-8-1</w:t>
            </w:r>
          </w:p>
        </w:tc>
        <w:tc>
          <w:tcPr>
            <w:tcW w:w="2551" w:type="dxa"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総務局　情報通信企画部　</w:t>
            </w:r>
            <w:r w:rsid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03-5388-2571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神奈川県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231-8588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横浜市中区日本大通1</w:t>
            </w:r>
          </w:p>
        </w:tc>
        <w:tc>
          <w:tcPr>
            <w:tcW w:w="2551" w:type="dxa"/>
          </w:tcPr>
          <w:p w:rsidR="000004DD" w:rsidRDefault="003D7BF2" w:rsidP="003D7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政策局</w:t>
            </w:r>
            <w:r w:rsidR="00D76911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　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知事室</w:t>
            </w:r>
          </w:p>
          <w:p w:rsidR="00D76911" w:rsidRPr="00743164" w:rsidRDefault="00D76911" w:rsidP="003D7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（テレビ・ラジオグループ）</w:t>
            </w:r>
          </w:p>
        </w:tc>
        <w:tc>
          <w:tcPr>
            <w:tcW w:w="1531" w:type="dxa"/>
            <w:hideMark/>
          </w:tcPr>
          <w:p w:rsidR="000004DD" w:rsidRPr="00743164" w:rsidRDefault="003D7BF2" w:rsidP="00D76911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045-210-</w:t>
            </w:r>
            <w:r w:rsidR="00D76911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2038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新潟県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950-8570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新潟市中央区新光町4-1</w:t>
            </w:r>
          </w:p>
        </w:tc>
        <w:tc>
          <w:tcPr>
            <w:tcW w:w="2551" w:type="dxa"/>
          </w:tcPr>
          <w:p w:rsidR="000004DD" w:rsidRPr="00743164" w:rsidRDefault="008A0712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総務管理部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025-28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5106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富山県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930-8501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富山市新総曲輪1-7</w:t>
            </w:r>
          </w:p>
        </w:tc>
        <w:tc>
          <w:tcPr>
            <w:tcW w:w="2551" w:type="dxa"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経営管理部　情報政策課</w:t>
            </w:r>
            <w:r w:rsid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（ＩＴ推進係）</w:t>
            </w:r>
          </w:p>
        </w:tc>
        <w:tc>
          <w:tcPr>
            <w:tcW w:w="1531" w:type="dxa"/>
            <w:hideMark/>
          </w:tcPr>
          <w:p w:rsidR="000004DD" w:rsidRPr="00743164" w:rsidRDefault="000004DD" w:rsidP="00585DE8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076-</w:t>
            </w:r>
            <w:r w:rsidR="00585DE8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444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585DE8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3116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石川県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920-8580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金沢市鞍月1-1</w:t>
            </w:r>
          </w:p>
        </w:tc>
        <w:tc>
          <w:tcPr>
            <w:tcW w:w="2551" w:type="dxa"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企画振興部　地域振興課</w:t>
            </w:r>
            <w:r w:rsid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（地域づくり支援グループ）</w:t>
            </w:r>
          </w:p>
        </w:tc>
        <w:tc>
          <w:tcPr>
            <w:tcW w:w="1531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076-225-1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312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福井県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910-8580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福井市大手3-17-1</w:t>
            </w:r>
          </w:p>
        </w:tc>
        <w:tc>
          <w:tcPr>
            <w:tcW w:w="2551" w:type="dxa"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総合政策部　政策統計・情報課（ＩＴ推進グループ）</w:t>
            </w:r>
          </w:p>
        </w:tc>
        <w:tc>
          <w:tcPr>
            <w:tcW w:w="1531" w:type="dxa"/>
            <w:hideMark/>
          </w:tcPr>
          <w:p w:rsidR="000004DD" w:rsidRPr="00743164" w:rsidRDefault="000004DD" w:rsidP="000004D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0776-2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0270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山梨県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400-8501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甲府市丸の内1-6-1</w:t>
            </w:r>
          </w:p>
        </w:tc>
        <w:tc>
          <w:tcPr>
            <w:tcW w:w="2551" w:type="dxa"/>
          </w:tcPr>
          <w:p w:rsidR="000004DD" w:rsidRPr="00743164" w:rsidRDefault="006C485D" w:rsidP="006C485D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総務部</w:t>
            </w:r>
            <w:r w:rsidR="00D02E9B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　情報政策課</w:t>
            </w:r>
          </w:p>
        </w:tc>
        <w:tc>
          <w:tcPr>
            <w:tcW w:w="1531" w:type="dxa"/>
            <w:hideMark/>
          </w:tcPr>
          <w:p w:rsidR="000004DD" w:rsidRPr="00743164" w:rsidRDefault="00D02E9B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055-223-1416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長野県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380-8570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長野市大字南長野字幅下692-2</w:t>
            </w:r>
          </w:p>
        </w:tc>
        <w:tc>
          <w:tcPr>
            <w:tcW w:w="2551" w:type="dxa"/>
          </w:tcPr>
          <w:p w:rsidR="000004DD" w:rsidRPr="00743164" w:rsidRDefault="008A0712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企画振興部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026-23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7138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岐阜県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500-8570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岐阜市藪田南2-1-1</w:t>
            </w:r>
          </w:p>
        </w:tc>
        <w:tc>
          <w:tcPr>
            <w:tcW w:w="2551" w:type="dxa"/>
          </w:tcPr>
          <w:p w:rsidR="000004DD" w:rsidRPr="00743164" w:rsidRDefault="00585DE8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総務部　情報企画課</w:t>
            </w:r>
            <w:r w:rsid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（地域情報化係）</w:t>
            </w:r>
          </w:p>
        </w:tc>
        <w:tc>
          <w:tcPr>
            <w:tcW w:w="1531" w:type="dxa"/>
            <w:hideMark/>
          </w:tcPr>
          <w:p w:rsidR="000004DD" w:rsidRPr="00743164" w:rsidRDefault="000004DD" w:rsidP="00585DE8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058-272-1111</w:t>
            </w:r>
            <w:r w:rsidR="00585DE8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</w:t>
            </w:r>
            <w:r w:rsidR="00EA21CD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内線</w:t>
            </w:r>
            <w:r w:rsidR="00585DE8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2263）</w:t>
            </w:r>
          </w:p>
        </w:tc>
      </w:tr>
      <w:tr w:rsidR="000004DD" w:rsidRPr="00C131C5" w:rsidTr="00743164">
        <w:trPr>
          <w:trHeight w:val="267"/>
        </w:trPr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静岡県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420-8601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静岡市葵区追手町9-6</w:t>
            </w:r>
          </w:p>
        </w:tc>
        <w:tc>
          <w:tcPr>
            <w:tcW w:w="2551" w:type="dxa"/>
          </w:tcPr>
          <w:p w:rsidR="000004DD" w:rsidRPr="00743164" w:rsidRDefault="003A13A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政策企画部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054-221-2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360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愛知県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460-8501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名古屋市中区三の丸3-1-2</w:t>
            </w:r>
          </w:p>
        </w:tc>
        <w:tc>
          <w:tcPr>
            <w:tcW w:w="2551" w:type="dxa"/>
          </w:tcPr>
          <w:p w:rsidR="000004DD" w:rsidRPr="00743164" w:rsidRDefault="00585DE8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振興部　情報企画課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052-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954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6113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三重県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514-8570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津市広明町13</w:t>
            </w:r>
          </w:p>
        </w:tc>
        <w:tc>
          <w:tcPr>
            <w:tcW w:w="2551" w:type="dxa"/>
          </w:tcPr>
          <w:p w:rsidR="000004DD" w:rsidRPr="00743164" w:rsidRDefault="00585DE8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地域連携部　情報システム課</w:t>
            </w:r>
          </w:p>
        </w:tc>
        <w:tc>
          <w:tcPr>
            <w:tcW w:w="1531" w:type="dxa"/>
            <w:hideMark/>
          </w:tcPr>
          <w:p w:rsidR="000004DD" w:rsidRPr="00743164" w:rsidRDefault="000004DD" w:rsidP="00585DE8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059-224-</w:t>
            </w:r>
            <w:r w:rsidR="00585DE8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2200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滋賀県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520-8577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大津市京町4-1-1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総合政策部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077-528-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3380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京都府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602-8570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京都市上京区下立売通新町西入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藪之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内町</w:t>
            </w:r>
          </w:p>
        </w:tc>
        <w:tc>
          <w:tcPr>
            <w:tcW w:w="2551" w:type="dxa"/>
          </w:tcPr>
          <w:p w:rsidR="000004DD" w:rsidRPr="00743164" w:rsidRDefault="00D814D5" w:rsidP="007E2088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企画部　情報政策課</w:t>
            </w:r>
            <w:r w:rsidR="007E2088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="007E2088" w:rsidRPr="007E2088">
              <w:rPr>
                <w:rFonts w:ascii="Meiryo UI" w:eastAsia="Meiryo UI" w:hAnsi="Meiryo UI" w:cs="Meiryo UI" w:hint="eastAsia"/>
                <w:spacing w:val="-8"/>
                <w:sz w:val="18"/>
                <w:szCs w:val="18"/>
                <w:lang w:eastAsia="ja-JP"/>
              </w:rPr>
              <w:t>スマート情報化・セキュリティ</w:t>
            </w:r>
            <w:r w:rsidR="000F5E7C" w:rsidRPr="00743164">
              <w:rPr>
                <w:rFonts w:ascii="Meiryo UI" w:eastAsia="Meiryo UI" w:hAnsi="Meiryo UI" w:cs="Meiryo UI" w:hint="eastAsia"/>
                <w:spacing w:val="-8"/>
                <w:sz w:val="18"/>
                <w:szCs w:val="18"/>
                <w:lang w:eastAsia="ja-JP"/>
              </w:rPr>
              <w:t>担当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075-4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14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4342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大阪府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540-8570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大阪市中央区大手前</w:t>
            </w:r>
            <w:r w:rsidR="00E33174"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551" w:type="dxa"/>
          </w:tcPr>
          <w:p w:rsidR="000004DD" w:rsidRPr="00743164" w:rsidRDefault="003D2C54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総務部　ＩＴ推進課</w:t>
            </w:r>
          </w:p>
        </w:tc>
        <w:tc>
          <w:tcPr>
            <w:tcW w:w="1531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06-6941-0351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兵庫県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650-8567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神戸市中央区下山手通5-10-1</w:t>
            </w:r>
          </w:p>
        </w:tc>
        <w:tc>
          <w:tcPr>
            <w:tcW w:w="2551" w:type="dxa"/>
          </w:tcPr>
          <w:p w:rsidR="000004DD" w:rsidRPr="00743164" w:rsidRDefault="00743164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企画県民部　情報企画課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br/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高度情報化班</w:t>
            </w:r>
          </w:p>
        </w:tc>
        <w:tc>
          <w:tcPr>
            <w:tcW w:w="1531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078-341-7711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奈良県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630-8501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奈良市登大路町30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総務部　情報システム</w:t>
            </w:r>
            <w:r w:rsidR="00771257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0742-2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8446（ダイヤルイン）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和歌山県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640-8585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和歌山市小松原通1-1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企画部　企画</w:t>
            </w:r>
            <w:r w:rsidR="0066362E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</w:t>
            </w:r>
            <w:r w:rsid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局</w:t>
            </w:r>
            <w:r w:rsid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lastRenderedPageBreak/>
              <w:t>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lastRenderedPageBreak/>
              <w:t>073-4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41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2406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鳥取県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680-8570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鳥取市東町1-220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0857-26-7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849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島根県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690-8501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松江市殿町1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地域振興部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0852-22-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5700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岡山県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700-8570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岡山市北区内山下2-4-6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県民生活部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086-22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6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7432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広島県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730-8511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広島市中区基町10-52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総務局　業務プロセス改革課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082-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513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2451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山口県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753-8501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山口市滝町1-1</w:t>
            </w:r>
          </w:p>
        </w:tc>
        <w:tc>
          <w:tcPr>
            <w:tcW w:w="2551" w:type="dxa"/>
          </w:tcPr>
          <w:p w:rsidR="000004DD" w:rsidRPr="00743164" w:rsidRDefault="000F5E7C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総合企画部　情報企画課</w:t>
            </w:r>
          </w:p>
        </w:tc>
        <w:tc>
          <w:tcPr>
            <w:tcW w:w="1531" w:type="dxa"/>
            <w:hideMark/>
          </w:tcPr>
          <w:p w:rsidR="000004DD" w:rsidRPr="00743164" w:rsidRDefault="000004DD" w:rsidP="000F5E7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083-9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33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0F5E7C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2678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徳島県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770-8570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徳島市万代町1-1</w:t>
            </w:r>
          </w:p>
        </w:tc>
        <w:tc>
          <w:tcPr>
            <w:tcW w:w="2551" w:type="dxa"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政策創造部　地方創生局</w:t>
            </w:r>
            <w:r w:rsid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br/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地域振興課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088-621-2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117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香川県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760-8570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高松市番町4-1-10</w:t>
            </w:r>
          </w:p>
        </w:tc>
        <w:tc>
          <w:tcPr>
            <w:tcW w:w="2551" w:type="dxa"/>
          </w:tcPr>
          <w:p w:rsidR="000004DD" w:rsidRPr="00743164" w:rsidRDefault="008A0712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政策部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087-83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3140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愛媛県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790-8570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松山市一番町4-4-2</w:t>
            </w:r>
          </w:p>
        </w:tc>
        <w:tc>
          <w:tcPr>
            <w:tcW w:w="2551" w:type="dxa"/>
          </w:tcPr>
          <w:p w:rsidR="000004DD" w:rsidRPr="00743164" w:rsidRDefault="008A0712" w:rsidP="00743164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企画振興部　政策企画局</w:t>
            </w:r>
            <w:r w:rsid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089-9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12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2228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高知県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780-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0870</w:t>
            </w:r>
          </w:p>
        </w:tc>
        <w:tc>
          <w:tcPr>
            <w:tcW w:w="2693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高知市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本町4-1-16</w:t>
            </w:r>
          </w:p>
        </w:tc>
        <w:tc>
          <w:tcPr>
            <w:tcW w:w="2551" w:type="dxa"/>
          </w:tcPr>
          <w:p w:rsidR="000004DD" w:rsidRPr="00743164" w:rsidRDefault="008A0712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文化生活部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A071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088-823-</w:t>
            </w:r>
            <w:r w:rsidR="008A0712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9650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福岡県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812-8577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福岡市博多区東公園7-7</w:t>
            </w:r>
          </w:p>
        </w:tc>
        <w:tc>
          <w:tcPr>
            <w:tcW w:w="2551" w:type="dxa"/>
          </w:tcPr>
          <w:p w:rsidR="000004DD" w:rsidRPr="00743164" w:rsidRDefault="008736E0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企画・地域振興部　情報政策課　情報化推進班</w:t>
            </w:r>
          </w:p>
        </w:tc>
        <w:tc>
          <w:tcPr>
            <w:tcW w:w="1531" w:type="dxa"/>
            <w:hideMark/>
          </w:tcPr>
          <w:p w:rsidR="000004DD" w:rsidRPr="00743164" w:rsidRDefault="000004DD" w:rsidP="008736E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092-6</w:t>
            </w:r>
            <w:r w:rsidR="008736E0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43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8736E0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3229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佐賀県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840-8570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佐賀市城内1-1-59</w:t>
            </w:r>
          </w:p>
        </w:tc>
        <w:tc>
          <w:tcPr>
            <w:tcW w:w="2551" w:type="dxa"/>
          </w:tcPr>
          <w:p w:rsidR="008736E0" w:rsidRPr="00743164" w:rsidRDefault="008736E0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統括本部　情報・業務改革課</w:t>
            </w:r>
          </w:p>
        </w:tc>
        <w:tc>
          <w:tcPr>
            <w:tcW w:w="1531" w:type="dxa"/>
            <w:hideMark/>
          </w:tcPr>
          <w:p w:rsidR="000004DD" w:rsidRPr="00743164" w:rsidRDefault="000004DD" w:rsidP="008736E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0952-2</w:t>
            </w:r>
            <w:r w:rsidR="008736E0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8736E0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7035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長崎県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850-8570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長崎市江戸町2-13</w:t>
            </w:r>
          </w:p>
        </w:tc>
        <w:tc>
          <w:tcPr>
            <w:tcW w:w="2551" w:type="dxa"/>
          </w:tcPr>
          <w:p w:rsidR="000004DD" w:rsidRPr="00743164" w:rsidRDefault="008736E0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総務部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62721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095-8</w:t>
            </w:r>
            <w:r w:rsidR="008736E0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95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2230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熊本県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862-8570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熊本市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中央区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水前寺6-18-1</w:t>
            </w:r>
          </w:p>
        </w:tc>
        <w:tc>
          <w:tcPr>
            <w:tcW w:w="2551" w:type="dxa"/>
          </w:tcPr>
          <w:p w:rsidR="000004DD" w:rsidRPr="00743164" w:rsidRDefault="00627215" w:rsidP="00743164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企画振興部　交通政策・情報局　情報企画課</w:t>
            </w:r>
          </w:p>
        </w:tc>
        <w:tc>
          <w:tcPr>
            <w:tcW w:w="1531" w:type="dxa"/>
            <w:hideMark/>
          </w:tcPr>
          <w:p w:rsidR="000004DD" w:rsidRPr="00743164" w:rsidRDefault="000004DD" w:rsidP="0062721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096-3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3-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2144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大分県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870-8501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大分市大手町3-1-1</w:t>
            </w:r>
          </w:p>
        </w:tc>
        <w:tc>
          <w:tcPr>
            <w:tcW w:w="2551" w:type="dxa"/>
          </w:tcPr>
          <w:p w:rsidR="000004DD" w:rsidRPr="00743164" w:rsidRDefault="00627215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商工労働部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62721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097-5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</w:t>
            </w: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6-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2069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宮崎県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880-8501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宮崎市橘通東2-10-1</w:t>
            </w:r>
          </w:p>
        </w:tc>
        <w:tc>
          <w:tcPr>
            <w:tcW w:w="2551" w:type="dxa"/>
          </w:tcPr>
          <w:p w:rsidR="000004DD" w:rsidRPr="00743164" w:rsidRDefault="00627215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総合政策部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62721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0985-26-7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046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鹿児島県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890-8577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鹿児島市鴨池新町10-1</w:t>
            </w:r>
          </w:p>
        </w:tc>
        <w:tc>
          <w:tcPr>
            <w:tcW w:w="2551" w:type="dxa"/>
          </w:tcPr>
          <w:p w:rsidR="000004DD" w:rsidRPr="00743164" w:rsidRDefault="00627215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企画部　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62721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099-286-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2388</w:t>
            </w:r>
          </w:p>
        </w:tc>
      </w:tr>
      <w:tr w:rsidR="000004DD" w:rsidRPr="00C131C5" w:rsidTr="00743164">
        <w:tc>
          <w:tcPr>
            <w:tcW w:w="1018" w:type="dxa"/>
            <w:hideMark/>
          </w:tcPr>
          <w:p w:rsidR="000004DD" w:rsidRPr="00743164" w:rsidRDefault="000004DD" w:rsidP="00743164">
            <w:pPr>
              <w:widowControl/>
              <w:wordWrap w:val="0"/>
              <w:jc w:val="center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沖縄県</w:t>
            </w:r>
          </w:p>
        </w:tc>
        <w:tc>
          <w:tcPr>
            <w:tcW w:w="1134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900-8570</w:t>
            </w:r>
          </w:p>
        </w:tc>
        <w:tc>
          <w:tcPr>
            <w:tcW w:w="2693" w:type="dxa"/>
            <w:hideMark/>
          </w:tcPr>
          <w:p w:rsidR="000004DD" w:rsidRPr="00743164" w:rsidRDefault="000004DD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那覇市泉崎1-2-2</w:t>
            </w:r>
          </w:p>
        </w:tc>
        <w:tc>
          <w:tcPr>
            <w:tcW w:w="2551" w:type="dxa"/>
          </w:tcPr>
          <w:p w:rsidR="000004DD" w:rsidRPr="00743164" w:rsidRDefault="00627215" w:rsidP="00C131C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企画部　総合情報政策課</w:t>
            </w:r>
          </w:p>
        </w:tc>
        <w:tc>
          <w:tcPr>
            <w:tcW w:w="1531" w:type="dxa"/>
            <w:hideMark/>
          </w:tcPr>
          <w:p w:rsidR="000004DD" w:rsidRPr="00743164" w:rsidRDefault="000004DD" w:rsidP="00627215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743164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098-866-2</w:t>
            </w:r>
            <w:r w:rsidR="00627215" w:rsidRPr="00743164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036</w:t>
            </w:r>
          </w:p>
        </w:tc>
      </w:tr>
    </w:tbl>
    <w:p w:rsidR="00D339D6" w:rsidRPr="002A5A84" w:rsidRDefault="00D339D6" w:rsidP="002A5A84">
      <w:pPr>
        <w:rPr>
          <w:rFonts w:ascii="メイリオ" w:eastAsia="メイリオ" w:hAnsi="メイリオ" w:cs="メイリオ"/>
          <w:b/>
          <w:bCs/>
          <w:sz w:val="16"/>
          <w:szCs w:val="28"/>
          <w:lang w:eastAsia="ja-JP"/>
        </w:rPr>
      </w:pPr>
    </w:p>
    <w:sectPr w:rsidR="00D339D6" w:rsidRPr="002A5A84" w:rsidSect="00D87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pgNumType w:start="9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7A" w:rsidRDefault="00A6757A" w:rsidP="00E026B0">
      <w:r>
        <w:separator/>
      </w:r>
    </w:p>
  </w:endnote>
  <w:endnote w:type="continuationSeparator" w:id="0">
    <w:p w:rsidR="00A6757A" w:rsidRDefault="00A6757A" w:rsidP="00E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EB" w:rsidRDefault="000761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68" w:rsidRPr="000761EB" w:rsidRDefault="00141168" w:rsidP="000761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EB" w:rsidRDefault="00076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7A" w:rsidRDefault="00A6757A" w:rsidP="00E026B0">
      <w:r>
        <w:separator/>
      </w:r>
    </w:p>
  </w:footnote>
  <w:footnote w:type="continuationSeparator" w:id="0">
    <w:p w:rsidR="00A6757A" w:rsidRDefault="00A6757A" w:rsidP="00E0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EB" w:rsidRDefault="000761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EB" w:rsidRDefault="000761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EB" w:rsidRDefault="000761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339D6"/>
    <w:rsid w:val="000004DD"/>
    <w:rsid w:val="000575F4"/>
    <w:rsid w:val="000761EB"/>
    <w:rsid w:val="000F5E7C"/>
    <w:rsid w:val="00141168"/>
    <w:rsid w:val="001E3C8D"/>
    <w:rsid w:val="001E6D19"/>
    <w:rsid w:val="002359C7"/>
    <w:rsid w:val="002A5A84"/>
    <w:rsid w:val="003A13AC"/>
    <w:rsid w:val="003D2C54"/>
    <w:rsid w:val="003D7BF2"/>
    <w:rsid w:val="004223E0"/>
    <w:rsid w:val="005028F7"/>
    <w:rsid w:val="00580A85"/>
    <w:rsid w:val="0058354D"/>
    <w:rsid w:val="00585DE8"/>
    <w:rsid w:val="00627215"/>
    <w:rsid w:val="0066362E"/>
    <w:rsid w:val="006C485D"/>
    <w:rsid w:val="006F44D5"/>
    <w:rsid w:val="0072192C"/>
    <w:rsid w:val="00725740"/>
    <w:rsid w:val="00743164"/>
    <w:rsid w:val="00771257"/>
    <w:rsid w:val="007715E0"/>
    <w:rsid w:val="007B664E"/>
    <w:rsid w:val="007E2088"/>
    <w:rsid w:val="008736E0"/>
    <w:rsid w:val="008A0712"/>
    <w:rsid w:val="00964A8F"/>
    <w:rsid w:val="009A09A7"/>
    <w:rsid w:val="009A0E76"/>
    <w:rsid w:val="00A019DB"/>
    <w:rsid w:val="00A6757A"/>
    <w:rsid w:val="00A80BF1"/>
    <w:rsid w:val="00A80FD3"/>
    <w:rsid w:val="00B135D1"/>
    <w:rsid w:val="00B312A5"/>
    <w:rsid w:val="00B63FE6"/>
    <w:rsid w:val="00C131C5"/>
    <w:rsid w:val="00C5194F"/>
    <w:rsid w:val="00CF3F50"/>
    <w:rsid w:val="00D02E9B"/>
    <w:rsid w:val="00D339D6"/>
    <w:rsid w:val="00D76911"/>
    <w:rsid w:val="00D814D5"/>
    <w:rsid w:val="00D87DEB"/>
    <w:rsid w:val="00E026B0"/>
    <w:rsid w:val="00E33174"/>
    <w:rsid w:val="00EA21CD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6B0"/>
  </w:style>
  <w:style w:type="paragraph" w:styleId="a8">
    <w:name w:val="footer"/>
    <w:basedOn w:val="a"/>
    <w:link w:val="a9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6B0"/>
  </w:style>
  <w:style w:type="paragraph" w:styleId="aa">
    <w:name w:val="Balloon Text"/>
    <w:basedOn w:val="a"/>
    <w:link w:val="ab"/>
    <w:uiPriority w:val="99"/>
    <w:semiHidden/>
    <w:unhideWhenUsed/>
    <w:rsid w:val="0014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1327</Characters>
  <Application>Microsoft Office Word</Application>
  <DocSecurity>0</DocSecurity>
  <Lines>110</Lines>
  <Paragraphs>100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2019-01-24T00:54:00Z</dcterms:created>
  <dcterms:modified xsi:type="dcterms:W3CDTF">2019-01-24T00:54:00Z</dcterms:modified>
</cp:coreProperties>
</file>