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78" w:rsidRDefault="00AC0E78" w:rsidP="00AC0E78">
      <w:pPr>
        <w:spacing w:line="4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C8EB" wp14:editId="04F1927A">
                <wp:simplePos x="0" y="0"/>
                <wp:positionH relativeFrom="column">
                  <wp:posOffset>5029835</wp:posOffset>
                </wp:positionH>
                <wp:positionV relativeFrom="paragraph">
                  <wp:posOffset>-228600</wp:posOffset>
                </wp:positionV>
                <wp:extent cx="960120" cy="225425"/>
                <wp:effectExtent l="0" t="0" r="1143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78" w:rsidRPr="00FB430C" w:rsidRDefault="00AC0E78" w:rsidP="00AC0E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430C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05pt;margin-top:-18pt;width:75.6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">
                <v:textbox style="mso-fit-shape-to-text:t" inset="5.85pt,.7pt,5.85pt,.7pt">
                  <w:txbxContent>
                    <w:p w:rsidR="00AC0E78" w:rsidRPr="00FB430C" w:rsidRDefault="00AC0E78" w:rsidP="00AC0E7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B430C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AC0E78" w:rsidRDefault="00AC0E78" w:rsidP="00AC0E78">
      <w:pPr>
        <w:spacing w:line="440" w:lineRule="exact"/>
        <w:jc w:val="center"/>
        <w:rPr>
          <w:rFonts w:ascii="ＭＳ ゴシック" w:eastAsia="ＭＳ ゴシック" w:hAnsi="ＭＳ ゴシック"/>
          <w:sz w:val="28"/>
        </w:rPr>
      </w:pPr>
    </w:p>
    <w:p w:rsidR="00AC0E78" w:rsidRDefault="00AC0E78" w:rsidP="00AC0E78">
      <w:pPr>
        <w:spacing w:line="4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総合通信局及び沖縄総合通信事務所担当課一覧</w:t>
      </w:r>
    </w:p>
    <w:p w:rsidR="00AC0E78" w:rsidRDefault="00AC0E78" w:rsidP="00AC0E78">
      <w:pPr>
        <w:spacing w:line="440" w:lineRule="exact"/>
        <w:jc w:val="center"/>
        <w:rPr>
          <w:rFonts w:ascii="ＭＳ ゴシック" w:eastAsia="ＭＳ ゴシック" w:hAnsi="ＭＳ ゴシック"/>
          <w:sz w:val="28"/>
        </w:rPr>
      </w:pPr>
    </w:p>
    <w:p w:rsidR="00AC0E78" w:rsidRPr="00F123B6" w:rsidRDefault="00AC0E78" w:rsidP="00AC0E78">
      <w:pPr>
        <w:spacing w:line="20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361"/>
      </w:tblGrid>
      <w:tr w:rsidR="00AC0E78" w:rsidRPr="00790067" w:rsidTr="00AC0E78">
        <w:trPr>
          <w:jc w:val="center"/>
        </w:trPr>
        <w:tc>
          <w:tcPr>
            <w:tcW w:w="5286" w:type="dxa"/>
          </w:tcPr>
          <w:p w:rsidR="00AC0E78" w:rsidRPr="00054A29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4A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（北海道）</w:t>
            </w:r>
          </w:p>
          <w:p w:rsidR="00AC0E78" w:rsidRPr="00054A29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4A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北海道総合通信局情報通信部情報通信振興課</w:t>
            </w:r>
          </w:p>
          <w:p w:rsidR="00AC0E78" w:rsidRPr="00054A29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4A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〒060-8795札幌市北区北８条西2-1-1</w:t>
            </w:r>
          </w:p>
          <w:p w:rsidR="00AC0E78" w:rsidRPr="00054A29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4A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札幌第１合同庁舎12F</w:t>
            </w:r>
          </w:p>
          <w:p w:rsidR="00054A29" w:rsidRPr="00054A29" w:rsidRDefault="00054A29" w:rsidP="00054A29">
            <w:pPr>
              <w:tabs>
                <w:tab w:val="left" w:pos="2160"/>
              </w:tabs>
              <w:spacing w:line="3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4A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電話：</w:t>
            </w:r>
            <w:r w:rsidRPr="00054A29">
              <w:rPr>
                <w:rFonts w:asciiTheme="majorEastAsia" w:eastAsiaTheme="majorEastAsia" w:hAnsiTheme="majorEastAsia" w:hint="eastAsia"/>
                <w:sz w:val="21"/>
                <w:szCs w:val="21"/>
              </w:rPr>
              <w:t>011-709-2311(内4716)／ﾌｧｯｸｽ：011-709-2482</w:t>
            </w:r>
          </w:p>
          <w:p w:rsidR="00AC0E78" w:rsidRPr="00054A29" w:rsidRDefault="00054A29" w:rsidP="00054A29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4A2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e-mail：</w:t>
            </w:r>
            <w:r w:rsidRPr="00054A29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chousei-k</w:t>
            </w:r>
            <w:r w:rsidRPr="00054A2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@soumu.go.jp</w:t>
            </w:r>
          </w:p>
        </w:tc>
        <w:tc>
          <w:tcPr>
            <w:tcW w:w="4846" w:type="dxa"/>
          </w:tcPr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790067">
              <w:rPr>
                <w:rFonts w:ascii="ＭＳ ゴシック" w:eastAsia="ＭＳ ゴシック" w:hAnsi="ＭＳ ゴシック" w:hint="eastAsia"/>
                <w:w w:val="84"/>
                <w:kern w:val="0"/>
                <w:sz w:val="21"/>
                <w:szCs w:val="21"/>
                <w:fitText w:val="4620" w:id="108342798"/>
                <w:lang w:val="fr-FR"/>
              </w:rPr>
              <w:t>（</w:t>
            </w:r>
            <w:r w:rsidRPr="00790067">
              <w:rPr>
                <w:rFonts w:ascii="ＭＳ ゴシック" w:eastAsia="ＭＳ ゴシック" w:hAnsi="ＭＳ ゴシック" w:hint="eastAsia"/>
                <w:w w:val="84"/>
                <w:kern w:val="0"/>
                <w:sz w:val="21"/>
                <w:szCs w:val="21"/>
                <w:fitText w:val="4620" w:id="108342798"/>
              </w:rPr>
              <w:t>滋賀県、京都府、大阪府、兵庫県、奈良県、和歌山県</w:t>
            </w:r>
            <w:r w:rsidRPr="00790067">
              <w:rPr>
                <w:rFonts w:ascii="ＭＳ ゴシック" w:eastAsia="ＭＳ ゴシック" w:hAnsi="ＭＳ ゴシック" w:hint="eastAsia"/>
                <w:spacing w:val="126"/>
                <w:w w:val="84"/>
                <w:kern w:val="0"/>
                <w:sz w:val="21"/>
                <w:szCs w:val="21"/>
                <w:fitText w:val="4620" w:id="108342798"/>
              </w:rPr>
              <w:t>）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近畿総合通信局情報通信部情報通信振興課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540-8795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大阪市中央区大手前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1-5-44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大阪合同庁舎第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１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号館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：06-6942-852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0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／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：06-6920-0609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e-mail：ict-kinki@ml.soumu.go.jp</w:t>
            </w:r>
          </w:p>
        </w:tc>
      </w:tr>
      <w:tr w:rsidR="00AC0E78" w:rsidRPr="00790067" w:rsidTr="00AC0E78">
        <w:trPr>
          <w:jc w:val="center"/>
        </w:trPr>
        <w:tc>
          <w:tcPr>
            <w:tcW w:w="5286" w:type="dxa"/>
          </w:tcPr>
          <w:p w:rsidR="00AC0E78" w:rsidRPr="00ED62C6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790067">
              <w:rPr>
                <w:rFonts w:ascii="ＭＳ ゴシック" w:eastAsia="ＭＳ ゴシック" w:hAnsi="ＭＳ ゴシック" w:hint="eastAsia"/>
                <w:w w:val="93"/>
                <w:kern w:val="0"/>
                <w:sz w:val="21"/>
                <w:szCs w:val="21"/>
                <w:fitText w:val="4903" w:id="108342799"/>
                <w:lang w:val="fr-FR"/>
              </w:rPr>
              <w:t>（</w:t>
            </w:r>
            <w:r w:rsidRPr="00790067">
              <w:rPr>
                <w:rFonts w:ascii="ＭＳ ゴシック" w:eastAsia="ＭＳ ゴシック" w:hAnsi="ＭＳ ゴシック" w:hint="eastAsia"/>
                <w:w w:val="93"/>
                <w:kern w:val="0"/>
                <w:sz w:val="21"/>
                <w:szCs w:val="21"/>
                <w:fitText w:val="4903" w:id="108342799"/>
              </w:rPr>
              <w:t>青森県、岩手県、宮城県、秋田県、山形県、福島</w:t>
            </w:r>
            <w:r w:rsidRPr="00790067">
              <w:rPr>
                <w:rFonts w:ascii="ＭＳ ゴシック" w:eastAsia="ＭＳ ゴシック" w:hAnsi="ＭＳ ゴシック" w:hint="eastAsia"/>
                <w:w w:val="93"/>
                <w:kern w:val="0"/>
                <w:sz w:val="21"/>
                <w:szCs w:val="21"/>
                <w:fitText w:val="4903" w:id="108342799"/>
                <w:lang w:val="fr-FR"/>
              </w:rPr>
              <w:t>県</w:t>
            </w:r>
            <w:r w:rsidRPr="00790067">
              <w:rPr>
                <w:rFonts w:ascii="ＭＳ ゴシック" w:eastAsia="ＭＳ ゴシック" w:hAnsi="ＭＳ ゴシック" w:hint="eastAsia"/>
                <w:spacing w:val="48"/>
                <w:w w:val="93"/>
                <w:kern w:val="0"/>
                <w:sz w:val="21"/>
                <w:szCs w:val="21"/>
                <w:fitText w:val="4903" w:id="108342799"/>
                <w:lang w:val="fr-FR"/>
              </w:rPr>
              <w:t>）</w:t>
            </w:r>
          </w:p>
          <w:p w:rsidR="00AC0E78" w:rsidRPr="00ED62C6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東北総合通信局情報通信部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情報通信振興課</w:t>
            </w:r>
          </w:p>
          <w:p w:rsidR="00AC0E78" w:rsidRPr="00ED62C6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 xml:space="preserve">980-8795 </w:t>
            </w:r>
            <w:r w:rsidRPr="00790067">
              <w:rPr>
                <w:rFonts w:ascii="ＭＳ ゴシック" w:eastAsia="ＭＳ ゴシック" w:hAnsi="ＭＳ ゴシック" w:hint="eastAsia"/>
                <w:w w:val="88"/>
                <w:kern w:val="0"/>
                <w:sz w:val="21"/>
                <w:szCs w:val="21"/>
                <w:fitText w:val="3875" w:id="108342800"/>
              </w:rPr>
              <w:t>仙台市青葉区本町</w:t>
            </w:r>
            <w:r w:rsidRPr="00790067">
              <w:rPr>
                <w:rFonts w:ascii="ＭＳ ゴシック" w:eastAsia="ＭＳ ゴシック" w:hAnsi="ＭＳ ゴシック" w:hint="eastAsia"/>
                <w:w w:val="88"/>
                <w:kern w:val="0"/>
                <w:sz w:val="21"/>
                <w:szCs w:val="21"/>
                <w:fitText w:val="3875" w:id="108342800"/>
                <w:lang w:val="fr-FR"/>
              </w:rPr>
              <w:t>3-2-23</w:t>
            </w:r>
            <w:r w:rsidRPr="00790067">
              <w:rPr>
                <w:rFonts w:ascii="ＭＳ ゴシック" w:eastAsia="ＭＳ ゴシック" w:hAnsi="ＭＳ ゴシック" w:hint="eastAsia"/>
                <w:w w:val="88"/>
                <w:kern w:val="0"/>
                <w:sz w:val="21"/>
                <w:szCs w:val="21"/>
                <w:fitText w:val="3875" w:id="108342800"/>
              </w:rPr>
              <w:t xml:space="preserve">　仙台第</w:t>
            </w:r>
            <w:r w:rsidRPr="00790067">
              <w:rPr>
                <w:rFonts w:ascii="ＭＳ ゴシック" w:eastAsia="ＭＳ ゴシック" w:hAnsi="ＭＳ ゴシック" w:hint="eastAsia"/>
                <w:w w:val="88"/>
                <w:kern w:val="0"/>
                <w:sz w:val="21"/>
                <w:szCs w:val="21"/>
                <w:fitText w:val="3875" w:id="108342800"/>
                <w:lang w:val="fr-FR"/>
              </w:rPr>
              <w:t>２</w:t>
            </w:r>
            <w:r w:rsidRPr="00790067">
              <w:rPr>
                <w:rFonts w:ascii="ＭＳ ゴシック" w:eastAsia="ＭＳ ゴシック" w:hAnsi="ＭＳ ゴシック" w:hint="eastAsia"/>
                <w:w w:val="88"/>
                <w:kern w:val="0"/>
                <w:sz w:val="21"/>
                <w:szCs w:val="21"/>
                <w:fitText w:val="3875" w:id="108342800"/>
              </w:rPr>
              <w:t>合同庁</w:t>
            </w:r>
            <w:r w:rsidRPr="00790067">
              <w:rPr>
                <w:rFonts w:ascii="ＭＳ ゴシック" w:eastAsia="ＭＳ ゴシック" w:hAnsi="ＭＳ ゴシック" w:hint="eastAsia"/>
                <w:spacing w:val="234"/>
                <w:w w:val="88"/>
                <w:kern w:val="0"/>
                <w:sz w:val="21"/>
                <w:szCs w:val="21"/>
                <w:fitText w:val="3875" w:id="108342800"/>
              </w:rPr>
              <w:t>舎</w:t>
            </w:r>
          </w:p>
          <w:p w:rsidR="00AC0E78" w:rsidRPr="00ED62C6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：022-221-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7432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／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：022-221-0613</w:t>
            </w:r>
          </w:p>
          <w:p w:rsidR="00AC0E78" w:rsidRPr="00B90D74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B90D74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e-mail：</w:t>
            </w:r>
            <w:r w:rsidRPr="00991430"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inkokikaku</w:t>
            </w:r>
            <w:r w:rsidRPr="00991430"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  <w:t>-toh@ml.soumu.go.jp</w:t>
            </w:r>
          </w:p>
        </w:tc>
        <w:tc>
          <w:tcPr>
            <w:tcW w:w="4846" w:type="dxa"/>
          </w:tcPr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（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鳥取県、島根県、岡山県、広島県、山口県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）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中国総合通信局情報通信部情報通信振興課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730-8795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広島市中区東白島町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19-36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</w:t>
            </w:r>
            <w:r w:rsidR="00790067" w:rsidRPr="00790067">
              <w:rPr>
                <w:rFonts w:ascii="ＭＳ ゴシック" w:eastAsia="ＭＳ ゴシック" w:hAnsi="ＭＳ ゴシック"/>
                <w:sz w:val="21"/>
                <w:szCs w:val="21"/>
              </w:rPr>
              <w:t>082-222-3413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／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：082-502-8152</w:t>
            </w:r>
            <w:bookmarkStart w:id="0" w:name="_GoBack"/>
            <w:bookmarkEnd w:id="0"/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e-mail：</w:t>
            </w:r>
            <w:r w:rsidRPr="003742DB"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  <w:lang w:val="fr-FR"/>
              </w:rPr>
              <w:t>chugoku-shinko@ml.soumu.go.jp</w:t>
            </w:r>
          </w:p>
        </w:tc>
      </w:tr>
      <w:tr w:rsidR="00AC0E78" w:rsidRPr="00790067" w:rsidTr="00AC0E78">
        <w:trPr>
          <w:jc w:val="center"/>
        </w:trPr>
        <w:tc>
          <w:tcPr>
            <w:tcW w:w="5286" w:type="dxa"/>
          </w:tcPr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790067">
              <w:rPr>
                <w:rFonts w:ascii="ＭＳ ゴシック" w:eastAsia="ＭＳ ゴシック" w:hAnsi="ＭＳ ゴシック" w:hint="eastAsia"/>
                <w:w w:val="71"/>
                <w:kern w:val="0"/>
                <w:sz w:val="21"/>
                <w:szCs w:val="21"/>
                <w:fitText w:val="5072" w:id="108342784"/>
                <w:lang w:val="fr-FR"/>
              </w:rPr>
              <w:t>（</w:t>
            </w:r>
            <w:r w:rsidRPr="00790067">
              <w:rPr>
                <w:rFonts w:ascii="ＭＳ ゴシック" w:eastAsia="ＭＳ ゴシック" w:hAnsi="ＭＳ ゴシック" w:hint="eastAsia"/>
                <w:w w:val="71"/>
                <w:kern w:val="0"/>
                <w:sz w:val="21"/>
                <w:szCs w:val="21"/>
                <w:fitText w:val="5072" w:id="108342784"/>
              </w:rPr>
              <w:t>茨城県、栃木県、群馬県、埼玉県、千葉県、東京都、神奈川県、山梨県</w:t>
            </w:r>
            <w:r w:rsidRPr="00790067">
              <w:rPr>
                <w:rFonts w:ascii="ＭＳ ゴシック" w:eastAsia="ＭＳ ゴシック" w:hAnsi="ＭＳ ゴシック" w:hint="eastAsia"/>
                <w:spacing w:val="84"/>
                <w:w w:val="71"/>
                <w:kern w:val="0"/>
                <w:sz w:val="21"/>
                <w:szCs w:val="21"/>
                <w:fitText w:val="5072" w:id="108342784"/>
                <w:lang w:val="fr-FR"/>
              </w:rPr>
              <w:t>）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関東総合通信局情報通信部情報通信振興課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102-8795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東京都千代田区九段南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1-2-1</w:t>
            </w:r>
          </w:p>
          <w:p w:rsidR="00AC0E78" w:rsidRPr="00067121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0671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067121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：03-6238-1693／</w:t>
            </w:r>
            <w:r w:rsidRPr="000671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067121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：03-6238-1699</w:t>
            </w:r>
          </w:p>
          <w:p w:rsidR="00AC0E78" w:rsidRPr="00B90D74" w:rsidRDefault="00AC0E78" w:rsidP="00597C8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  <w:lang w:val="fr-FR"/>
              </w:rPr>
            </w:pPr>
            <w:r w:rsidRPr="00067121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e-mail：</w:t>
            </w:r>
            <w:r w:rsidR="00597C8E" w:rsidRPr="00597C8E"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  <w:t>kanto-keikaku@soumu.go.jp</w:t>
            </w:r>
          </w:p>
        </w:tc>
        <w:tc>
          <w:tcPr>
            <w:tcW w:w="4846" w:type="dxa"/>
          </w:tcPr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（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徳島県、香川県、愛媛県、高知県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）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四国総合通信局情報通信部情報通信振興課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790-8795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松山市宮田町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8-5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：089-936-5061／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：089-936-5014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e-mail：shikoku-chiiki@soumu.go.jp</w:t>
            </w:r>
          </w:p>
        </w:tc>
      </w:tr>
      <w:tr w:rsidR="00AC0E78" w:rsidRPr="00790067" w:rsidTr="00AC0E78">
        <w:trPr>
          <w:jc w:val="center"/>
        </w:trPr>
        <w:tc>
          <w:tcPr>
            <w:tcW w:w="5286" w:type="dxa"/>
          </w:tcPr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（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新潟県、長野県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）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FA3487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信越総合通信局情報通信部情報通信振興室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380-8795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長野市旭町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1108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長野第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１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合同庁舎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：026-234-9933／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：026-234-9999</w:t>
            </w:r>
          </w:p>
          <w:p w:rsidR="00AC0E78" w:rsidRPr="00B90D74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B90D74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e-mail：shinetsu-event@soumu.go.jp</w:t>
            </w:r>
          </w:p>
        </w:tc>
        <w:tc>
          <w:tcPr>
            <w:tcW w:w="4846" w:type="dxa"/>
          </w:tcPr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790067">
              <w:rPr>
                <w:rFonts w:ascii="ＭＳ ゴシック" w:eastAsia="ＭＳ ゴシック" w:hAnsi="ＭＳ ゴシック" w:hint="eastAsia"/>
                <w:w w:val="73"/>
                <w:kern w:val="0"/>
                <w:sz w:val="21"/>
                <w:szCs w:val="21"/>
                <w:fitText w:val="4631" w:id="108342786"/>
                <w:lang w:val="fr-FR"/>
              </w:rPr>
              <w:t>（</w:t>
            </w:r>
            <w:r w:rsidRPr="00790067">
              <w:rPr>
                <w:rFonts w:ascii="ＭＳ ゴシック" w:eastAsia="ＭＳ ゴシック" w:hAnsi="ＭＳ ゴシック" w:hint="eastAsia"/>
                <w:w w:val="73"/>
                <w:kern w:val="0"/>
                <w:sz w:val="21"/>
                <w:szCs w:val="21"/>
                <w:fitText w:val="4631" w:id="108342786"/>
              </w:rPr>
              <w:t>福岡県、佐賀県、長崎県、熊本県、大分県、宮崎県、鹿児島県</w:t>
            </w:r>
            <w:r w:rsidRPr="00790067">
              <w:rPr>
                <w:rFonts w:ascii="ＭＳ ゴシック" w:eastAsia="ＭＳ ゴシック" w:hAnsi="ＭＳ ゴシック" w:hint="eastAsia"/>
                <w:spacing w:val="150"/>
                <w:w w:val="73"/>
                <w:kern w:val="0"/>
                <w:sz w:val="21"/>
                <w:szCs w:val="21"/>
                <w:fitText w:val="4631" w:id="108342786"/>
                <w:lang w:val="fr-FR"/>
              </w:rPr>
              <w:t>）</w:t>
            </w:r>
          </w:p>
          <w:p w:rsidR="00AC0E78" w:rsidRPr="008C2995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九州総合通</w:t>
            </w:r>
            <w:r w:rsidRPr="008C29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信局情報通信部情報通信振興課</w:t>
            </w:r>
          </w:p>
          <w:p w:rsidR="008C2995" w:rsidRPr="008C2995" w:rsidRDefault="008C2995" w:rsidP="008C2995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790067">
              <w:rPr>
                <w:rFonts w:ascii="ＭＳ ゴシック" w:eastAsia="ＭＳ ゴシック" w:hAnsi="ＭＳ ゴシック" w:hint="eastAsia"/>
                <w:w w:val="96"/>
                <w:kern w:val="0"/>
                <w:sz w:val="21"/>
                <w:szCs w:val="21"/>
                <w:fitText w:val="5145" w:id="114014464"/>
              </w:rPr>
              <w:t>〒</w:t>
            </w:r>
            <w:r w:rsidRPr="00790067">
              <w:rPr>
                <w:rFonts w:ascii="ＭＳ ゴシック" w:eastAsia="ＭＳ ゴシック" w:hAnsi="ＭＳ ゴシック" w:hint="eastAsia"/>
                <w:w w:val="96"/>
                <w:kern w:val="0"/>
                <w:sz w:val="21"/>
                <w:szCs w:val="21"/>
                <w:fitText w:val="5145" w:id="114014464"/>
                <w:lang w:val="fr-FR"/>
              </w:rPr>
              <w:t>860-8795</w:t>
            </w:r>
            <w:r w:rsidRPr="00790067">
              <w:rPr>
                <w:rFonts w:ascii="ＭＳ ゴシック" w:eastAsia="ＭＳ ゴシック" w:hAnsi="ＭＳ ゴシック" w:hint="eastAsia"/>
                <w:w w:val="96"/>
                <w:kern w:val="0"/>
                <w:sz w:val="21"/>
                <w:szCs w:val="21"/>
                <w:fitText w:val="5145" w:id="114014464"/>
              </w:rPr>
              <w:t>熊本市西区春日</w:t>
            </w:r>
            <w:r w:rsidRPr="00790067">
              <w:rPr>
                <w:rFonts w:ascii="ＭＳ ゴシック" w:eastAsia="ＭＳ ゴシック" w:hAnsi="ＭＳ ゴシック" w:hint="eastAsia"/>
                <w:w w:val="96"/>
                <w:kern w:val="0"/>
                <w:sz w:val="21"/>
                <w:szCs w:val="21"/>
                <w:fitText w:val="5145" w:id="114014464"/>
                <w:lang w:val="fr-FR"/>
              </w:rPr>
              <w:t>2-10-1熊本地方合同庁舎11</w:t>
            </w:r>
            <w:r w:rsidRPr="00790067">
              <w:rPr>
                <w:rFonts w:ascii="ＭＳ ゴシック" w:eastAsia="ＭＳ ゴシック" w:hAnsi="ＭＳ ゴシック" w:hint="eastAsia"/>
                <w:spacing w:val="240"/>
                <w:w w:val="96"/>
                <w:kern w:val="0"/>
                <w:sz w:val="21"/>
                <w:szCs w:val="21"/>
                <w:fitText w:val="5145" w:id="114014464"/>
                <w:lang w:val="fr-FR"/>
              </w:rPr>
              <w:t>F</w:t>
            </w:r>
          </w:p>
          <w:p w:rsidR="008C2995" w:rsidRPr="008C2995" w:rsidRDefault="008C2995" w:rsidP="008C2995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8C29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8C299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</w:t>
            </w:r>
            <w:r w:rsidR="00694764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096-326-7826</w:t>
            </w:r>
            <w:r w:rsidRPr="008C299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／</w:t>
            </w:r>
            <w:r w:rsidRPr="008C29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8C299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：096-326-7829</w:t>
            </w:r>
          </w:p>
          <w:p w:rsidR="00AC0E78" w:rsidRPr="00EC58B5" w:rsidRDefault="008C2995" w:rsidP="008C2995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8C2995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fr-FR"/>
              </w:rPr>
              <w:t>e-mail：h-shinkou@soumu.go.jp</w:t>
            </w:r>
          </w:p>
        </w:tc>
      </w:tr>
      <w:tr w:rsidR="00AC0E78" w:rsidRPr="00ED62C6" w:rsidTr="00AC0E78">
        <w:trPr>
          <w:jc w:val="center"/>
        </w:trPr>
        <w:tc>
          <w:tcPr>
            <w:tcW w:w="5286" w:type="dxa"/>
          </w:tcPr>
          <w:p w:rsidR="00AC0E78" w:rsidRPr="00EC58B5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（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富山県、石川県、福井県</w:t>
            </w: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）</w:t>
            </w:r>
          </w:p>
          <w:p w:rsidR="00AC0E78" w:rsidRPr="00EC58B5" w:rsidRDefault="00AC0E78" w:rsidP="00FA3487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FA3487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北陸総合通信局情報通信部情報通信振興室</w:t>
            </w:r>
          </w:p>
          <w:p w:rsidR="00AC0E78" w:rsidRPr="00EC58B5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920-8795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金沢市広坂</w:t>
            </w: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2-2-60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金沢広坂合同庁舎</w:t>
            </w:r>
          </w:p>
          <w:p w:rsidR="00AC0E78" w:rsidRPr="00EC58B5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：076-233-4431／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</w:t>
            </w: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：076-233-4499</w:t>
            </w:r>
          </w:p>
          <w:p w:rsidR="00AC0E78" w:rsidRPr="00EC58B5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e-mail：hokuriku-shinkou@soumu.go.jp</w:t>
            </w:r>
          </w:p>
        </w:tc>
        <w:tc>
          <w:tcPr>
            <w:tcW w:w="4846" w:type="dxa"/>
          </w:tcPr>
          <w:p w:rsidR="00AC0E78" w:rsidRPr="00EC58B5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（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沖縄県</w:t>
            </w:r>
            <w:r w:rsidRPr="00EC58B5">
              <w:rPr>
                <w:rFonts w:ascii="ＭＳ ゴシック" w:eastAsia="ＭＳ ゴシック" w:hAnsi="ＭＳ ゴシック" w:hint="eastAsia"/>
                <w:sz w:val="21"/>
                <w:szCs w:val="21"/>
                <w:lang w:val="fr-FR"/>
              </w:rPr>
              <w:t>）</w:t>
            </w:r>
          </w:p>
          <w:p w:rsidR="00AC0E78" w:rsidRPr="00EC58B5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val="fr-FR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沖縄総合通信事務所情報通信課</w:t>
            </w:r>
          </w:p>
          <w:p w:rsidR="00AC0E78" w:rsidRPr="00ED62C6" w:rsidRDefault="00AC0E78" w:rsidP="00EC58B5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〒900-8795那覇市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旭町1-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597C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カフーナ</w:t>
            </w:r>
            <w:r w:rsidR="00240B3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旭橋Ｂ－１街区5F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電話：098-865-2304／ﾌｧｯｸｽ：098-865-2311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e-mail：okinawa-sinko@ml.soumu.go.jp</w:t>
            </w:r>
          </w:p>
        </w:tc>
      </w:tr>
      <w:tr w:rsidR="00AC0E78" w:rsidRPr="00ED62C6" w:rsidTr="00AC0E78">
        <w:trPr>
          <w:jc w:val="center"/>
        </w:trPr>
        <w:tc>
          <w:tcPr>
            <w:tcW w:w="5286" w:type="dxa"/>
          </w:tcPr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（岐阜県、静岡県、愛知県、三重県）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東海総合通信局情報通信部情報通信振興課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〒461-8795名古屋市東区白壁1-15-1 </w:t>
            </w:r>
          </w:p>
          <w:p w:rsidR="00AC0E78" w:rsidRPr="00ED62C6" w:rsidRDefault="00AC0E78" w:rsidP="00AC0E78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名古屋合同庁舎第３号館</w:t>
            </w:r>
          </w:p>
          <w:p w:rsidR="00AC0E78" w:rsidRPr="00ED62C6" w:rsidRDefault="00AC0E78" w:rsidP="00AC0E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電話：</w:t>
            </w:r>
            <w:r w:rsidRPr="00ED62C6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052-971-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9109,</w:t>
            </w:r>
            <w:r w:rsidRPr="00ED62C6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9404／</w:t>
            </w: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ﾌｧｯｸｽ：</w:t>
            </w:r>
            <w:r w:rsidRPr="00ED62C6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052-971-3581</w:t>
            </w:r>
          </w:p>
          <w:p w:rsidR="00AC0E78" w:rsidRPr="00ED62C6" w:rsidRDefault="00AC0E78" w:rsidP="00AC0E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62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e-mail：tokai-shinko@soumu.go.jp</w:t>
            </w:r>
          </w:p>
        </w:tc>
        <w:tc>
          <w:tcPr>
            <w:tcW w:w="4846" w:type="dxa"/>
          </w:tcPr>
          <w:p w:rsidR="00AC0E78" w:rsidRPr="00ED62C6" w:rsidRDefault="00AC0E78" w:rsidP="00AC0E78">
            <w:pPr>
              <w:tabs>
                <w:tab w:val="left" w:pos="2160"/>
              </w:tabs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1454EC" w:rsidRPr="00AC0E78" w:rsidRDefault="001454EC"/>
    <w:sectPr w:rsidR="001454EC" w:rsidRPr="00AC0E78" w:rsidSect="00AC0E78">
      <w:pgSz w:w="11906" w:h="16838"/>
      <w:pgMar w:top="1474" w:right="1701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78" w:rsidRDefault="00AC0E78" w:rsidP="00AC0E78">
      <w:r>
        <w:separator/>
      </w:r>
    </w:p>
  </w:endnote>
  <w:endnote w:type="continuationSeparator" w:id="0">
    <w:p w:rsidR="00AC0E78" w:rsidRDefault="00AC0E78" w:rsidP="00A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78" w:rsidRDefault="00AC0E78" w:rsidP="00AC0E78">
      <w:r>
        <w:separator/>
      </w:r>
    </w:p>
  </w:footnote>
  <w:footnote w:type="continuationSeparator" w:id="0">
    <w:p w:rsidR="00AC0E78" w:rsidRDefault="00AC0E78" w:rsidP="00AC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DF"/>
    <w:rsid w:val="00054A29"/>
    <w:rsid w:val="00132AA9"/>
    <w:rsid w:val="001454EC"/>
    <w:rsid w:val="00240B3A"/>
    <w:rsid w:val="004354BC"/>
    <w:rsid w:val="005664DB"/>
    <w:rsid w:val="00597C8E"/>
    <w:rsid w:val="00694764"/>
    <w:rsid w:val="006F2D39"/>
    <w:rsid w:val="00790067"/>
    <w:rsid w:val="008C2995"/>
    <w:rsid w:val="00AC0E78"/>
    <w:rsid w:val="00B54DDF"/>
    <w:rsid w:val="00EC58B5"/>
    <w:rsid w:val="00F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C0E78"/>
  </w:style>
  <w:style w:type="paragraph" w:styleId="a5">
    <w:name w:val="footer"/>
    <w:basedOn w:val="a"/>
    <w:link w:val="a6"/>
    <w:uiPriority w:val="99"/>
    <w:unhideWhenUsed/>
    <w:rsid w:val="00AC0E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C0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C0E78"/>
  </w:style>
  <w:style w:type="paragraph" w:styleId="a5">
    <w:name w:val="footer"/>
    <w:basedOn w:val="a"/>
    <w:link w:val="a6"/>
    <w:uiPriority w:val="99"/>
    <w:unhideWhenUsed/>
    <w:rsid w:val="00AC0E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C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寅真(001457)</dc:creator>
  <cp:lastModifiedBy>総務省</cp:lastModifiedBy>
  <cp:revision>6</cp:revision>
  <cp:lastPrinted>2012-06-22T04:41:00Z</cp:lastPrinted>
  <dcterms:created xsi:type="dcterms:W3CDTF">2014-02-27T05:17:00Z</dcterms:created>
  <dcterms:modified xsi:type="dcterms:W3CDTF">2015-03-27T00:54:00Z</dcterms:modified>
</cp:coreProperties>
</file>