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420"/>
        <w:gridCol w:w="1270"/>
        <w:gridCol w:w="128"/>
        <w:gridCol w:w="144"/>
        <w:gridCol w:w="862"/>
        <w:gridCol w:w="391"/>
        <w:gridCol w:w="184"/>
        <w:gridCol w:w="615"/>
        <w:gridCol w:w="598"/>
        <w:gridCol w:w="1030"/>
        <w:gridCol w:w="312"/>
        <w:gridCol w:w="57"/>
        <w:gridCol w:w="1400"/>
        <w:gridCol w:w="563"/>
        <w:gridCol w:w="146"/>
        <w:gridCol w:w="141"/>
        <w:gridCol w:w="547"/>
        <w:gridCol w:w="1398"/>
      </w:tblGrid>
      <w:tr w:rsidR="00BC1EDA" w:rsidRPr="00313359" w14:paraId="34D0669C" w14:textId="77777777" w:rsidTr="00A855E0">
        <w:trPr>
          <w:trHeight w:val="426"/>
        </w:trPr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1A01" w14:textId="77777777" w:rsidR="00BC1EDA" w:rsidRPr="00BC1EDA" w:rsidRDefault="00BC1EDA" w:rsidP="00E86486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高周波利用設備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FE41" w14:textId="77777777" w:rsidR="00BC1EDA" w:rsidRPr="00BC1EDA" w:rsidRDefault="00BC1EDA" w:rsidP="00E86486">
            <w:pPr>
              <w:snapToGrid w:val="0"/>
              <w:spacing w:line="180" w:lineRule="atLeas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申請書</w:t>
            </w:r>
          </w:p>
          <w:p w14:paraId="3DFD391E" w14:textId="4D49F282" w:rsidR="00BC1EDA" w:rsidRPr="002F65E6" w:rsidRDefault="00BC1EDA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2F65E6">
              <w:rPr>
                <w:rFonts w:ascii="ＭＳ 明朝" w:eastAsia="ＭＳ 明朝" w:hAnsi="ＭＳ 明朝" w:hint="eastAsia"/>
                <w:sz w:val="20"/>
                <w:szCs w:val="16"/>
              </w:rPr>
              <w:t>届出書</w:t>
            </w:r>
          </w:p>
        </w:tc>
        <w:tc>
          <w:tcPr>
            <w:tcW w:w="7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2433" w14:textId="12695214" w:rsidR="00BC1EDA" w:rsidRPr="00BC1EDA" w:rsidRDefault="00BC1EDA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の添付書類</w:t>
            </w:r>
          </w:p>
        </w:tc>
      </w:tr>
      <w:tr w:rsidR="009C7AC6" w:rsidRPr="00313359" w14:paraId="7FFD26EE" w14:textId="77777777" w:rsidTr="00A855E0">
        <w:trPr>
          <w:trHeight w:val="415"/>
        </w:trPr>
        <w:tc>
          <w:tcPr>
            <w:tcW w:w="7411" w:type="dxa"/>
            <w:gridSpan w:val="1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9D5938" w14:textId="44EB2C14" w:rsidR="009C7AC6" w:rsidRPr="00BC1EDA" w:rsidRDefault="009C7AC6" w:rsidP="00E86486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0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（</w:t>
            </w:r>
            <w:r w:rsidR="002F65E6">
              <w:rPr>
                <w:rFonts w:ascii="ＭＳ 明朝" w:eastAsia="ＭＳ 明朝" w:hAnsi="ＭＳ 明朝" w:hint="eastAsia"/>
                <w:color w:val="FF0000"/>
                <w:sz w:val="20"/>
                <w:szCs w:val="16"/>
              </w:rPr>
              <w:t xml:space="preserve">　　</w:t>
            </w:r>
            <w:r w:rsidR="00BD580A">
              <w:rPr>
                <w:rFonts w:ascii="ＭＳ 明朝" w:eastAsia="ＭＳ 明朝" w:hAnsi="ＭＳ 明朝" w:hint="eastAsia"/>
                <w:color w:val="FF0000"/>
                <w:sz w:val="20"/>
                <w:szCs w:val="16"/>
              </w:rPr>
              <w:t xml:space="preserve">　</w:t>
            </w:r>
            <w:r w:rsidRPr="00BC1EDA">
              <w:rPr>
                <w:rFonts w:ascii="ＭＳ 明朝" w:eastAsia="ＭＳ 明朝" w:hAnsi="ＭＳ 明朝" w:hint="eastAsia"/>
                <w:sz w:val="20"/>
                <w:szCs w:val="16"/>
              </w:rPr>
              <w:t>装置分）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52D55" w14:textId="77777777" w:rsidR="009C7AC6" w:rsidRDefault="009C7AC6" w:rsidP="00E8648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※整理</w:t>
            </w:r>
          </w:p>
          <w:p w14:paraId="0D74B607" w14:textId="114BFF3E" w:rsidR="009C7AC6" w:rsidRPr="00313359" w:rsidRDefault="009C7AC6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7E79C" w14:textId="3FE58AC6" w:rsidR="009C7AC6" w:rsidRPr="0097332E" w:rsidRDefault="00F679D1" w:rsidP="00E8648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F679D1" w:rsidRPr="00313359" w14:paraId="59404798" w14:textId="77777777" w:rsidTr="00A855E0">
        <w:trPr>
          <w:trHeight w:val="56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19EC2" w14:textId="482FC045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  <w:p w14:paraId="20037367" w14:textId="3DAD9B68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1FACF38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工</w:t>
            </w:r>
          </w:p>
          <w:p w14:paraId="6262EDE2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事</w:t>
            </w:r>
          </w:p>
          <w:p w14:paraId="086B2309" w14:textId="7777777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設</w:t>
            </w:r>
          </w:p>
          <w:p w14:paraId="2DCB81CE" w14:textId="084CE147" w:rsidR="009C7AC6" w:rsidRPr="00BC1EDA" w:rsidRDefault="009C7AC6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</w:tcBorders>
            <w:vAlign w:val="center"/>
          </w:tcPr>
          <w:p w14:paraId="733F93B9" w14:textId="78E7A5A2" w:rsidR="009C7AC6" w:rsidRPr="00BC1EDA" w:rsidRDefault="00EB0BEF" w:rsidP="00E86486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691322E1" w14:textId="0693567C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使用周波数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</w:tcBorders>
            <w:vAlign w:val="center"/>
          </w:tcPr>
          <w:p w14:paraId="1E2E098D" w14:textId="5D69853F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発振方式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14:paraId="333DB47E" w14:textId="3429B68D" w:rsidR="00247E8B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占有周波数</w:t>
            </w:r>
          </w:p>
          <w:p w14:paraId="416A5435" w14:textId="684F16FB" w:rsidR="00247E8B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帯幅又は周</w:t>
            </w:r>
          </w:p>
          <w:p w14:paraId="67312AB4" w14:textId="31993F5C" w:rsidR="009C7AC6" w:rsidRPr="00313359" w:rsidRDefault="009C7AC6" w:rsidP="00E86486">
            <w:pPr>
              <w:snapToGrid w:val="0"/>
              <w:spacing w:line="160" w:lineRule="atLeas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波数変動幅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64403C57" w14:textId="0BACBED4" w:rsidR="009C7AC6" w:rsidRPr="00313359" w:rsidRDefault="00EB0BEF" w:rsidP="00E86486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4)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高周波出力</w:t>
            </w:r>
          </w:p>
        </w:tc>
        <w:tc>
          <w:tcPr>
            <w:tcW w:w="1397" w:type="dxa"/>
            <w:gridSpan w:val="4"/>
            <w:tcBorders>
              <w:top w:val="single" w:sz="12" w:space="0" w:color="auto"/>
            </w:tcBorders>
            <w:vAlign w:val="center"/>
          </w:tcPr>
          <w:p w14:paraId="0F57C69A" w14:textId="7D2175A5" w:rsidR="009C7AC6" w:rsidRPr="00313359" w:rsidRDefault="00EB0BEF" w:rsidP="00E86486">
            <w:pPr>
              <w:snapToGrid w:val="0"/>
              <w:spacing w:line="160" w:lineRule="atLeast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負荷と電極の結合方式</w:t>
            </w:r>
          </w:p>
        </w:tc>
        <w:tc>
          <w:tcPr>
            <w:tcW w:w="1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30F78" w14:textId="07AB48B6" w:rsidR="00EB0BEF" w:rsidRDefault="00EB0BEF" w:rsidP="00E86486">
            <w:pPr>
              <w:snapToGrid w:val="0"/>
              <w:spacing w:line="160" w:lineRule="atLeast"/>
              <w:ind w:left="240" w:hangingChars="150" w:hanging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装置内電源</w:t>
            </w:r>
          </w:p>
          <w:p w14:paraId="356AB220" w14:textId="5057401A" w:rsidR="009C7AC6" w:rsidRPr="00313359" w:rsidRDefault="009C7AC6" w:rsidP="00E86486">
            <w:pPr>
              <w:snapToGrid w:val="0"/>
              <w:spacing w:line="160" w:lineRule="atLeast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13359">
              <w:rPr>
                <w:rFonts w:ascii="ＭＳ 明朝" w:eastAsia="ＭＳ 明朝" w:hAnsi="ＭＳ 明朝" w:hint="eastAsia"/>
                <w:sz w:val="16"/>
                <w:szCs w:val="16"/>
              </w:rPr>
              <w:t>ろ波器</w:t>
            </w:r>
          </w:p>
        </w:tc>
      </w:tr>
      <w:tr w:rsidR="00F679D1" w:rsidRPr="00313359" w14:paraId="42363C11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207877C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5E55DCA" w14:textId="0B147D8B" w:rsidR="009C7AC6" w:rsidRPr="00DC75A5" w:rsidRDefault="00CD6000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7B702F41">
              <w:rPr>
                <w:rFonts w:ascii="ＭＳ 明朝" w:eastAsia="ＭＳ 明朝" w:hAnsi="ＭＳ 明朝"/>
                <w:sz w:val="20"/>
                <w:szCs w:val="20"/>
              </w:rPr>
              <w:t>第</w:t>
            </w:r>
            <w:r w:rsidR="002F65E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</w:t>
            </w:r>
            <w:r w:rsidRPr="7B702F41">
              <w:rPr>
                <w:rFonts w:ascii="ＭＳ 明朝" w:eastAsia="ＭＳ 明朝" w:hAnsi="ＭＳ 明朝"/>
                <w:sz w:val="20"/>
                <w:szCs w:val="20"/>
              </w:rPr>
              <w:t>装置</w:t>
            </w:r>
          </w:p>
        </w:tc>
        <w:tc>
          <w:tcPr>
            <w:tcW w:w="1397" w:type="dxa"/>
            <w:gridSpan w:val="3"/>
            <w:vAlign w:val="center"/>
          </w:tcPr>
          <w:p w14:paraId="0B4BDBA3" w14:textId="1921811D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835BA1A" w14:textId="460DC3E8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03178FF" w14:textId="20F3DA63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44FBAAB9" w14:textId="1B157345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5D15E1E" w14:textId="52AB9239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398" w:type="dxa"/>
            <w:tcBorders>
              <w:right w:val="single" w:sz="12" w:space="0" w:color="auto"/>
            </w:tcBorders>
            <w:vAlign w:val="center"/>
          </w:tcPr>
          <w:p w14:paraId="4C144F62" w14:textId="3462F05B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3A9E7EC2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5AB2D5F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2F85D26" w14:textId="697CF66D" w:rsidR="009C7AC6" w:rsidRPr="00BC1EDA" w:rsidRDefault="00EB0BE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装置の別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1581" w:type="dxa"/>
            <w:gridSpan w:val="4"/>
            <w:vAlign w:val="center"/>
          </w:tcPr>
          <w:p w14:paraId="0D1A20CC" w14:textId="5C8572D6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遮蔽部分</w:t>
            </w:r>
          </w:p>
        </w:tc>
        <w:tc>
          <w:tcPr>
            <w:tcW w:w="2612" w:type="dxa"/>
            <w:gridSpan w:val="5"/>
            <w:vAlign w:val="center"/>
          </w:tcPr>
          <w:p w14:paraId="59C3AE14" w14:textId="132E000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機器の製造者名</w:t>
            </w:r>
          </w:p>
        </w:tc>
        <w:tc>
          <w:tcPr>
            <w:tcW w:w="1963" w:type="dxa"/>
            <w:gridSpan w:val="2"/>
            <w:vAlign w:val="center"/>
          </w:tcPr>
          <w:p w14:paraId="0FE2BC4F" w14:textId="7041A352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機器の型式又は名称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85EDF05" w14:textId="511114B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(10)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機器の製造番号</w:t>
            </w:r>
          </w:p>
        </w:tc>
      </w:tr>
      <w:tr w:rsidR="00F679D1" w:rsidRPr="00313359" w14:paraId="2E626154" w14:textId="77777777" w:rsidTr="00A855E0">
        <w:trPr>
          <w:trHeight w:val="79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D71BE4D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9E8A68" w14:textId="396009C0" w:rsidR="009C7AC6" w:rsidRPr="00DC75A5" w:rsidRDefault="00CD6000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7B702F41">
              <w:rPr>
                <w:rFonts w:ascii="ＭＳ 明朝" w:eastAsia="ＭＳ 明朝" w:hAnsi="ＭＳ 明朝"/>
                <w:sz w:val="20"/>
                <w:szCs w:val="20"/>
              </w:rPr>
              <w:t>第</w:t>
            </w:r>
            <w:r w:rsidR="002F65E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</w:t>
            </w:r>
            <w:r w:rsidRPr="7B702F41">
              <w:rPr>
                <w:rFonts w:ascii="ＭＳ 明朝" w:eastAsia="ＭＳ 明朝" w:hAnsi="ＭＳ 明朝"/>
                <w:sz w:val="20"/>
                <w:szCs w:val="20"/>
              </w:rPr>
              <w:t>装置</w:t>
            </w:r>
          </w:p>
        </w:tc>
        <w:tc>
          <w:tcPr>
            <w:tcW w:w="1581" w:type="dxa"/>
            <w:gridSpan w:val="4"/>
            <w:vAlign w:val="center"/>
          </w:tcPr>
          <w:p w14:paraId="212FDF5E" w14:textId="5AAB010B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4498E8A6" w14:textId="0393DDA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71E099B" w14:textId="2DB493B9" w:rsidR="009C7AC6" w:rsidRPr="00DC75A5" w:rsidRDefault="009C7AC6" w:rsidP="00560B4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6636690" w14:textId="3562E33E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F679D1" w:rsidRPr="00313359" w14:paraId="4A792986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F3CA424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FCBBC80" w14:textId="77777777" w:rsidR="00F679D1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9C7AC6" w:rsidRPr="00BC1EDA">
              <w:rPr>
                <w:rFonts w:ascii="ＭＳ 明朝" w:eastAsia="ＭＳ 明朝" w:hAnsi="ＭＳ 明朝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9C7AC6"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高周波</w:t>
            </w:r>
          </w:p>
          <w:p w14:paraId="2471BDA4" w14:textId="3E641022" w:rsidR="009C7AC6" w:rsidRPr="00BC1EDA" w:rsidRDefault="009C7AC6" w:rsidP="00E86486">
            <w:pPr>
              <w:snapToGrid w:val="0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そく流線輪</w:t>
            </w:r>
          </w:p>
        </w:tc>
        <w:tc>
          <w:tcPr>
            <w:tcW w:w="1581" w:type="dxa"/>
            <w:gridSpan w:val="4"/>
            <w:vAlign w:val="center"/>
          </w:tcPr>
          <w:p w14:paraId="3A84F7C6" w14:textId="69046E6F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電源ろ波器</w:t>
            </w:r>
          </w:p>
        </w:tc>
        <w:tc>
          <w:tcPr>
            <w:tcW w:w="2612" w:type="dxa"/>
            <w:gridSpan w:val="5"/>
            <w:vAlign w:val="center"/>
          </w:tcPr>
          <w:p w14:paraId="2C35F89B" w14:textId="212379C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遮蔽室等</w:t>
            </w:r>
          </w:p>
        </w:tc>
        <w:tc>
          <w:tcPr>
            <w:tcW w:w="1963" w:type="dxa"/>
            <w:gridSpan w:val="2"/>
            <w:vAlign w:val="center"/>
          </w:tcPr>
          <w:p w14:paraId="66E89322" w14:textId="6A0D84AB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その他の工事設計</w:t>
            </w: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03616555" w14:textId="23A786FD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5)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添付図面</w:t>
            </w:r>
          </w:p>
        </w:tc>
      </w:tr>
      <w:tr w:rsidR="00F679D1" w:rsidRPr="00313359" w14:paraId="71D0B5ED" w14:textId="77777777" w:rsidTr="00A855E0">
        <w:trPr>
          <w:trHeight w:val="17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53AC3A3" w14:textId="77777777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93B9329" w14:textId="383395F7" w:rsidR="009C7AC6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</w:p>
          <w:p w14:paraId="5E7E5BF6" w14:textId="77777777" w:rsidR="008814AF" w:rsidRPr="00BC1EDA" w:rsidRDefault="008814AF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A700267" w14:textId="636A1778" w:rsidR="009C7AC6" w:rsidRPr="00BC1EDA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C1EDA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81" w:type="dxa"/>
            <w:gridSpan w:val="4"/>
            <w:vAlign w:val="center"/>
          </w:tcPr>
          <w:p w14:paraId="1619207B" w14:textId="6D53F7BB" w:rsidR="009C7AC6" w:rsidRPr="009A5CFB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612" w:type="dxa"/>
            <w:gridSpan w:val="5"/>
            <w:vAlign w:val="center"/>
          </w:tcPr>
          <w:p w14:paraId="36895DF2" w14:textId="5B666020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　遮蔽室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□有　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2F65E6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  <w:p w14:paraId="6CB8BDDD" w14:textId="3CC01F73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材料</w:t>
            </w:r>
          </w:p>
          <w:p w14:paraId="1C74787E" w14:textId="045CF53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構造</w:t>
            </w:r>
            <w:r w:rsidR="0089018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ｍ×　　ｍ×　　ｍ</w:t>
            </w:r>
          </w:p>
          <w:p w14:paraId="591E78CB" w14:textId="11BF369B" w:rsidR="0089018B" w:rsidRDefault="002A120C" w:rsidP="00E86486">
            <w:pPr>
              <w:wordWrap w:val="0"/>
              <w:snapToGrid w:val="0"/>
              <w:ind w:right="64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接地</w:t>
            </w:r>
          </w:p>
          <w:p w14:paraId="214C8CDD" w14:textId="77777777" w:rsidR="00247E8B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　設備を設置する建物の構造</w:t>
            </w:r>
          </w:p>
          <w:p w14:paraId="750662F4" w14:textId="7DB2610B" w:rsidR="000A74BF" w:rsidRPr="002F65E6" w:rsidRDefault="000A74BF" w:rsidP="000A74BF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2F65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2F65E6">
              <w:rPr>
                <w:rFonts w:ascii="ＭＳ 明朝" w:eastAsia="ＭＳ 明朝" w:hAnsi="ＭＳ 明朝" w:hint="eastAsia"/>
                <w:sz w:val="16"/>
                <w:szCs w:val="16"/>
              </w:rPr>
              <w:t>造</w:t>
            </w:r>
          </w:p>
          <w:p w14:paraId="5E63270D" w14:textId="3F41D8C9" w:rsidR="00247E8B" w:rsidRPr="00313359" w:rsidRDefault="00247E8B" w:rsidP="002F65E6">
            <w:pPr>
              <w:snapToGrid w:val="0"/>
              <w:ind w:firstLineChars="1000" w:firstLine="16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F65E6">
              <w:rPr>
                <w:rFonts w:ascii="ＭＳ 明朝" w:eastAsia="ＭＳ 明朝" w:hAnsi="ＭＳ 明朝" w:hint="eastAsia"/>
                <w:sz w:val="16"/>
                <w:szCs w:val="16"/>
              </w:rPr>
              <w:t>階に設置</w:t>
            </w:r>
          </w:p>
        </w:tc>
        <w:tc>
          <w:tcPr>
            <w:tcW w:w="1963" w:type="dxa"/>
            <w:gridSpan w:val="2"/>
            <w:vAlign w:val="center"/>
          </w:tcPr>
          <w:p w14:paraId="0D579F7E" w14:textId="01829A73" w:rsidR="009C7AC6" w:rsidRPr="00DC75A5" w:rsidRDefault="009C7AC6" w:rsidP="009C515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232" w:type="dxa"/>
            <w:gridSpan w:val="4"/>
            <w:tcBorders>
              <w:right w:val="single" w:sz="12" w:space="0" w:color="auto"/>
            </w:tcBorders>
            <w:vAlign w:val="center"/>
          </w:tcPr>
          <w:p w14:paraId="53AB95F4" w14:textId="6BE293E2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線路系統図</w:t>
            </w:r>
          </w:p>
          <w:p w14:paraId="1A2D32E1" w14:textId="77777777" w:rsid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70059D2" w14:textId="1532791C" w:rsidR="009C7AC6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装置の系統図</w:t>
            </w:r>
          </w:p>
          <w:p w14:paraId="1C4DA1B6" w14:textId="77777777" w:rsidR="008814AF" w:rsidRPr="008814AF" w:rsidRDefault="008814AF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96F739C" w14:textId="141F77F3" w:rsidR="00EB0BEF" w:rsidRDefault="002F65E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F65E6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装置の外観を示</w:t>
            </w:r>
            <w:r w:rsidR="00EB0BEF">
              <w:rPr>
                <w:rFonts w:ascii="ＭＳ 明朝" w:eastAsia="ＭＳ 明朝" w:hAnsi="ＭＳ 明朝" w:hint="eastAsia"/>
                <w:sz w:val="16"/>
                <w:szCs w:val="16"/>
              </w:rPr>
              <w:t>す</w:t>
            </w:r>
          </w:p>
          <w:p w14:paraId="758E5E9D" w14:textId="15729FF7" w:rsidR="009C7AC6" w:rsidRPr="00313359" w:rsidRDefault="009C7AC6" w:rsidP="00E86486">
            <w:pPr>
              <w:snapToGrid w:val="0"/>
              <w:ind w:firstLineChars="400" w:firstLine="6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図又は写真</w:t>
            </w:r>
          </w:p>
        </w:tc>
      </w:tr>
      <w:tr w:rsidR="009C7AC6" w:rsidRPr="00313359" w14:paraId="28AF6919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1703BD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7909751" w14:textId="08DEEBA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16)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設備規則第65条第1項における区別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02C25B5" w14:textId="6CF25CD7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17)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定格入力電力</w:t>
            </w:r>
          </w:p>
        </w:tc>
      </w:tr>
      <w:tr w:rsidR="009C7AC6" w:rsidRPr="00313359" w14:paraId="0B4DEC21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07BDBC1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2287CC25" w14:textId="65A503B1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0ED13794" w14:textId="0A6BD3B2" w:rsidR="009C7AC6" w:rsidRPr="00DC75A5" w:rsidRDefault="009C7AC6" w:rsidP="00B7283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4E8D0E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FCF3C5E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5FC96632" w14:textId="4DAD3534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18)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無変調搬送波状の妨害波の発生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338B8A8A" w14:textId="28E0A881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19)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無変調搬送波状以外の変動妨害波の発生</w:t>
            </w:r>
          </w:p>
        </w:tc>
      </w:tr>
      <w:tr w:rsidR="009C7AC6" w:rsidRPr="00313359" w14:paraId="7E151100" w14:textId="77777777" w:rsidTr="00A855E0">
        <w:trPr>
          <w:trHeight w:val="39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36DFF0C" w14:textId="77777777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Align w:val="center"/>
          </w:tcPr>
          <w:p w14:paraId="00C209DD" w14:textId="555D0E65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 有　　　　　　　</w:t>
            </w:r>
            <w:r w:rsidRPr="00DD7720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</w:t>
            </w:r>
            <w:r w:rsidR="002F65E6" w:rsidRPr="002F65E6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2F65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4564" w:type="dxa"/>
            <w:gridSpan w:val="8"/>
            <w:tcBorders>
              <w:right w:val="single" w:sz="12" w:space="0" w:color="auto"/>
            </w:tcBorders>
            <w:vAlign w:val="center"/>
          </w:tcPr>
          <w:p w14:paraId="12E1DE2D" w14:textId="574249FE" w:rsidR="009C7AC6" w:rsidRPr="00817707" w:rsidRDefault="00817707" w:rsidP="00817707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 有　　　　　　　</w:t>
            </w:r>
            <w:r w:rsidRPr="00DD7720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</w:t>
            </w:r>
            <w:r w:rsidR="002F65E6" w:rsidRPr="002F65E6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81770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無</w:t>
            </w:r>
          </w:p>
        </w:tc>
      </w:tr>
      <w:tr w:rsidR="00EB4597" w:rsidRPr="00313359" w14:paraId="7ED0CFEF" w14:textId="77777777" w:rsidTr="00A855E0">
        <w:trPr>
          <w:trHeight w:val="397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DC018" w14:textId="705BB811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　設置場所付近の図面</w:t>
            </w:r>
          </w:p>
        </w:tc>
        <w:tc>
          <w:tcPr>
            <w:tcW w:w="824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4E2AE8" w14:textId="74757E3B" w:rsidR="009C7AC6" w:rsidRPr="00313359" w:rsidRDefault="00DF2333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F233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 w:rsidRPr="00DD7720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設置場所付近の建造物等の状況を示す図</w:t>
            </w:r>
          </w:p>
        </w:tc>
      </w:tr>
      <w:tr w:rsidR="00EB4597" w:rsidRPr="00313359" w14:paraId="16E9AE55" w14:textId="77777777" w:rsidTr="00A855E0">
        <w:trPr>
          <w:trHeight w:val="794"/>
        </w:trPr>
        <w:tc>
          <w:tcPr>
            <w:tcW w:w="19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0D2F3" w14:textId="1A655D2A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3　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参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考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事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項</w:t>
            </w:r>
          </w:p>
        </w:tc>
        <w:tc>
          <w:tcPr>
            <w:tcW w:w="8244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4D905" w14:textId="251D6EE4" w:rsidR="009C7AC6" w:rsidRPr="00DC75A5" w:rsidRDefault="009C7AC6" w:rsidP="00E86486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3732518C" w14:textId="77777777" w:rsidTr="00A855E0">
        <w:trPr>
          <w:trHeight w:val="227"/>
        </w:trPr>
        <w:tc>
          <w:tcPr>
            <w:tcW w:w="10206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7764D" w14:textId="51B648AD" w:rsidR="009C7AC6" w:rsidRPr="005B53A4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C7AC6" w:rsidRPr="00313359" w14:paraId="510E1A15" w14:textId="77777777" w:rsidTr="00A855E0">
        <w:trPr>
          <w:trHeight w:val="283"/>
        </w:trPr>
        <w:tc>
          <w:tcPr>
            <w:tcW w:w="19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A01F2E" w14:textId="5A5B8E4B" w:rsidR="009C7AC6" w:rsidRPr="00313359" w:rsidRDefault="009A5CFB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3992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24F547E" w14:textId="5EFF3F48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6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BB401CA" w14:textId="475DDDA5" w:rsidR="009C7AC6" w:rsidRPr="00313359" w:rsidRDefault="009C7AC6" w:rsidP="00A216C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  <w:r w:rsidR="005C342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設備の種別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D85AC" w14:textId="5B53EA02" w:rsidR="009C7AC6" w:rsidRPr="005F5ED5" w:rsidRDefault="009C7AC6" w:rsidP="00076D7D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9C7AC6" w:rsidRPr="00313359" w14:paraId="0B1C8D66" w14:textId="77777777" w:rsidTr="00A855E0">
        <w:trPr>
          <w:trHeight w:val="68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964D07" w14:textId="2C8CD79F" w:rsidR="009C7AC6" w:rsidRPr="00963FB3" w:rsidRDefault="00963FB3" w:rsidP="00E86486">
            <w:pPr>
              <w:snapToGrid w:val="0"/>
              <w:ind w:firstLineChars="100" w:firstLine="16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4　</w:t>
            </w:r>
            <w:r w:rsidR="009C7AC6" w:rsidRPr="008814A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氏名又は名称</w:t>
            </w:r>
          </w:p>
        </w:tc>
        <w:tc>
          <w:tcPr>
            <w:tcW w:w="3992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6F3713" w14:textId="5A7DD784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7F21991" w14:textId="7777777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07B71" w14:textId="6A4804EE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B53A4" w:rsidRPr="00313359" w14:paraId="19A283D2" w14:textId="77777777" w:rsidTr="00A855E0">
        <w:trPr>
          <w:trHeight w:val="283"/>
        </w:trPr>
        <w:tc>
          <w:tcPr>
            <w:tcW w:w="1962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518F34" w14:textId="370B2A19" w:rsidR="005B53A4" w:rsidRDefault="009A5CFB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リ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ガ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8244" w:type="dxa"/>
            <w:gridSpan w:val="1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BDF894A" w14:textId="28C1D944" w:rsidR="005B53A4" w:rsidRPr="00313359" w:rsidRDefault="005B53A4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B4597" w:rsidRPr="00313359" w14:paraId="2842FF56" w14:textId="77777777" w:rsidTr="00A855E0">
        <w:trPr>
          <w:trHeight w:val="850"/>
        </w:trPr>
        <w:tc>
          <w:tcPr>
            <w:tcW w:w="1962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3AD85FE" w14:textId="1FB6FB43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5　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住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714CDA6" w14:textId="77777777" w:rsidR="002F65E6" w:rsidRDefault="002F65E6" w:rsidP="002F65E6">
            <w:pPr>
              <w:snapToGrid w:val="0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14:paraId="1C67B9C5" w14:textId="77777777" w:rsidR="002F65E6" w:rsidRDefault="002F65E6" w:rsidP="002F65E6">
            <w:pPr>
              <w:snapToGrid w:val="0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</w:p>
          <w:p w14:paraId="3BF45A8F" w14:textId="7406B004" w:rsidR="009C7AC6" w:rsidRPr="00B32141" w:rsidRDefault="00761156" w:rsidP="002F65E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　　　　　　　　　　　　　　　　　　　</w:t>
            </w:r>
            <w:r w:rsidRPr="002F7295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B4597" w:rsidRPr="00313359" w14:paraId="7C9B2CFD" w14:textId="77777777" w:rsidTr="00A855E0">
        <w:trPr>
          <w:trHeight w:val="454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1D508B7D" w14:textId="1C04B6B0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7　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の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目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的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345D5BE5" w14:textId="6CF845E6" w:rsidR="009C7AC6" w:rsidRPr="00DC75A5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EB4597" w:rsidRPr="00313359" w14:paraId="6EC2D32C" w14:textId="77777777" w:rsidTr="00A855E0">
        <w:trPr>
          <w:trHeight w:val="1020"/>
        </w:trPr>
        <w:tc>
          <w:tcPr>
            <w:tcW w:w="1962" w:type="dxa"/>
            <w:gridSpan w:val="4"/>
            <w:tcBorders>
              <w:left w:val="single" w:sz="12" w:space="0" w:color="auto"/>
            </w:tcBorders>
            <w:vAlign w:val="center"/>
          </w:tcPr>
          <w:p w14:paraId="23447EC6" w14:textId="1E5F5419" w:rsidR="009C7AC6" w:rsidRPr="00313359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8　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設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C072EC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置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C072EC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場</w:t>
            </w:r>
            <w:r w:rsid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C072EC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8244" w:type="dxa"/>
            <w:gridSpan w:val="14"/>
            <w:tcBorders>
              <w:right w:val="single" w:sz="12" w:space="0" w:color="auto"/>
            </w:tcBorders>
            <w:vAlign w:val="center"/>
          </w:tcPr>
          <w:p w14:paraId="49FFA0A6" w14:textId="7092984A" w:rsidR="00076D7D" w:rsidRPr="002F7295" w:rsidRDefault="002F7295" w:rsidP="00FB0133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　　　　　　　　　　　　　　　　</w:t>
            </w:r>
          </w:p>
        </w:tc>
      </w:tr>
      <w:tr w:rsidR="009C7AC6" w:rsidRPr="00313359" w14:paraId="3EF14E05" w14:textId="77777777" w:rsidTr="00A855E0">
        <w:trPr>
          <w:trHeight w:val="397"/>
        </w:trPr>
        <w:tc>
          <w:tcPr>
            <w:tcW w:w="1962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E794D31" w14:textId="0AAA1BCA" w:rsidR="00963FB3" w:rsidRDefault="009C7AC6" w:rsidP="00E86486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9　</w:t>
            </w:r>
            <w:r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高周波電流を</w:t>
            </w:r>
          </w:p>
          <w:p w14:paraId="279E7654" w14:textId="4A33B881" w:rsidR="009C7AC6" w:rsidRPr="00313359" w:rsidRDefault="007951D0" w:rsidP="007951D0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50524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7AC6" w:rsidRPr="0050524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通ずる線路</w:t>
            </w:r>
          </w:p>
        </w:tc>
        <w:tc>
          <w:tcPr>
            <w:tcW w:w="2052" w:type="dxa"/>
            <w:gridSpan w:val="4"/>
            <w:vAlign w:val="center"/>
          </w:tcPr>
          <w:p w14:paraId="052E3DB9" w14:textId="47AF9045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1)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種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別</w:t>
            </w:r>
          </w:p>
        </w:tc>
        <w:tc>
          <w:tcPr>
            <w:tcW w:w="1940" w:type="dxa"/>
            <w:gridSpan w:val="3"/>
            <w:vAlign w:val="center"/>
          </w:tcPr>
          <w:p w14:paraId="5A02A771" w14:textId="6B031E63" w:rsidR="009C7AC6" w:rsidRPr="00313359" w:rsidRDefault="00EB0BEF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2)</w:t>
            </w:r>
            <w:r w:rsidR="0004538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="0004538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9C7AC6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</w:p>
        </w:tc>
        <w:tc>
          <w:tcPr>
            <w:tcW w:w="2166" w:type="dxa"/>
            <w:gridSpan w:val="4"/>
            <w:vAlign w:val="center"/>
          </w:tcPr>
          <w:p w14:paraId="1A1F4E5E" w14:textId="62F9B313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　許可の番号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3E0E2013" w14:textId="1A1FDCE7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　許可の年月日</w:t>
            </w:r>
          </w:p>
        </w:tc>
      </w:tr>
      <w:tr w:rsidR="009C7AC6" w:rsidRPr="00313359" w14:paraId="3CAEF14D" w14:textId="77777777" w:rsidTr="00A855E0">
        <w:trPr>
          <w:trHeight w:val="624"/>
        </w:trPr>
        <w:tc>
          <w:tcPr>
            <w:tcW w:w="1962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798F11F" w14:textId="77777777" w:rsidR="009C7AC6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1166DB07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1ED47D4" w14:textId="77777777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FD1934B" w14:textId="0D06C419" w:rsidR="009C7AC6" w:rsidRPr="00313359" w:rsidRDefault="00FB0133" w:rsidP="009A5CF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北</w:t>
            </w:r>
            <w:r w:rsidR="00BC1EDA">
              <w:rPr>
                <w:rFonts w:ascii="ＭＳ 明朝" w:eastAsia="ＭＳ 明朝" w:hAnsi="ＭＳ 明朝" w:hint="eastAsia"/>
                <w:sz w:val="16"/>
                <w:szCs w:val="16"/>
              </w:rPr>
              <w:t>高第</w:t>
            </w:r>
            <w:r w:rsidR="00BD580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BC1ED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号</w:t>
            </w:r>
          </w:p>
        </w:tc>
        <w:tc>
          <w:tcPr>
            <w:tcW w:w="2086" w:type="dxa"/>
            <w:gridSpan w:val="3"/>
            <w:tcBorders>
              <w:right w:val="single" w:sz="12" w:space="0" w:color="auto"/>
            </w:tcBorders>
            <w:vAlign w:val="center"/>
          </w:tcPr>
          <w:p w14:paraId="560C9B4E" w14:textId="0BDF2E42" w:rsidR="009C7AC6" w:rsidRPr="00DC75A5" w:rsidRDefault="009C7AC6" w:rsidP="009C515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5B53A4" w:rsidRPr="00313359" w14:paraId="6D5D77FE" w14:textId="77777777" w:rsidTr="00A855E0">
        <w:trPr>
          <w:trHeight w:val="397"/>
        </w:trPr>
        <w:tc>
          <w:tcPr>
            <w:tcW w:w="5954" w:type="dxa"/>
            <w:gridSpan w:val="11"/>
            <w:tcBorders>
              <w:left w:val="single" w:sz="12" w:space="0" w:color="auto"/>
            </w:tcBorders>
            <w:vAlign w:val="center"/>
          </w:tcPr>
          <w:p w14:paraId="7C78062B" w14:textId="0FE4624B" w:rsidR="009C7AC6" w:rsidRPr="00313359" w:rsidRDefault="009C7AC6" w:rsidP="00E86486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　電波法施行規則別表第6号第1の表2の項の(1)の</w:t>
            </w:r>
            <w:r w:rsidR="009A5CFB">
              <w:rPr>
                <w:rFonts w:ascii="ＭＳ 明朝" w:eastAsia="ＭＳ 明朝" w:hAnsi="ＭＳ 明朝" w:hint="eastAsia"/>
                <w:sz w:val="16"/>
                <w:szCs w:val="16"/>
              </w:rPr>
              <w:t>適用の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条件への適合</w:t>
            </w:r>
          </w:p>
        </w:tc>
        <w:tc>
          <w:tcPr>
            <w:tcW w:w="4252" w:type="dxa"/>
            <w:gridSpan w:val="7"/>
            <w:tcBorders>
              <w:right w:val="single" w:sz="12" w:space="0" w:color="auto"/>
            </w:tcBorders>
            <w:vAlign w:val="center"/>
          </w:tcPr>
          <w:p w14:paraId="450BB64D" w14:textId="6FCB39D5" w:rsidR="009C7AC6" w:rsidRPr="00313359" w:rsidRDefault="009C7AC6" w:rsidP="00BE7FC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適合している　　　□</w:t>
            </w:r>
            <w:r w:rsidR="008814A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適合していない</w:t>
            </w:r>
          </w:p>
        </w:tc>
      </w:tr>
      <w:tr w:rsidR="005B53A4" w:rsidRPr="00BE7FC4" w14:paraId="0CB74F37" w14:textId="77777777" w:rsidTr="00E86486">
        <w:trPr>
          <w:trHeight w:val="1417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319C" w14:textId="15D56775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  <w:p w14:paraId="565C6C0B" w14:textId="77777777" w:rsidR="000745CC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備</w:t>
            </w:r>
          </w:p>
          <w:p w14:paraId="02329570" w14:textId="623CECFC" w:rsidR="009C7AC6" w:rsidRPr="00313359" w:rsidRDefault="009C7AC6" w:rsidP="00E8648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考</w:t>
            </w:r>
          </w:p>
        </w:tc>
        <w:tc>
          <w:tcPr>
            <w:tcW w:w="9786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43256598" w14:textId="04E72D1A" w:rsidR="009C7AC6" w:rsidRPr="00DC75A5" w:rsidRDefault="009C7AC6" w:rsidP="00E86486">
            <w:pPr>
              <w:snapToGrid w:val="0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</w:tbl>
    <w:p w14:paraId="2F7878E7" w14:textId="71F6DC8A" w:rsidR="009B0A51" w:rsidRPr="00E86486" w:rsidRDefault="009B0A51" w:rsidP="00E86486">
      <w:pPr>
        <w:rPr>
          <w:rFonts w:ascii="ＭＳ 明朝" w:eastAsia="ＭＳ 明朝" w:hAnsi="ＭＳ 明朝"/>
          <w:sz w:val="4"/>
          <w:szCs w:val="20"/>
        </w:rPr>
      </w:pPr>
    </w:p>
    <w:sectPr w:rsidR="009B0A51" w:rsidRPr="00E86486" w:rsidSect="00313359">
      <w:pgSz w:w="11906" w:h="16838"/>
      <w:pgMar w:top="737" w:right="680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2EF3" w14:textId="77777777" w:rsidR="00F1417A" w:rsidRDefault="00F1417A" w:rsidP="00EB0BEF">
      <w:r>
        <w:separator/>
      </w:r>
    </w:p>
  </w:endnote>
  <w:endnote w:type="continuationSeparator" w:id="0">
    <w:p w14:paraId="591164E6" w14:textId="77777777" w:rsidR="00F1417A" w:rsidRDefault="00F1417A" w:rsidP="00E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C13C" w14:textId="77777777" w:rsidR="00F1417A" w:rsidRDefault="00F1417A" w:rsidP="00EB0BEF">
      <w:r>
        <w:separator/>
      </w:r>
    </w:p>
  </w:footnote>
  <w:footnote w:type="continuationSeparator" w:id="0">
    <w:p w14:paraId="1A99D342" w14:textId="77777777" w:rsidR="00F1417A" w:rsidRDefault="00F1417A" w:rsidP="00E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B9"/>
    <w:rsid w:val="000034D7"/>
    <w:rsid w:val="00026504"/>
    <w:rsid w:val="000400DC"/>
    <w:rsid w:val="00045387"/>
    <w:rsid w:val="0004717F"/>
    <w:rsid w:val="000745CC"/>
    <w:rsid w:val="00076D7D"/>
    <w:rsid w:val="000A74BF"/>
    <w:rsid w:val="000D0596"/>
    <w:rsid w:val="000F7F25"/>
    <w:rsid w:val="00117D3A"/>
    <w:rsid w:val="00165FB9"/>
    <w:rsid w:val="00190E99"/>
    <w:rsid w:val="001A0903"/>
    <w:rsid w:val="00221A8C"/>
    <w:rsid w:val="00247E8B"/>
    <w:rsid w:val="0025701A"/>
    <w:rsid w:val="002A120C"/>
    <w:rsid w:val="002B23A1"/>
    <w:rsid w:val="002F65E6"/>
    <w:rsid w:val="002F7295"/>
    <w:rsid w:val="00313359"/>
    <w:rsid w:val="00313C5A"/>
    <w:rsid w:val="00320CD6"/>
    <w:rsid w:val="003B0311"/>
    <w:rsid w:val="0046474A"/>
    <w:rsid w:val="00465DBC"/>
    <w:rsid w:val="0047205A"/>
    <w:rsid w:val="00505243"/>
    <w:rsid w:val="00552C0C"/>
    <w:rsid w:val="00553EE6"/>
    <w:rsid w:val="00560B4F"/>
    <w:rsid w:val="00595905"/>
    <w:rsid w:val="005B53A4"/>
    <w:rsid w:val="005C342F"/>
    <w:rsid w:val="005F5ED5"/>
    <w:rsid w:val="006118E4"/>
    <w:rsid w:val="0061639E"/>
    <w:rsid w:val="006C1DB9"/>
    <w:rsid w:val="006E533A"/>
    <w:rsid w:val="00722E14"/>
    <w:rsid w:val="007378B3"/>
    <w:rsid w:val="00752E66"/>
    <w:rsid w:val="00761156"/>
    <w:rsid w:val="007951D0"/>
    <w:rsid w:val="007D63FD"/>
    <w:rsid w:val="0081212C"/>
    <w:rsid w:val="00817707"/>
    <w:rsid w:val="00871B23"/>
    <w:rsid w:val="008814AF"/>
    <w:rsid w:val="00881FF6"/>
    <w:rsid w:val="0089018B"/>
    <w:rsid w:val="00895FEF"/>
    <w:rsid w:val="008D7FD6"/>
    <w:rsid w:val="008F25F0"/>
    <w:rsid w:val="008F4237"/>
    <w:rsid w:val="008F75B3"/>
    <w:rsid w:val="0094412E"/>
    <w:rsid w:val="00963FB3"/>
    <w:rsid w:val="0097332E"/>
    <w:rsid w:val="009A5CFB"/>
    <w:rsid w:val="009A6B12"/>
    <w:rsid w:val="009B0A51"/>
    <w:rsid w:val="009C5156"/>
    <w:rsid w:val="009C7AC6"/>
    <w:rsid w:val="009D2778"/>
    <w:rsid w:val="009E2E87"/>
    <w:rsid w:val="00A216C3"/>
    <w:rsid w:val="00A531A0"/>
    <w:rsid w:val="00A733D6"/>
    <w:rsid w:val="00A82F85"/>
    <w:rsid w:val="00A855E0"/>
    <w:rsid w:val="00AB0F5D"/>
    <w:rsid w:val="00AF7B28"/>
    <w:rsid w:val="00B32141"/>
    <w:rsid w:val="00B607F4"/>
    <w:rsid w:val="00B72830"/>
    <w:rsid w:val="00BC1EDA"/>
    <w:rsid w:val="00BD580A"/>
    <w:rsid w:val="00BD6765"/>
    <w:rsid w:val="00BE7FC4"/>
    <w:rsid w:val="00C072EC"/>
    <w:rsid w:val="00C078B4"/>
    <w:rsid w:val="00C07E30"/>
    <w:rsid w:val="00C07EA8"/>
    <w:rsid w:val="00C242B9"/>
    <w:rsid w:val="00C50326"/>
    <w:rsid w:val="00CD6000"/>
    <w:rsid w:val="00DC75A5"/>
    <w:rsid w:val="00DD7720"/>
    <w:rsid w:val="00DF2333"/>
    <w:rsid w:val="00E50913"/>
    <w:rsid w:val="00E86486"/>
    <w:rsid w:val="00EB0BEF"/>
    <w:rsid w:val="00EB4597"/>
    <w:rsid w:val="00EB46DB"/>
    <w:rsid w:val="00ED3B5D"/>
    <w:rsid w:val="00F1417A"/>
    <w:rsid w:val="00F66A9A"/>
    <w:rsid w:val="00F679D1"/>
    <w:rsid w:val="00F73AED"/>
    <w:rsid w:val="00F81E45"/>
    <w:rsid w:val="00F86798"/>
    <w:rsid w:val="00FB0133"/>
    <w:rsid w:val="00FB654B"/>
    <w:rsid w:val="00FC1B14"/>
    <w:rsid w:val="00FE377B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3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EF"/>
  </w:style>
  <w:style w:type="paragraph" w:styleId="a7">
    <w:name w:val="footer"/>
    <w:basedOn w:val="a"/>
    <w:link w:val="a8"/>
    <w:uiPriority w:val="99"/>
    <w:unhideWhenUsed/>
    <w:rsid w:val="00EB0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41d7aea-1d7a-481c-8c1c-b0c428f1a2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283D8259B7D9478E0688A7B534F846" ma:contentTypeVersion="13" ma:contentTypeDescription="新しいドキュメントを作成します。" ma:contentTypeScope="" ma:versionID="55d49ed3d6c80a79420d9931780563b5">
  <xsd:schema xmlns:xsd="http://www.w3.org/2001/XMLSchema" xmlns:xs="http://www.w3.org/2001/XMLSchema" xmlns:p="http://schemas.microsoft.com/office/2006/metadata/properties" xmlns:ns2="f41d7aea-1d7a-481c-8c1c-b0c428f1a299" xmlns:ns3="fd35f17b-5bc8-47bd-81e0-96e7615e2e1e" targetNamespace="http://schemas.microsoft.com/office/2006/metadata/properties" ma:root="true" ma:fieldsID="ca44b74f41f1cb92de6585671ce1d9e1" ns2:_="" ns3:_="">
    <xsd:import namespace="f41d7aea-1d7a-481c-8c1c-b0c428f1a299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7aea-1d7a-481c-8c1c-b0c428f1a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ab528-27cd-490f-81c6-168136f0f943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D47C8-03E9-4452-B05A-C70D42496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C2CC5-AFA0-4BE4-BEB2-8F54B6859611}">
  <ds:schemaRefs>
    <ds:schemaRef ds:uri="http://schemas.microsoft.com/office/2006/metadata/properties"/>
    <ds:schemaRef ds:uri="http://schemas.microsoft.com/office/infopath/2007/PartnerControls"/>
    <ds:schemaRef ds:uri="d287d8cb-6e34-41a9-b3f4-5da8a0d23c67"/>
    <ds:schemaRef ds:uri="fd35f17b-5bc8-47bd-81e0-96e7615e2e1e"/>
  </ds:schemaRefs>
</ds:datastoreItem>
</file>

<file path=customXml/itemProps3.xml><?xml version="1.0" encoding="utf-8"?>
<ds:datastoreItem xmlns:ds="http://schemas.openxmlformats.org/officeDocument/2006/customXml" ds:itemID="{5075671C-BFDD-4EA8-A696-6F2B8503C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0x010100A5283D8259B7D9478E0688A7B534F846</vt:lpwstr>
  </property>
  <property fmtid="{D5CDD505-2E9C-101B-9397-08002B2CF9AE}" pid="3" name="MediaServiceImageTags">
    <vt:lpwstr/>
  </property>
</Properties>
</file>