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45BC1">
        <w:rPr>
          <w:rFonts w:asciiTheme="majorEastAsia" w:eastAsiaTheme="majorEastAsia" w:hAnsiTheme="majorEastAsia" w:hint="eastAsia"/>
        </w:rPr>
        <w:t>別添</w:t>
      </w:r>
    </w:p>
    <w:p w:rsidR="009674D1" w:rsidRDefault="009674D1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10922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410922" w:rsidRPr="00645BC1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645BC1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3F594B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放送コンテンツ海外展開事業説明会</w:t>
      </w:r>
    </w:p>
    <w:p w:rsidR="00060758" w:rsidRPr="00645BC1" w:rsidRDefault="003F594B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（平成２９年２月６日（月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4C5D8A" w:rsidRPr="00645BC1" w:rsidRDefault="004C5D8A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10922" w:rsidRPr="00645BC1" w:rsidRDefault="00410922" w:rsidP="00E50DA3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0D69A9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0B754B" w:rsidRPr="00426708">
        <w:rPr>
          <w:rFonts w:asciiTheme="majorEastAsia" w:eastAsiaTheme="majorEastAsia" w:hAnsiTheme="majorEastAsia" w:hint="eastAsia"/>
          <w:sz w:val="20"/>
          <w:szCs w:val="20"/>
        </w:rPr>
        <w:t>0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名)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の都合上ご希望に添えない場合があります。定員に達し次第締め切らせて頂きます。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887500" w:rsidP="002043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機関・団体</w:t>
            </w:r>
            <w:r w:rsidR="00410922" w:rsidRPr="00645BC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9E1F9D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Default="00C5503D" w:rsidP="00AC56A0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</w:t>
            </w:r>
          </w:p>
          <w:p w:rsidR="00AC56A0" w:rsidRPr="00645BC1" w:rsidRDefault="00AC56A0" w:rsidP="00AC56A0">
            <w:pPr>
              <w:jc w:val="center"/>
              <w:rPr>
                <w:rFonts w:asciiTheme="majorEastAsia" w:eastAsiaTheme="majorEastAsia" w:hAnsiTheme="majorEastAsia"/>
              </w:rPr>
            </w:pPr>
            <w:r w:rsidRPr="00AC56A0">
              <w:rPr>
                <w:rFonts w:asciiTheme="majorEastAsia" w:eastAsiaTheme="majorEastAsia" w:hAnsiTheme="majorEastAsia" w:hint="eastAsia"/>
                <w:sz w:val="16"/>
              </w:rPr>
              <w:t>(所属・役職・氏名)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D570CC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BD7377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87500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ご記入の個人情報につきましては、説明会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</w:t>
      </w:r>
      <w:r w:rsidR="00410922" w:rsidRPr="00887500">
        <w:rPr>
          <w:rFonts w:asciiTheme="majorEastAsia" w:eastAsiaTheme="majorEastAsia" w:hAnsiTheme="majorEastAsia" w:hint="eastAsia"/>
          <w:b/>
          <w:sz w:val="22"/>
          <w:szCs w:val="22"/>
        </w:rPr>
        <w:t>「</w:t>
      </w:r>
      <w:r w:rsidR="00887500" w:rsidRPr="00887500">
        <w:rPr>
          <w:rFonts w:asciiTheme="majorEastAsia" w:eastAsiaTheme="majorEastAsia" w:hAnsiTheme="majorEastAsia" w:hint="eastAsia"/>
          <w:b/>
          <w:sz w:val="22"/>
          <w:szCs w:val="22"/>
        </w:rPr>
        <w:t>放送コンテンツ海外展開事業説明会</w:t>
      </w:r>
      <w:r w:rsidR="00410922" w:rsidRPr="00887500">
        <w:rPr>
          <w:rFonts w:asciiTheme="majorEastAsia" w:eastAsiaTheme="majorEastAsia" w:hAnsiTheme="majorEastAsia" w:hint="eastAsia"/>
          <w:b/>
          <w:sz w:val="22"/>
          <w:szCs w:val="22"/>
        </w:rPr>
        <w:t>参加申込」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8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平成２</w:t>
      </w:r>
      <w:r w:rsidR="0088750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９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9128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A21EA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9128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木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200974" w:rsidRPr="00645BC1" w:rsidRDefault="00200974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C77DD7">
        <w:rPr>
          <w:rFonts w:asciiTheme="majorEastAsia" w:eastAsiaTheme="majorEastAsia" w:hAnsiTheme="majorEastAsia" w:hint="eastAsia"/>
          <w:sz w:val="22"/>
          <w:szCs w:val="22"/>
        </w:rPr>
        <w:t>無料駐車場はございません。お車でお越しの場合は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会場施設内</w:t>
      </w:r>
      <w:r w:rsidR="00C77DD7">
        <w:rPr>
          <w:rFonts w:asciiTheme="majorEastAsia" w:eastAsiaTheme="majorEastAsia" w:hAnsiTheme="majorEastAsia" w:hint="eastAsia"/>
          <w:sz w:val="22"/>
          <w:szCs w:val="22"/>
        </w:rPr>
        <w:t>又は最寄りの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駐車場</w:t>
      </w:r>
      <w:r w:rsidR="00C77DD7">
        <w:rPr>
          <w:rFonts w:asciiTheme="majorEastAsia" w:eastAsiaTheme="majorEastAsia" w:hAnsiTheme="majorEastAsia" w:hint="eastAsia"/>
          <w:sz w:val="22"/>
          <w:szCs w:val="22"/>
        </w:rPr>
        <w:t>をご利用下さい。</w:t>
      </w:r>
    </w:p>
    <w:sectPr w:rsidR="00200974" w:rsidRPr="00645BC1" w:rsidSect="00FD1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0B" w:rsidRPr="005A411D" w:rsidRDefault="001D140B" w:rsidP="005A4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66"/>
    <w:rsid w:val="0002404C"/>
    <w:rsid w:val="00034F0A"/>
    <w:rsid w:val="00036E09"/>
    <w:rsid w:val="000502E2"/>
    <w:rsid w:val="00060758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754B"/>
    <w:rsid w:val="000D69A9"/>
    <w:rsid w:val="000E3C8B"/>
    <w:rsid w:val="000F334A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3F594B"/>
    <w:rsid w:val="00402765"/>
    <w:rsid w:val="0040440F"/>
    <w:rsid w:val="004062E3"/>
    <w:rsid w:val="00410922"/>
    <w:rsid w:val="004142FC"/>
    <w:rsid w:val="0042448C"/>
    <w:rsid w:val="00426708"/>
    <w:rsid w:val="004307ED"/>
    <w:rsid w:val="00442327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D8A"/>
    <w:rsid w:val="004F331C"/>
    <w:rsid w:val="00500E33"/>
    <w:rsid w:val="005079BE"/>
    <w:rsid w:val="00515452"/>
    <w:rsid w:val="0052370D"/>
    <w:rsid w:val="00530327"/>
    <w:rsid w:val="00534286"/>
    <w:rsid w:val="00546F73"/>
    <w:rsid w:val="005475B7"/>
    <w:rsid w:val="00570CC8"/>
    <w:rsid w:val="00580604"/>
    <w:rsid w:val="00584667"/>
    <w:rsid w:val="00585F80"/>
    <w:rsid w:val="00595E09"/>
    <w:rsid w:val="005A411D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7718E"/>
    <w:rsid w:val="0078398C"/>
    <w:rsid w:val="00792428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73AE9"/>
    <w:rsid w:val="008814E2"/>
    <w:rsid w:val="00887500"/>
    <w:rsid w:val="0089083D"/>
    <w:rsid w:val="008952E0"/>
    <w:rsid w:val="00896D6D"/>
    <w:rsid w:val="008A7CF7"/>
    <w:rsid w:val="008B0E41"/>
    <w:rsid w:val="008C1F41"/>
    <w:rsid w:val="008C53CE"/>
    <w:rsid w:val="008D14E5"/>
    <w:rsid w:val="0090303A"/>
    <w:rsid w:val="00904047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674D1"/>
    <w:rsid w:val="009851A6"/>
    <w:rsid w:val="009B0A8D"/>
    <w:rsid w:val="009B5BFB"/>
    <w:rsid w:val="009D72C4"/>
    <w:rsid w:val="009E1DFF"/>
    <w:rsid w:val="009E1F9D"/>
    <w:rsid w:val="00A21EA3"/>
    <w:rsid w:val="00A27B09"/>
    <w:rsid w:val="00A34755"/>
    <w:rsid w:val="00A36540"/>
    <w:rsid w:val="00A534DC"/>
    <w:rsid w:val="00A65FB5"/>
    <w:rsid w:val="00A755A4"/>
    <w:rsid w:val="00A80A81"/>
    <w:rsid w:val="00A81857"/>
    <w:rsid w:val="00A9496D"/>
    <w:rsid w:val="00AA63B0"/>
    <w:rsid w:val="00AA770E"/>
    <w:rsid w:val="00AB35E8"/>
    <w:rsid w:val="00AC56A0"/>
    <w:rsid w:val="00AE01C1"/>
    <w:rsid w:val="00AF59BB"/>
    <w:rsid w:val="00B24BCB"/>
    <w:rsid w:val="00B310D2"/>
    <w:rsid w:val="00B33A10"/>
    <w:rsid w:val="00B5267E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77DD7"/>
    <w:rsid w:val="00C87F63"/>
    <w:rsid w:val="00C91E21"/>
    <w:rsid w:val="00CB7C14"/>
    <w:rsid w:val="00CD0769"/>
    <w:rsid w:val="00CD20FF"/>
    <w:rsid w:val="00CE3823"/>
    <w:rsid w:val="00CF2F55"/>
    <w:rsid w:val="00D03DCC"/>
    <w:rsid w:val="00D37417"/>
    <w:rsid w:val="00D374DF"/>
    <w:rsid w:val="00D570CC"/>
    <w:rsid w:val="00D6107D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1D66"/>
    <w:rsid w:val="00DF7C2C"/>
    <w:rsid w:val="00E221B4"/>
    <w:rsid w:val="00E31228"/>
    <w:rsid w:val="00E35E40"/>
    <w:rsid w:val="00E46804"/>
    <w:rsid w:val="00E50108"/>
    <w:rsid w:val="00E50DA3"/>
    <w:rsid w:val="00E51706"/>
    <w:rsid w:val="00E611AE"/>
    <w:rsid w:val="00E64666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nawa-sinko@ml.soumu.go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2017-01-19T05:03:00Z</dcterms:created>
  <dcterms:modified xsi:type="dcterms:W3CDTF">2017-01-19T05:03:00Z</dcterms:modified>
</cp:coreProperties>
</file>