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BE" w:rsidRDefault="00BD73D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50CB" wp14:editId="369469AB">
                <wp:simplePos x="0" y="0"/>
                <wp:positionH relativeFrom="column">
                  <wp:posOffset>5181600</wp:posOffset>
                </wp:positionH>
                <wp:positionV relativeFrom="paragraph">
                  <wp:posOffset>-422275</wp:posOffset>
                </wp:positionV>
                <wp:extent cx="8286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0A" w:rsidRPr="004F670A" w:rsidRDefault="00BD73D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F67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F350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5C5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8pt;margin-top:-33.25pt;width:65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" fillcolor="white [3201]" stroked="f" strokeweight=".5pt">
                <v:textbox>
                  <w:txbxContent>
                    <w:p w:rsidR="004F670A" w:rsidRPr="004F670A" w:rsidRDefault="00BD73D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4F670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</w:t>
                      </w:r>
                      <w:r w:rsidR="00F3507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C7148" w:rsidRPr="000C7148" w:rsidRDefault="000C7148" w:rsidP="00891925">
      <w:pPr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C7148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評価会構成員</w:t>
      </w:r>
    </w:p>
    <w:p w:rsidR="000C7148" w:rsidRPr="000C7148" w:rsidRDefault="000C7148" w:rsidP="00891925">
      <w:pPr>
        <w:ind w:right="390"/>
        <w:jc w:val="right"/>
        <w:rPr>
          <w:rFonts w:ascii="ＭＳ ゴシック" w:eastAsia="ＭＳ ゴシック" w:hAnsi="ＭＳ ゴシック" w:cs="Times New Roman"/>
          <w:szCs w:val="21"/>
        </w:rPr>
      </w:pPr>
      <w:r w:rsidRPr="000C7148">
        <w:rPr>
          <w:rFonts w:ascii="ＭＳ ゴシック" w:eastAsia="ＭＳ ゴシック" w:hAnsi="ＭＳ ゴシック" w:cs="Times New Roman" w:hint="eastAsia"/>
          <w:szCs w:val="21"/>
        </w:rPr>
        <w:t>(敬称略・五十音順)</w:t>
      </w:r>
    </w:p>
    <w:p w:rsidR="000C7148" w:rsidRPr="00B748FD" w:rsidRDefault="000C7148" w:rsidP="00891925">
      <w:pPr>
        <w:ind w:right="225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Pr="000C7148" w:rsidRDefault="000C7148" w:rsidP="00891925">
      <w:pPr>
        <w:ind w:right="1230"/>
        <w:rPr>
          <w:rFonts w:ascii="ＭＳ ゴシック" w:eastAsia="ＭＳ ゴシック" w:hAnsi="ＭＳ ゴシック" w:cs="Times New Roman"/>
          <w:szCs w:val="21"/>
        </w:rPr>
      </w:pPr>
    </w:p>
    <w:p w:rsidR="009F45B5" w:rsidRPr="0091513F" w:rsidRDefault="000C7148" w:rsidP="0089192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井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上　修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吾　　　</w:t>
      </w:r>
      <w:r w:rsidR="0091513F" w:rsidRPr="0091513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東日本電信電話株式会社　</w:t>
      </w:r>
      <w:r w:rsidR="009F45B5">
        <w:rPr>
          <w:rFonts w:ascii="ＭＳ ゴシック" w:eastAsia="ＭＳ ゴシック" w:hAnsi="ＭＳ ゴシック" w:cs="Times New Roman" w:hint="eastAsia"/>
          <w:sz w:val="24"/>
          <w:szCs w:val="24"/>
        </w:rPr>
        <w:t>ビジネス開発本部</w:t>
      </w:r>
    </w:p>
    <w:p w:rsidR="009F45B5" w:rsidRPr="009F45B5" w:rsidRDefault="00891925" w:rsidP="00891925">
      <w:pPr>
        <w:ind w:firstLineChars="1000" w:firstLine="2400"/>
        <w:rPr>
          <w:rFonts w:ascii="ＭＳ ゴシック" w:eastAsia="ＭＳ ゴシック" w:hAnsi="ＭＳ ゴシック" w:cs="Times New Roman"/>
          <w:sz w:val="24"/>
          <w:szCs w:val="24"/>
        </w:rPr>
      </w:pPr>
      <w:r w:rsidRPr="00354D80">
        <w:rPr>
          <w:rFonts w:ascii="ＭＳ ゴシック" w:eastAsia="ＭＳ ゴシック" w:hAnsi="ＭＳ ゴシック" w:cs="Times New Roman" w:hint="eastAsia"/>
          <w:sz w:val="24"/>
          <w:szCs w:val="24"/>
        </w:rPr>
        <w:t>第一部門　ビジネス企画担当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部長</w:t>
      </w:r>
    </w:p>
    <w:p w:rsidR="009F45B5" w:rsidRDefault="009F45B5" w:rsidP="0089192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F45B5" w:rsidRDefault="009F45B5" w:rsidP="00891925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岩　城　正　和　　　日本放送協会　放送技術研究所</w:t>
      </w:r>
    </w:p>
    <w:p w:rsidR="009F45B5" w:rsidRDefault="009F45B5" w:rsidP="00891925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ヒューマンインターフェース研究部　部長</w:t>
      </w:r>
    </w:p>
    <w:p w:rsidR="00891925" w:rsidRPr="00E76E0A" w:rsidRDefault="00891925" w:rsidP="00891925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  <w:bookmarkStart w:id="0" w:name="_GoBack"/>
      <w:bookmarkEnd w:id="0"/>
    </w:p>
    <w:p w:rsidR="004D5B1A" w:rsidRPr="000C7148" w:rsidRDefault="004D5B1A" w:rsidP="00891925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岩　谷　誠　治　　　岩谷誠治公認会計士事務所　公認会計士</w:t>
      </w:r>
      <w:r w:rsidR="006017D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税理士</w:t>
      </w:r>
    </w:p>
    <w:p w:rsidR="000C7148" w:rsidRPr="000C7148" w:rsidRDefault="000C7148" w:rsidP="00891925">
      <w:pPr>
        <w:ind w:firstLineChars="1000" w:firstLine="240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Default="00891925" w:rsidP="00891925">
      <w:pPr>
        <w:tabs>
          <w:tab w:val="left" w:pos="2390"/>
        </w:tabs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小　野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栄　一　　　</w:t>
      </w:r>
      <w:r w:rsidR="000C7148"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国立障害者リハビリテーションセンター研究所</w:t>
      </w:r>
      <w:r w:rsidR="00F3345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所長</w:t>
      </w:r>
    </w:p>
    <w:p w:rsidR="00891925" w:rsidRPr="000C7148" w:rsidRDefault="00891925" w:rsidP="00891925">
      <w:pPr>
        <w:tabs>
          <w:tab w:val="left" w:pos="2390"/>
        </w:tabs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0C7148" w:rsidRDefault="000C7148" w:rsidP="0089192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瀬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崎　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薫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東京大学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空間情報科学研究センター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教授 </w:t>
      </w:r>
    </w:p>
    <w:p w:rsidR="00891925" w:rsidRPr="000C7148" w:rsidRDefault="00891925" w:rsidP="0089192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Default="000C7148" w:rsidP="0089192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中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邑　賢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龍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東京大学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先端科学技術研究センター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教授</w:t>
      </w:r>
    </w:p>
    <w:p w:rsidR="00891925" w:rsidRPr="000C7148" w:rsidRDefault="00891925" w:rsidP="00891925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0C7148" w:rsidRDefault="000C7148" w:rsidP="0089192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能登屋　督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之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能登屋会計事務所　公認会計士　税理士</w:t>
      </w:r>
    </w:p>
    <w:p w:rsidR="00891925" w:rsidRDefault="00891925" w:rsidP="00891925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0C7148" w:rsidRDefault="000C7148" w:rsidP="00891925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村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井　祐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一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田園調布</w:t>
      </w:r>
      <w:r w:rsidRPr="000C714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学園大学</w:t>
      </w:r>
      <w:r w:rsidR="00C43A9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人間福祉学部 教授</w:t>
      </w:r>
    </w:p>
    <w:p w:rsidR="00891925" w:rsidRPr="000C7148" w:rsidRDefault="00891925" w:rsidP="00891925">
      <w:pP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</w:pPr>
    </w:p>
    <w:p w:rsidR="000C7148" w:rsidRPr="000C7148" w:rsidRDefault="009F45B5" w:rsidP="00891925">
      <w:pPr>
        <w:tabs>
          <w:tab w:val="left" w:pos="25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森　山　繁　樹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0C7148"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一般社団法人電波産業会 理事</w:t>
      </w:r>
    </w:p>
    <w:p w:rsidR="000C7148" w:rsidRPr="00E76E0A" w:rsidRDefault="000C7148" w:rsidP="00891925">
      <w:pPr>
        <w:tabs>
          <w:tab w:val="left" w:pos="2520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Pr="000C7148" w:rsidRDefault="000C7148" w:rsidP="00891925">
      <w:pPr>
        <w:tabs>
          <w:tab w:val="left" w:pos="2520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73731" w:rsidRPr="00B87EBE" w:rsidRDefault="004D5B1A" w:rsidP="00891925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以上９</w:t>
      </w:r>
      <w:r w:rsidR="000C7148"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名</w:t>
      </w:r>
    </w:p>
    <w:p w:rsidR="00891925" w:rsidRPr="00B87EBE" w:rsidRDefault="00891925">
      <w:pPr>
        <w:widowControl/>
        <w:jc w:val="right"/>
        <w:rPr>
          <w:rFonts w:ascii="ＭＳ Ｐゴシック" w:eastAsia="ＭＳ Ｐゴシック" w:hAnsi="ＭＳ Ｐゴシック"/>
        </w:rPr>
      </w:pPr>
    </w:p>
    <w:sectPr w:rsidR="00891925" w:rsidRPr="00B87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C5" w:rsidRDefault="00FE6BC5" w:rsidP="00E73731">
      <w:r>
        <w:separator/>
      </w:r>
    </w:p>
  </w:endnote>
  <w:endnote w:type="continuationSeparator" w:id="0">
    <w:p w:rsidR="00FE6BC5" w:rsidRDefault="00FE6BC5" w:rsidP="00E7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C5" w:rsidRDefault="00FE6BC5" w:rsidP="00E73731">
      <w:r>
        <w:separator/>
      </w:r>
    </w:p>
  </w:footnote>
  <w:footnote w:type="continuationSeparator" w:id="0">
    <w:p w:rsidR="00FE6BC5" w:rsidRDefault="00FE6BC5" w:rsidP="00E7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87D"/>
    <w:multiLevelType w:val="hybridMultilevel"/>
    <w:tmpl w:val="822E9E3A"/>
    <w:lvl w:ilvl="0" w:tplc="68061EA4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C2515F3"/>
    <w:multiLevelType w:val="hybridMultilevel"/>
    <w:tmpl w:val="4BDCA360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BF129FE"/>
    <w:multiLevelType w:val="hybridMultilevel"/>
    <w:tmpl w:val="822E9E3A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6701B5F"/>
    <w:multiLevelType w:val="hybridMultilevel"/>
    <w:tmpl w:val="95F8EA20"/>
    <w:lvl w:ilvl="0" w:tplc="68061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1CA119A"/>
    <w:multiLevelType w:val="hybridMultilevel"/>
    <w:tmpl w:val="0548F476"/>
    <w:lvl w:ilvl="0" w:tplc="04090011">
      <w:start w:val="1"/>
      <w:numFmt w:val="decimalEnclosedCircle"/>
      <w:lvlText w:val="%1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5" w15:restartNumberingAfterBreak="0">
    <w:nsid w:val="44605A81"/>
    <w:multiLevelType w:val="hybridMultilevel"/>
    <w:tmpl w:val="90D4B3EE"/>
    <w:lvl w:ilvl="0" w:tplc="68061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6902AF"/>
    <w:multiLevelType w:val="hybridMultilevel"/>
    <w:tmpl w:val="34F4D92E"/>
    <w:lvl w:ilvl="0" w:tplc="FFECA5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27AE4"/>
    <w:multiLevelType w:val="hybridMultilevel"/>
    <w:tmpl w:val="4BDCA360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5053510C"/>
    <w:multiLevelType w:val="hybridMultilevel"/>
    <w:tmpl w:val="103E709A"/>
    <w:lvl w:ilvl="0" w:tplc="68061EA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D8698F"/>
    <w:multiLevelType w:val="hybridMultilevel"/>
    <w:tmpl w:val="A6E639D6"/>
    <w:lvl w:ilvl="0" w:tplc="FFECA52E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E051D1B"/>
    <w:multiLevelType w:val="hybridMultilevel"/>
    <w:tmpl w:val="1FE6FB2C"/>
    <w:lvl w:ilvl="0" w:tplc="FFECA5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2E65AA"/>
    <w:multiLevelType w:val="hybridMultilevel"/>
    <w:tmpl w:val="E29057AA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65AE054F"/>
    <w:multiLevelType w:val="hybridMultilevel"/>
    <w:tmpl w:val="929A9302"/>
    <w:lvl w:ilvl="0" w:tplc="68061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7D04454"/>
    <w:multiLevelType w:val="hybridMultilevel"/>
    <w:tmpl w:val="01F45238"/>
    <w:lvl w:ilvl="0" w:tplc="68061EA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3E"/>
    <w:rsid w:val="000C3BE9"/>
    <w:rsid w:val="000C7148"/>
    <w:rsid w:val="001823CF"/>
    <w:rsid w:val="001A0EA0"/>
    <w:rsid w:val="001E534D"/>
    <w:rsid w:val="00261F62"/>
    <w:rsid w:val="002F501C"/>
    <w:rsid w:val="003B6A47"/>
    <w:rsid w:val="004134FC"/>
    <w:rsid w:val="0043775B"/>
    <w:rsid w:val="004443BD"/>
    <w:rsid w:val="00460197"/>
    <w:rsid w:val="00463150"/>
    <w:rsid w:val="004974BE"/>
    <w:rsid w:val="004D5B1A"/>
    <w:rsid w:val="004F670A"/>
    <w:rsid w:val="005377FD"/>
    <w:rsid w:val="005B4913"/>
    <w:rsid w:val="006017DC"/>
    <w:rsid w:val="00610E86"/>
    <w:rsid w:val="00697F3D"/>
    <w:rsid w:val="006C2ADE"/>
    <w:rsid w:val="006D20BF"/>
    <w:rsid w:val="006E754C"/>
    <w:rsid w:val="00737DB6"/>
    <w:rsid w:val="007A34B3"/>
    <w:rsid w:val="007C28E1"/>
    <w:rsid w:val="007C7EFB"/>
    <w:rsid w:val="00891925"/>
    <w:rsid w:val="0091134C"/>
    <w:rsid w:val="00913B91"/>
    <w:rsid w:val="0091513F"/>
    <w:rsid w:val="0094497B"/>
    <w:rsid w:val="009529D3"/>
    <w:rsid w:val="00957F8E"/>
    <w:rsid w:val="009F45B5"/>
    <w:rsid w:val="009F4FE8"/>
    <w:rsid w:val="00A80A2B"/>
    <w:rsid w:val="00A86B53"/>
    <w:rsid w:val="00B02A98"/>
    <w:rsid w:val="00B331E1"/>
    <w:rsid w:val="00B525D9"/>
    <w:rsid w:val="00B70F2F"/>
    <w:rsid w:val="00B748FD"/>
    <w:rsid w:val="00B87EBE"/>
    <w:rsid w:val="00B948AC"/>
    <w:rsid w:val="00BA5DBE"/>
    <w:rsid w:val="00BD73DB"/>
    <w:rsid w:val="00C31F48"/>
    <w:rsid w:val="00C43A9D"/>
    <w:rsid w:val="00C503B7"/>
    <w:rsid w:val="00C60D5B"/>
    <w:rsid w:val="00C874B4"/>
    <w:rsid w:val="00CB4781"/>
    <w:rsid w:val="00CE0A19"/>
    <w:rsid w:val="00D44A93"/>
    <w:rsid w:val="00E66622"/>
    <w:rsid w:val="00E73731"/>
    <w:rsid w:val="00E76E0A"/>
    <w:rsid w:val="00F01AE2"/>
    <w:rsid w:val="00F10B4E"/>
    <w:rsid w:val="00F16A0A"/>
    <w:rsid w:val="00F33452"/>
    <w:rsid w:val="00F3507E"/>
    <w:rsid w:val="00F5393E"/>
    <w:rsid w:val="00F969D4"/>
    <w:rsid w:val="00FC3FCB"/>
    <w:rsid w:val="00FE3C29"/>
    <w:rsid w:val="00FE4929"/>
    <w:rsid w:val="00FE6BC5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C8401AD-8A34-4EE5-ACD2-5114894B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731"/>
  </w:style>
  <w:style w:type="paragraph" w:styleId="a5">
    <w:name w:val="footer"/>
    <w:basedOn w:val="a"/>
    <w:link w:val="a6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731"/>
  </w:style>
  <w:style w:type="paragraph" w:styleId="a7">
    <w:name w:val="List Paragraph"/>
    <w:basedOn w:val="a"/>
    <w:uiPriority w:val="34"/>
    <w:qFormat/>
    <w:rsid w:val="00E73731"/>
    <w:pPr>
      <w:ind w:leftChars="400" w:left="840"/>
    </w:pPr>
  </w:style>
  <w:style w:type="table" w:styleId="a8">
    <w:name w:val="Table Grid"/>
    <w:basedOn w:val="a1"/>
    <w:uiPriority w:val="59"/>
    <w:rsid w:val="00C3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典子(009081)</dc:creator>
  <cp:keywords/>
  <dc:description/>
  <cp:lastModifiedBy>user</cp:lastModifiedBy>
  <cp:revision>76</cp:revision>
  <cp:lastPrinted>2012-04-24T02:10:00Z</cp:lastPrinted>
  <dcterms:created xsi:type="dcterms:W3CDTF">2012-04-20T05:00:00Z</dcterms:created>
  <dcterms:modified xsi:type="dcterms:W3CDTF">2017-05-02T07:09:00Z</dcterms:modified>
</cp:coreProperties>
</file>