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22C" w:rsidRPr="00E52B77" w:rsidRDefault="00BC02DA">
      <w:pPr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 w:rsidRPr="00E52B77">
        <w:rPr>
          <w:rFonts w:ascii="ＭＳ Ｐゴシック" w:eastAsia="ＭＳ Ｐゴシック" w:hAnsi="ＭＳ Ｐゴシック" w:hint="eastAsia"/>
          <w:sz w:val="24"/>
          <w:szCs w:val="24"/>
        </w:rPr>
        <w:t>資料</w:t>
      </w:r>
      <w:r w:rsidR="00E52B77">
        <w:rPr>
          <w:rFonts w:ascii="ＭＳ Ｐゴシック" w:eastAsia="ＭＳ Ｐゴシック" w:hAnsi="ＭＳ Ｐゴシック" w:hint="eastAsia"/>
          <w:sz w:val="24"/>
          <w:szCs w:val="24"/>
        </w:rPr>
        <w:t>６-</w:t>
      </w:r>
      <w:r w:rsidR="008F1791" w:rsidRPr="00E52B77">
        <w:rPr>
          <w:rFonts w:ascii="ＭＳ Ｐゴシック" w:eastAsia="ＭＳ Ｐゴシック" w:hAnsi="ＭＳ Ｐゴシック"/>
          <w:sz w:val="24"/>
          <w:szCs w:val="24"/>
        </w:rPr>
        <w:t>２</w:t>
      </w:r>
    </w:p>
    <w:p w:rsidR="00E52B77" w:rsidRDefault="00E52B77">
      <w:pPr>
        <w:rPr>
          <w:rFonts w:ascii="ＭＳ Ｐゴシック" w:eastAsia="ＭＳ Ｐゴシック" w:hAnsi="ＭＳ Ｐゴシック" w:hint="eastAsia"/>
        </w:rPr>
      </w:pPr>
    </w:p>
    <w:p w:rsidR="0047760A" w:rsidRPr="00E52B77" w:rsidRDefault="00E52B77" w:rsidP="00E52B77">
      <w:pPr>
        <w:autoSpaceDE w:val="0"/>
        <w:autoSpaceDN w:val="0"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参考資料　</w:t>
      </w:r>
      <w:r w:rsidRPr="00E52B77">
        <w:rPr>
          <w:rFonts w:ascii="ＭＳ Ｐゴシック" w:eastAsia="ＭＳ Ｐゴシック" w:hAnsi="ＭＳ Ｐゴシック" w:hint="eastAsia"/>
          <w:sz w:val="24"/>
          <w:szCs w:val="24"/>
        </w:rPr>
        <w:t xml:space="preserve">２０１５年１１月に実施した調査結果　</w:t>
      </w:r>
    </w:p>
    <w:p w:rsidR="00BC02DA" w:rsidRPr="0047760A" w:rsidRDefault="00471A1D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1A1D">
        <w:rPr>
          <w:rFonts w:ascii="ＭＳ Ｐゴシック" w:eastAsia="ＭＳ Ｐゴシック" w:hAnsi="ＭＳ Ｐゴシック" w:hint="eastAsia"/>
          <w:spacing w:val="60"/>
          <w:kern w:val="0"/>
          <w:sz w:val="24"/>
          <w:szCs w:val="24"/>
          <w:fitText w:val="960" w:id="1511235328"/>
        </w:rPr>
        <w:t>タイト</w:t>
      </w:r>
      <w:r w:rsidRPr="00471A1D">
        <w:rPr>
          <w:rFonts w:ascii="ＭＳ Ｐゴシック" w:eastAsia="ＭＳ Ｐゴシック" w:hAnsi="ＭＳ Ｐゴシック" w:hint="eastAsia"/>
          <w:spacing w:val="3"/>
          <w:kern w:val="0"/>
          <w:sz w:val="24"/>
          <w:szCs w:val="24"/>
          <w:fitText w:val="960" w:id="1511235328"/>
        </w:rPr>
        <w:t>ル</w:t>
      </w:r>
      <w:r w:rsidR="00E52B7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F1791" w:rsidRPr="0047760A">
        <w:rPr>
          <w:rFonts w:ascii="ＭＳ Ｐゴシック" w:eastAsia="ＭＳ Ｐゴシック" w:hAnsi="ＭＳ Ｐゴシック"/>
          <w:sz w:val="24"/>
          <w:szCs w:val="24"/>
        </w:rPr>
        <w:t>「</w:t>
      </w:r>
      <w:r w:rsidR="00B96935" w:rsidRPr="0047760A">
        <w:rPr>
          <w:rFonts w:ascii="ＭＳ Ｐゴシック" w:eastAsia="ＭＳ Ｐゴシック" w:hAnsi="ＭＳ Ｐゴシック" w:hint="eastAsia"/>
          <w:sz w:val="24"/>
          <w:szCs w:val="24"/>
        </w:rPr>
        <w:t>視覚障害者のテレビ視聴に関する調査</w:t>
      </w:r>
      <w:r w:rsidR="008F1791" w:rsidRPr="0047760A">
        <w:rPr>
          <w:rFonts w:ascii="ＭＳ Ｐゴシック" w:eastAsia="ＭＳ Ｐゴシック" w:hAnsi="ＭＳ Ｐゴシック"/>
          <w:sz w:val="24"/>
          <w:szCs w:val="24"/>
        </w:rPr>
        <w:t>」</w:t>
      </w:r>
    </w:p>
    <w:p w:rsidR="00B96935" w:rsidRPr="0047760A" w:rsidRDefault="00B96935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B96935" w:rsidRPr="0047760A" w:rsidRDefault="00B96935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その１：テレビ視聴について</w:t>
      </w:r>
    </w:p>
    <w:p w:rsidR="008F1791" w:rsidRPr="0047760A" w:rsidRDefault="008F1791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8F1791" w:rsidRPr="0047760A" w:rsidRDefault="008F1791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この調査の目的は、視覚障害者のテレビ視聴の実態を調べ、改善していただきたい点を放送局や行政にお伝えすることです。ご協力を何卒よろしくお願い申し上げます。</w:t>
      </w:r>
    </w:p>
    <w:p w:rsidR="008F1791" w:rsidRPr="0047760A" w:rsidRDefault="008F1791" w:rsidP="0047760A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8F1791" w:rsidRPr="0047760A" w:rsidRDefault="008F1791" w:rsidP="0047760A">
      <w:pPr>
        <w:numPr>
          <w:ilvl w:val="0"/>
          <w:numId w:val="1"/>
        </w:num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あなたの主な情報源は何ですか？いくつでも○印をつけてください。</w:t>
      </w:r>
    </w:p>
    <w:p w:rsidR="008F1791" w:rsidRPr="0047760A" w:rsidRDefault="008F1791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１．テレビ　９０．６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>％</w:t>
      </w: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　１６４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>人</w:t>
      </w:r>
    </w:p>
    <w:p w:rsidR="008F1791" w:rsidRPr="0047760A" w:rsidRDefault="008F1791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２．ラジオ　７９．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 xml:space="preserve">０％　</w:t>
      </w: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１４３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>人</w:t>
      </w:r>
    </w:p>
    <w:p w:rsidR="008F1791" w:rsidRPr="0047760A" w:rsidRDefault="008F1791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３．インターネット　７７．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 xml:space="preserve">３％　</w:t>
      </w: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１４０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>人</w:t>
      </w:r>
    </w:p>
    <w:p w:rsidR="008F1791" w:rsidRPr="0047760A" w:rsidRDefault="008F1791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４．新聞　１７．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>７％</w:t>
      </w: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　３２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>人</w:t>
      </w:r>
    </w:p>
    <w:p w:rsidR="008F1791" w:rsidRPr="0047760A" w:rsidRDefault="008F1791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５．点字・音声情報誌　５５．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 xml:space="preserve">８％　</w:t>
      </w: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１０１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>人</w:t>
      </w:r>
    </w:p>
    <w:p w:rsidR="008F1791" w:rsidRPr="0047760A" w:rsidRDefault="008F1791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６．家族・友人　６１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>．３</w:t>
      </w: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％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１１１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>人</w:t>
      </w:r>
    </w:p>
    <w:p w:rsidR="008F1791" w:rsidRPr="0047760A" w:rsidRDefault="008F1791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７．その他　７．７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 xml:space="preserve">％　</w:t>
      </w: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１４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>人</w:t>
      </w:r>
    </w:p>
    <w:p w:rsidR="008F1791" w:rsidRPr="0047760A" w:rsidRDefault="008F1791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その他</w:t>
      </w:r>
    </w:p>
    <w:p w:rsidR="008F1791" w:rsidRPr="0047760A" w:rsidRDefault="008F1791" w:rsidP="0047760A">
      <w:pPr>
        <w:tabs>
          <w:tab w:val="center" w:pos="4924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視覚障害者関連のグループメール（男性/60代/2級/岡山県美作市）</w:t>
      </w:r>
    </w:p>
    <w:p w:rsidR="008F1791" w:rsidRPr="0047760A" w:rsidRDefault="008F1791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関係施設からのメール（男性/40代/1級/愛知県名古屋市）</w:t>
      </w:r>
    </w:p>
    <w:p w:rsidR="008F1791" w:rsidRPr="0047760A" w:rsidRDefault="008F1791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2592D" w:rsidRPr="0047760A" w:rsidRDefault="008F1791" w:rsidP="0047760A">
      <w:pPr>
        <w:numPr>
          <w:ilvl w:val="0"/>
          <w:numId w:val="1"/>
        </w:num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ふだんの日、１日にどれくらいテレビを見ていますか？</w:t>
      </w:r>
    </w:p>
    <w:p w:rsidR="0062592D" w:rsidRPr="0047760A" w:rsidRDefault="0062592D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１．見ていない　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>３．９％　７人</w:t>
      </w:r>
    </w:p>
    <w:p w:rsidR="0062592D" w:rsidRPr="0047760A" w:rsidRDefault="0062592D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２．２時間以内　５３．０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>％　９６人</w:t>
      </w:r>
    </w:p>
    <w:p w:rsidR="0062592D" w:rsidRPr="0047760A" w:rsidRDefault="0062592D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３．４時間以内　２４．３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>％　４４人</w:t>
      </w:r>
    </w:p>
    <w:p w:rsidR="0062592D" w:rsidRPr="0047760A" w:rsidRDefault="0062592D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４．４時間以上　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>１１．０</w:t>
      </w: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％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 xml:space="preserve">　２０人</w:t>
      </w:r>
    </w:p>
    <w:p w:rsidR="008F1791" w:rsidRPr="0047760A" w:rsidRDefault="008F1791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５．つけっぱなし</w:t>
      </w:r>
      <w:r w:rsidR="0062592D"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2592D" w:rsidRPr="0047760A">
        <w:rPr>
          <w:rFonts w:ascii="ＭＳ Ｐゴシック" w:eastAsia="ＭＳ Ｐゴシック" w:hAnsi="ＭＳ Ｐゴシック"/>
          <w:sz w:val="24"/>
          <w:szCs w:val="24"/>
        </w:rPr>
        <w:t>６．１</w:t>
      </w:r>
      <w:r w:rsidR="0062592D" w:rsidRPr="0047760A">
        <w:rPr>
          <w:rFonts w:ascii="ＭＳ Ｐゴシック" w:eastAsia="ＭＳ Ｐゴシック" w:hAnsi="ＭＳ Ｐゴシック" w:hint="eastAsia"/>
          <w:sz w:val="24"/>
          <w:szCs w:val="24"/>
        </w:rPr>
        <w:t>％</w:t>
      </w:r>
      <w:r w:rsidR="0062592D" w:rsidRPr="0047760A">
        <w:rPr>
          <w:rFonts w:ascii="ＭＳ Ｐゴシック" w:eastAsia="ＭＳ Ｐゴシック" w:hAnsi="ＭＳ Ｐゴシック"/>
          <w:sz w:val="24"/>
          <w:szCs w:val="24"/>
        </w:rPr>
        <w:t xml:space="preserve">　１１</w:t>
      </w:r>
      <w:r w:rsidR="0062592D" w:rsidRPr="0047760A">
        <w:rPr>
          <w:rFonts w:ascii="ＭＳ Ｐゴシック" w:eastAsia="ＭＳ Ｐゴシック" w:hAnsi="ＭＳ Ｐゴシック" w:hint="eastAsia"/>
          <w:sz w:val="24"/>
          <w:szCs w:val="24"/>
        </w:rPr>
        <w:t>人</w:t>
      </w:r>
    </w:p>
    <w:p w:rsidR="0062592D" w:rsidRDefault="0062592D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E52B77" w:rsidRDefault="00E52B77" w:rsidP="0047760A">
      <w:pPr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>
        <w:rPr>
          <w:rFonts w:ascii="ＭＳ Ｐゴシック" w:eastAsia="ＭＳ Ｐゴシック" w:hAnsi="ＭＳ Ｐゴシック"/>
          <w:sz w:val="24"/>
          <w:szCs w:val="24"/>
        </w:rPr>
        <w:t>ページ目</w:t>
      </w:r>
    </w:p>
    <w:p w:rsidR="00E52B77" w:rsidRPr="0047760A" w:rsidRDefault="00E52B77" w:rsidP="0047760A">
      <w:pPr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62592D" w:rsidRPr="0047760A" w:rsidRDefault="0062592D" w:rsidP="0047760A">
      <w:pPr>
        <w:numPr>
          <w:ilvl w:val="0"/>
          <w:numId w:val="1"/>
        </w:num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見たいテレビ番組をどのようにして探しますか？</w:t>
      </w:r>
    </w:p>
    <w:p w:rsidR="0062592D" w:rsidRPr="0047760A" w:rsidRDefault="0062592D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１．リモコンのチャンネルを順番に押して探す　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>５０．８</w:t>
      </w: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％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 xml:space="preserve">　９２</w:t>
      </w: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人</w:t>
      </w:r>
    </w:p>
    <w:p w:rsidR="0062592D" w:rsidRPr="0047760A" w:rsidRDefault="0062592D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２．インターネットで探す　２７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>．</w:t>
      </w: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６％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５０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>人</w:t>
      </w:r>
    </w:p>
    <w:p w:rsidR="0062592D" w:rsidRPr="0047760A" w:rsidRDefault="0062592D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３．新聞で探す　８．３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>％　１５人</w:t>
      </w:r>
    </w:p>
    <w:p w:rsidR="0062592D" w:rsidRPr="0047760A" w:rsidRDefault="0062592D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４．家族・友人に聞く　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>２９．３</w:t>
      </w: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％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 xml:space="preserve">　５３人</w:t>
      </w:r>
    </w:p>
    <w:p w:rsidR="0062592D" w:rsidRPr="0047760A" w:rsidRDefault="0062592D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５．点字・音声情報誌で探す　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>１２．７</w:t>
      </w: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％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 xml:space="preserve">　２３人</w:t>
      </w:r>
    </w:p>
    <w:p w:rsidR="00B96935" w:rsidRPr="0047760A" w:rsidRDefault="0062592D" w:rsidP="0047760A">
      <w:pPr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６．その他　１７．７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>％</w:t>
      </w: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　３２人</w:t>
      </w:r>
    </w:p>
    <w:p w:rsidR="0062592D" w:rsidRPr="0047760A" w:rsidRDefault="0062592D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その他</w:t>
      </w:r>
    </w:p>
    <w:p w:rsidR="0062592D" w:rsidRPr="0047760A" w:rsidRDefault="0062592D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スマホのアプリ（女性/60代/2級/東京都）</w:t>
      </w:r>
    </w:p>
    <w:p w:rsidR="008F1791" w:rsidRDefault="0062592D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テレビの番組音声ガイドで探す（女性</w:t>
      </w:r>
      <w:r w:rsidR="00B96935" w:rsidRPr="0047760A">
        <w:rPr>
          <w:rFonts w:ascii="ＭＳ Ｐゴシック" w:eastAsia="ＭＳ Ｐゴシック" w:hAnsi="ＭＳ Ｐゴシック" w:hint="eastAsia"/>
          <w:sz w:val="24"/>
          <w:szCs w:val="24"/>
        </w:rPr>
        <w:t>/６０</w:t>
      </w: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代/1級/宮城県石巻市）</w:t>
      </w:r>
    </w:p>
    <w:p w:rsidR="00E52B77" w:rsidRPr="0047760A" w:rsidRDefault="00E52B77" w:rsidP="0047760A">
      <w:pPr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62592D" w:rsidRPr="0047760A" w:rsidRDefault="0062592D" w:rsidP="0047760A">
      <w:pPr>
        <w:numPr>
          <w:ilvl w:val="0"/>
          <w:numId w:val="1"/>
        </w:num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主にどんな番組を見ていますか。いくつでも○印をつけてください。</w:t>
      </w:r>
    </w:p>
    <w:p w:rsidR="0062592D" w:rsidRPr="0047760A" w:rsidRDefault="0062592D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１．ニュース・報道番組　９３．９％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 xml:space="preserve">　１７０人</w:t>
      </w:r>
    </w:p>
    <w:p w:rsidR="0062592D" w:rsidRPr="0047760A" w:rsidRDefault="0062592D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２．ドラマ　６３．５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>％　１１５人</w:t>
      </w:r>
    </w:p>
    <w:p w:rsidR="0062592D" w:rsidRPr="0047760A" w:rsidRDefault="0062592D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３．映画　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>３５．９</w:t>
      </w: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％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 xml:space="preserve">　６５人</w:t>
      </w:r>
    </w:p>
    <w:p w:rsidR="0062592D" w:rsidRPr="0047760A" w:rsidRDefault="0062592D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４．ワイドショー　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>２９</w:t>
      </w: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>３</w:t>
      </w: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％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 xml:space="preserve">　５３人</w:t>
      </w:r>
    </w:p>
    <w:p w:rsidR="0062592D" w:rsidRPr="0047760A" w:rsidRDefault="0062592D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５．バラエティ　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 xml:space="preserve">２２．１％　</w:t>
      </w:r>
    </w:p>
    <w:p w:rsidR="0062592D" w:rsidRPr="0047760A" w:rsidRDefault="0062592D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６．クイズ番組</w:t>
      </w:r>
      <w:r w:rsidR="00B93A6E"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　２３．２</w:t>
      </w:r>
      <w:r w:rsidR="00B93A6E" w:rsidRPr="0047760A">
        <w:rPr>
          <w:rFonts w:ascii="ＭＳ Ｐゴシック" w:eastAsia="ＭＳ Ｐゴシック" w:hAnsi="ＭＳ Ｐゴシック"/>
          <w:sz w:val="24"/>
          <w:szCs w:val="24"/>
        </w:rPr>
        <w:t xml:space="preserve">％　</w:t>
      </w:r>
      <w:r w:rsidR="00B93A6E" w:rsidRPr="0047760A">
        <w:rPr>
          <w:rFonts w:ascii="ＭＳ Ｐゴシック" w:eastAsia="ＭＳ Ｐゴシック" w:hAnsi="ＭＳ Ｐゴシック" w:hint="eastAsia"/>
          <w:sz w:val="24"/>
          <w:szCs w:val="24"/>
        </w:rPr>
        <w:t>４０</w:t>
      </w:r>
      <w:r w:rsidR="00B93A6E" w:rsidRPr="0047760A">
        <w:rPr>
          <w:rFonts w:ascii="ＭＳ Ｐゴシック" w:eastAsia="ＭＳ Ｐゴシック" w:hAnsi="ＭＳ Ｐゴシック"/>
          <w:sz w:val="24"/>
          <w:szCs w:val="24"/>
        </w:rPr>
        <w:t>人</w:t>
      </w:r>
    </w:p>
    <w:p w:rsidR="0062592D" w:rsidRPr="0047760A" w:rsidRDefault="0062592D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７．生活情報番組</w:t>
      </w:r>
      <w:r w:rsidR="00B93A6E"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93A6E" w:rsidRPr="0047760A">
        <w:rPr>
          <w:rFonts w:ascii="ＭＳ Ｐゴシック" w:eastAsia="ＭＳ Ｐゴシック" w:hAnsi="ＭＳ Ｐゴシック"/>
          <w:sz w:val="24"/>
          <w:szCs w:val="24"/>
        </w:rPr>
        <w:t>５１．９％　９４人</w:t>
      </w:r>
    </w:p>
    <w:p w:rsidR="0062592D" w:rsidRPr="0047760A" w:rsidRDefault="0062592D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８．ドキュメンタリー番組</w:t>
      </w:r>
      <w:r w:rsidR="00B93A6E"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93A6E" w:rsidRPr="0047760A">
        <w:rPr>
          <w:rFonts w:ascii="ＭＳ Ｐゴシック" w:eastAsia="ＭＳ Ｐゴシック" w:hAnsi="ＭＳ Ｐゴシック"/>
          <w:sz w:val="24"/>
          <w:szCs w:val="24"/>
        </w:rPr>
        <w:t>５５．２</w:t>
      </w:r>
      <w:r w:rsidR="00B93A6E" w:rsidRPr="0047760A">
        <w:rPr>
          <w:rFonts w:ascii="ＭＳ Ｐゴシック" w:eastAsia="ＭＳ Ｐゴシック" w:hAnsi="ＭＳ Ｐゴシック" w:hint="eastAsia"/>
          <w:sz w:val="24"/>
          <w:szCs w:val="24"/>
        </w:rPr>
        <w:t>％</w:t>
      </w:r>
      <w:r w:rsidR="00B93A6E" w:rsidRPr="0047760A">
        <w:rPr>
          <w:rFonts w:ascii="ＭＳ Ｐゴシック" w:eastAsia="ＭＳ Ｐゴシック" w:hAnsi="ＭＳ Ｐゴシック"/>
          <w:sz w:val="24"/>
          <w:szCs w:val="24"/>
        </w:rPr>
        <w:t xml:space="preserve">　１００</w:t>
      </w:r>
      <w:r w:rsidR="00B93A6E" w:rsidRPr="0047760A">
        <w:rPr>
          <w:rFonts w:ascii="ＭＳ Ｐゴシック" w:eastAsia="ＭＳ Ｐゴシック" w:hAnsi="ＭＳ Ｐゴシック" w:hint="eastAsia"/>
          <w:sz w:val="24"/>
          <w:szCs w:val="24"/>
        </w:rPr>
        <w:t>人</w:t>
      </w:r>
    </w:p>
    <w:p w:rsidR="0062592D" w:rsidRPr="0047760A" w:rsidRDefault="00B93A6E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９．スポーツ番組　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>４４．８％　８１人</w:t>
      </w:r>
    </w:p>
    <w:p w:rsidR="0062592D" w:rsidRPr="0047760A" w:rsidRDefault="0062592D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10．アニメ</w:t>
      </w:r>
      <w:r w:rsidR="00B93A6E"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93A6E" w:rsidRPr="0047760A">
        <w:rPr>
          <w:rFonts w:ascii="ＭＳ Ｐゴシック" w:eastAsia="ＭＳ Ｐゴシック" w:hAnsi="ＭＳ Ｐゴシック"/>
          <w:sz w:val="24"/>
          <w:szCs w:val="24"/>
        </w:rPr>
        <w:t>１８．２％　３３人</w:t>
      </w:r>
    </w:p>
    <w:p w:rsidR="0062592D" w:rsidRPr="0047760A" w:rsidRDefault="0062592D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11．旅・紀行・グルメ番組</w:t>
      </w:r>
      <w:r w:rsidR="00B93A6E"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93A6E" w:rsidRPr="0047760A">
        <w:rPr>
          <w:rFonts w:ascii="ＭＳ Ｐゴシック" w:eastAsia="ＭＳ Ｐゴシック" w:hAnsi="ＭＳ Ｐゴシック"/>
          <w:sz w:val="24"/>
          <w:szCs w:val="24"/>
        </w:rPr>
        <w:t>３３．１</w:t>
      </w:r>
      <w:r w:rsidR="00B93A6E" w:rsidRPr="0047760A">
        <w:rPr>
          <w:rFonts w:ascii="ＭＳ Ｐゴシック" w:eastAsia="ＭＳ Ｐゴシック" w:hAnsi="ＭＳ Ｐゴシック" w:hint="eastAsia"/>
          <w:sz w:val="24"/>
          <w:szCs w:val="24"/>
        </w:rPr>
        <w:t>％</w:t>
      </w:r>
      <w:r w:rsidR="00B93A6E" w:rsidRPr="0047760A">
        <w:rPr>
          <w:rFonts w:ascii="ＭＳ Ｐゴシック" w:eastAsia="ＭＳ Ｐゴシック" w:hAnsi="ＭＳ Ｐゴシック"/>
          <w:sz w:val="24"/>
          <w:szCs w:val="24"/>
        </w:rPr>
        <w:t xml:space="preserve">　６０人</w:t>
      </w:r>
    </w:p>
    <w:p w:rsidR="0062592D" w:rsidRPr="0047760A" w:rsidRDefault="0062592D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12．その他</w:t>
      </w:r>
      <w:r w:rsidR="00B93A6E"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93A6E" w:rsidRPr="0047760A">
        <w:rPr>
          <w:rFonts w:ascii="ＭＳ Ｐゴシック" w:eastAsia="ＭＳ Ｐゴシック" w:hAnsi="ＭＳ Ｐゴシック"/>
          <w:sz w:val="24"/>
          <w:szCs w:val="24"/>
        </w:rPr>
        <w:t>なし</w:t>
      </w:r>
    </w:p>
    <w:p w:rsidR="00B93A6E" w:rsidRDefault="00B93A6E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E52B77" w:rsidRDefault="00E52B77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>
        <w:rPr>
          <w:rFonts w:ascii="ＭＳ Ｐゴシック" w:eastAsia="ＭＳ Ｐゴシック" w:hAnsi="ＭＳ Ｐゴシック"/>
          <w:sz w:val="24"/>
          <w:szCs w:val="24"/>
        </w:rPr>
        <w:t>ページ目</w:t>
      </w:r>
    </w:p>
    <w:p w:rsidR="00E52B77" w:rsidRPr="0047760A" w:rsidRDefault="00E52B77" w:rsidP="0047760A">
      <w:pPr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B93A6E" w:rsidRPr="0047760A" w:rsidRDefault="00B93A6E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特によく見ている番組をいくつでもあげてください。</w:t>
      </w:r>
    </w:p>
    <w:p w:rsidR="00B93A6E" w:rsidRPr="0047760A" w:rsidRDefault="00B93A6E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NHK朝ドラ（女性/６０代/１級/埼玉県川口市）</w:t>
      </w:r>
    </w:p>
    <w:p w:rsidR="00B93A6E" w:rsidRPr="0047760A" w:rsidRDefault="00B93A6E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相棒、笑点（男性/６０代/１級/富山市）</w:t>
      </w:r>
    </w:p>
    <w:p w:rsidR="00B93A6E" w:rsidRPr="0047760A" w:rsidRDefault="00B93A6E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ためしてガッテン（女性/７０台/１級/千葉県市川市）</w:t>
      </w:r>
    </w:p>
    <w:p w:rsidR="00B93A6E" w:rsidRPr="0047760A" w:rsidRDefault="00B93A6E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B93A6E" w:rsidRPr="0047760A" w:rsidRDefault="00B93A6E" w:rsidP="0047760A">
      <w:pPr>
        <w:numPr>
          <w:ilvl w:val="0"/>
          <w:numId w:val="1"/>
        </w:num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あなたは解説放送を聞いたことがありますか？</w:t>
      </w:r>
    </w:p>
    <w:p w:rsidR="00B93A6E" w:rsidRPr="0047760A" w:rsidRDefault="00B93A6E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１．ある　７７．９%　１４１名</w:t>
      </w:r>
    </w:p>
    <w:p w:rsidR="00B93A6E" w:rsidRPr="0047760A" w:rsidRDefault="00B93A6E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２．知っているが聞いたことはない　１６．０%　２９名　</w:t>
      </w:r>
    </w:p>
    <w:p w:rsidR="00B93A6E" w:rsidRPr="0047760A" w:rsidRDefault="00B93A6E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３．そのような放送は知らない　５．０％　９名</w:t>
      </w:r>
    </w:p>
    <w:p w:rsidR="00B93A6E" w:rsidRPr="0047760A" w:rsidRDefault="00B93A6E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B93A6E" w:rsidRPr="0047760A" w:rsidRDefault="00B93A6E" w:rsidP="00CB5F88">
      <w:pPr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問６．ある、とお答えの方にお聞きします。聞いたことがある解説放送番組を教えてください。</w:t>
      </w:r>
    </w:p>
    <w:p w:rsidR="00B93A6E" w:rsidRPr="0047760A" w:rsidRDefault="00B93A6E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１．NHKの朝の連続ドラマ（現在は「あさが来た！」）　</w:t>
      </w:r>
    </w:p>
    <w:p w:rsidR="00DD373E" w:rsidRPr="0047760A" w:rsidRDefault="00B93A6E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ある　</w:t>
      </w:r>
      <w:r w:rsidR="00DD373E" w:rsidRPr="0047760A">
        <w:rPr>
          <w:rFonts w:ascii="ＭＳ Ｐゴシック" w:eastAsia="ＭＳ Ｐゴシック" w:hAnsi="ＭＳ Ｐゴシック" w:hint="eastAsia"/>
          <w:sz w:val="24"/>
          <w:szCs w:val="24"/>
        </w:rPr>
        <w:t>５８．０</w:t>
      </w: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%　</w:t>
      </w:r>
      <w:r w:rsidR="00DD373E" w:rsidRPr="0047760A">
        <w:rPr>
          <w:rFonts w:ascii="ＭＳ Ｐゴシック" w:eastAsia="ＭＳ Ｐゴシック" w:hAnsi="ＭＳ Ｐゴシック" w:hint="eastAsia"/>
          <w:sz w:val="24"/>
          <w:szCs w:val="24"/>
        </w:rPr>
        <w:t>１０５名</w:t>
      </w:r>
    </w:p>
    <w:p w:rsidR="00B93A6E" w:rsidRPr="0047760A" w:rsidRDefault="00B93A6E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ない</w:t>
      </w:r>
      <w:r w:rsidR="00DD373E"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　１９．</w:t>
      </w:r>
      <w:r w:rsidR="00DD373E" w:rsidRPr="0047760A">
        <w:rPr>
          <w:rFonts w:ascii="ＭＳ Ｐゴシック" w:eastAsia="ＭＳ Ｐゴシック" w:hAnsi="ＭＳ Ｐゴシック"/>
          <w:sz w:val="24"/>
          <w:szCs w:val="24"/>
        </w:rPr>
        <w:t>９</w:t>
      </w:r>
      <w:r w:rsidR="00DD373E" w:rsidRPr="0047760A">
        <w:rPr>
          <w:rFonts w:ascii="ＭＳ Ｐゴシック" w:eastAsia="ＭＳ Ｐゴシック" w:hAnsi="ＭＳ Ｐゴシック" w:hint="eastAsia"/>
          <w:sz w:val="24"/>
          <w:szCs w:val="24"/>
        </w:rPr>
        <w:t>%　３６</w:t>
      </w:r>
      <w:r w:rsidR="00DD373E" w:rsidRPr="0047760A">
        <w:rPr>
          <w:rFonts w:ascii="ＭＳ Ｐゴシック" w:eastAsia="ＭＳ Ｐゴシック" w:hAnsi="ＭＳ Ｐゴシック"/>
          <w:sz w:val="24"/>
          <w:szCs w:val="24"/>
        </w:rPr>
        <w:t>名</w:t>
      </w:r>
    </w:p>
    <w:p w:rsidR="00B93A6E" w:rsidRPr="0047760A" w:rsidRDefault="00B93A6E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２．NHKの大河ドラマ（現在は「花燃ゆ」）　　</w:t>
      </w:r>
    </w:p>
    <w:p w:rsidR="00DD373E" w:rsidRPr="0047760A" w:rsidRDefault="00B93A6E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ある</w:t>
      </w:r>
      <w:r w:rsidR="00DD373E"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　４４．２%　８０名</w:t>
      </w:r>
    </w:p>
    <w:p w:rsidR="00B93A6E" w:rsidRPr="0047760A" w:rsidRDefault="00B93A6E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ない</w:t>
      </w:r>
      <w:r w:rsidR="00DD373E"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　２９．３%　５３</w:t>
      </w:r>
      <w:r w:rsidR="00DD373E" w:rsidRPr="0047760A">
        <w:rPr>
          <w:rFonts w:ascii="ＭＳ Ｐゴシック" w:eastAsia="ＭＳ Ｐゴシック" w:hAnsi="ＭＳ Ｐゴシック"/>
          <w:sz w:val="24"/>
          <w:szCs w:val="24"/>
        </w:rPr>
        <w:t>名</w:t>
      </w:r>
    </w:p>
    <w:p w:rsidR="00B93A6E" w:rsidRPr="0047760A" w:rsidRDefault="00B93A6E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３．NHKEテレの生活情報番組など　</w:t>
      </w:r>
    </w:p>
    <w:p w:rsidR="00DD373E" w:rsidRPr="0047760A" w:rsidRDefault="00DD373E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ある　２８．７%　５２名</w:t>
      </w:r>
    </w:p>
    <w:p w:rsidR="00B93A6E" w:rsidRPr="0047760A" w:rsidRDefault="00B93A6E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ない</w:t>
      </w:r>
      <w:r w:rsidR="00DD373E"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　３８．７%　７０名</w:t>
      </w:r>
    </w:p>
    <w:p w:rsidR="00DD373E" w:rsidRPr="0047760A" w:rsidRDefault="00DD373E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B93A6E" w:rsidRPr="0047760A" w:rsidRDefault="00B93A6E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４．民放のドラマ・映画など</w:t>
      </w:r>
    </w:p>
    <w:p w:rsidR="00B93A6E" w:rsidRPr="0047760A" w:rsidRDefault="00B93A6E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具体的に教えてください</w:t>
      </w:r>
    </w:p>
    <w:p w:rsidR="00B93A6E" w:rsidRPr="0047760A" w:rsidRDefault="00B93A6E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（徹子の部屋/新婚さんいらっしゃい/笑点/ためしてガッテン/火曜サスペンス/相棒</w:t>
      </w:r>
      <w:r w:rsidR="00DD373E" w:rsidRPr="0047760A">
        <w:rPr>
          <w:rFonts w:ascii="ＭＳ Ｐゴシック" w:eastAsia="ＭＳ Ｐゴシック" w:hAnsi="ＭＳ Ｐゴシック" w:hint="eastAsia"/>
          <w:sz w:val="24"/>
          <w:szCs w:val="24"/>
        </w:rPr>
        <w:t>/</w:t>
      </w: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金曜ロードショー/サザエさん/ちびまるこちゃん）</w:t>
      </w:r>
    </w:p>
    <w:p w:rsidR="00B93A6E" w:rsidRPr="0047760A" w:rsidRDefault="00B93A6E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DD373E" w:rsidRPr="0047760A" w:rsidRDefault="00DD373E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問７．あなたが優先的に解説放送をつけてほしい番組のジャンルを３つ選んでください。</w:t>
      </w:r>
    </w:p>
    <w:p w:rsidR="00DD373E" w:rsidRPr="0047760A" w:rsidRDefault="00DD373E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１．ニュース・報道番組　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>５２．７</w:t>
      </w: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％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 xml:space="preserve">　７８</w:t>
      </w: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名</w:t>
      </w:r>
    </w:p>
    <w:p w:rsidR="00DD373E" w:rsidRPr="0047760A" w:rsidRDefault="00DD373E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２．ドラマ　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>４６．６％　６９名</w:t>
      </w:r>
    </w:p>
    <w:p w:rsidR="00DD373E" w:rsidRPr="0047760A" w:rsidRDefault="00DD373E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３．映画　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>６．１</w:t>
      </w: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％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 xml:space="preserve">　６名</w:t>
      </w:r>
    </w:p>
    <w:p w:rsidR="00DD373E" w:rsidRPr="0047760A" w:rsidRDefault="00DD373E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４．ワイドショー　４．１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 xml:space="preserve">％　</w:t>
      </w: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>名</w:t>
      </w:r>
    </w:p>
    <w:p w:rsidR="00DD373E" w:rsidRPr="0047760A" w:rsidRDefault="00DD373E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５．バラエティ　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>６．８</w:t>
      </w: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％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 xml:space="preserve">　１０名</w:t>
      </w:r>
    </w:p>
    <w:p w:rsidR="00DD373E" w:rsidRPr="0047760A" w:rsidRDefault="00DD373E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６．クイズ番組　３２．４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>％　４８名</w:t>
      </w:r>
    </w:p>
    <w:p w:rsidR="00DD373E" w:rsidRPr="0047760A" w:rsidRDefault="00DD373E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７．生活情報番組　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>３５．８％　５３</w:t>
      </w: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名</w:t>
      </w:r>
    </w:p>
    <w:p w:rsidR="00DD373E" w:rsidRPr="0047760A" w:rsidRDefault="00DD373E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８．ドキュメンタリー番組　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>１９．６</w:t>
      </w: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％　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>２９</w:t>
      </w: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名</w:t>
      </w:r>
    </w:p>
    <w:p w:rsidR="00DD373E" w:rsidRPr="0047760A" w:rsidRDefault="00DD373E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９．スポーツ番組　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>６．８％　１０名</w:t>
      </w:r>
    </w:p>
    <w:p w:rsidR="00DD373E" w:rsidRPr="0047760A" w:rsidRDefault="00DD373E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10．アニメ　１５．５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>％　２３名</w:t>
      </w:r>
    </w:p>
    <w:p w:rsidR="00DD373E" w:rsidRPr="0047760A" w:rsidRDefault="00DD373E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11．旅・紀行・グルメ番組　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>４．７</w:t>
      </w: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％　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>７名</w:t>
      </w:r>
    </w:p>
    <w:p w:rsidR="0062592D" w:rsidRPr="0047760A" w:rsidRDefault="00DD373E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12．その他　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>なし</w:t>
      </w:r>
    </w:p>
    <w:p w:rsidR="00DD373E" w:rsidRDefault="00DD373E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E52B77" w:rsidRDefault="00E52B77" w:rsidP="0047760A">
      <w:pPr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>
        <w:rPr>
          <w:rFonts w:ascii="ＭＳ Ｐゴシック" w:eastAsia="ＭＳ Ｐゴシック" w:hAnsi="ＭＳ Ｐゴシック"/>
          <w:sz w:val="24"/>
          <w:szCs w:val="24"/>
        </w:rPr>
        <w:t>ページ目</w:t>
      </w:r>
    </w:p>
    <w:p w:rsidR="00E52B77" w:rsidRPr="0047760A" w:rsidRDefault="00E52B77" w:rsidP="0047760A">
      <w:pPr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DD373E" w:rsidRPr="0047760A" w:rsidRDefault="00DD373E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特につけてほしい番組をあげてください。</w:t>
      </w:r>
    </w:p>
    <w:p w:rsidR="00DD373E" w:rsidRPr="0047760A" w:rsidRDefault="00DD373E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スポーツ番組、教養講座、字幕の外国語のテレビ、ドラマ、ニュース、クローズアップ現代</w:t>
      </w:r>
    </w:p>
    <w:p w:rsidR="00DD373E" w:rsidRPr="0047760A" w:rsidRDefault="00DD373E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DD373E" w:rsidRPr="0047760A" w:rsidRDefault="00DD373E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問８．あなたのテレビ番組に対する要望を教えてください。いくつでも結構です。</w:t>
      </w:r>
    </w:p>
    <w:p w:rsidR="00DD373E" w:rsidRPr="0047760A" w:rsidRDefault="00DD373E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１．ニュース速報に音声をつけてほしい</w:t>
      </w:r>
      <w:r w:rsidR="004136E0"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136E0" w:rsidRPr="0047760A">
        <w:rPr>
          <w:rFonts w:ascii="ＭＳ Ｐゴシック" w:eastAsia="ＭＳ Ｐゴシック" w:hAnsi="ＭＳ Ｐゴシック"/>
          <w:sz w:val="24"/>
          <w:szCs w:val="24"/>
        </w:rPr>
        <w:t>８７．３</w:t>
      </w:r>
      <w:r w:rsidR="004136E0" w:rsidRPr="0047760A">
        <w:rPr>
          <w:rFonts w:ascii="ＭＳ Ｐゴシック" w:eastAsia="ＭＳ Ｐゴシック" w:hAnsi="ＭＳ Ｐゴシック" w:hint="eastAsia"/>
          <w:sz w:val="24"/>
          <w:szCs w:val="24"/>
        </w:rPr>
        <w:t>％</w:t>
      </w:r>
      <w:r w:rsidR="004136E0" w:rsidRPr="0047760A">
        <w:rPr>
          <w:rFonts w:ascii="ＭＳ Ｐゴシック" w:eastAsia="ＭＳ Ｐゴシック" w:hAnsi="ＭＳ Ｐゴシック"/>
          <w:sz w:val="24"/>
          <w:szCs w:val="24"/>
        </w:rPr>
        <w:t xml:space="preserve">　１５８人</w:t>
      </w: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</w:p>
    <w:p w:rsidR="00DD373E" w:rsidRPr="0047760A" w:rsidRDefault="004136E0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２．天気予報や台風情報に音声をつけてほしい　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>５７．５</w:t>
      </w: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％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 xml:space="preserve">　１０４人</w:t>
      </w: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DD373E" w:rsidRPr="0047760A" w:rsidRDefault="00DD373E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３．外国人のインタビューに音声をつけてほしい</w:t>
      </w:r>
      <w:r w:rsidR="004136E0"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　８４．５</w:t>
      </w:r>
      <w:r w:rsidR="004136E0" w:rsidRPr="0047760A">
        <w:rPr>
          <w:rFonts w:ascii="ＭＳ Ｐゴシック" w:eastAsia="ＭＳ Ｐゴシック" w:hAnsi="ＭＳ Ｐゴシック"/>
          <w:sz w:val="24"/>
          <w:szCs w:val="24"/>
        </w:rPr>
        <w:t>％　１５３人</w:t>
      </w:r>
    </w:p>
    <w:p w:rsidR="00DD373E" w:rsidRPr="0047760A" w:rsidRDefault="004136E0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４．スポーツ番組に解説をつけてほしい　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>４８．６</w:t>
      </w: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％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８８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>人</w:t>
      </w:r>
    </w:p>
    <w:p w:rsidR="00DD373E" w:rsidRPr="0047760A" w:rsidRDefault="00DD373E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５．「宛先・申込・お問い合わせ先」などに音声をつけてほしい</w:t>
      </w:r>
      <w:r w:rsidR="004136E0"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136E0" w:rsidRPr="0047760A">
        <w:rPr>
          <w:rFonts w:ascii="ＭＳ Ｐゴシック" w:eastAsia="ＭＳ Ｐゴシック" w:hAnsi="ＭＳ Ｐゴシック"/>
          <w:sz w:val="24"/>
          <w:szCs w:val="24"/>
        </w:rPr>
        <w:t>７４．０</w:t>
      </w:r>
      <w:r w:rsidR="004136E0" w:rsidRPr="0047760A">
        <w:rPr>
          <w:rFonts w:ascii="ＭＳ Ｐゴシック" w:eastAsia="ＭＳ Ｐゴシック" w:hAnsi="ＭＳ Ｐゴシック" w:hint="eastAsia"/>
          <w:sz w:val="24"/>
          <w:szCs w:val="24"/>
        </w:rPr>
        <w:t>％</w:t>
      </w:r>
      <w:r w:rsidR="004136E0" w:rsidRPr="0047760A">
        <w:rPr>
          <w:rFonts w:ascii="ＭＳ Ｐゴシック" w:eastAsia="ＭＳ Ｐゴシック" w:hAnsi="ＭＳ Ｐゴシック"/>
          <w:sz w:val="24"/>
          <w:szCs w:val="24"/>
        </w:rPr>
        <w:t xml:space="preserve">　１３４</w:t>
      </w:r>
      <w:r w:rsidR="004136E0" w:rsidRPr="0047760A">
        <w:rPr>
          <w:rFonts w:ascii="ＭＳ Ｐゴシック" w:eastAsia="ＭＳ Ｐゴシック" w:hAnsi="ＭＳ Ｐゴシック" w:hint="eastAsia"/>
          <w:sz w:val="24"/>
          <w:szCs w:val="24"/>
        </w:rPr>
        <w:t>人</w:t>
      </w: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</w:t>
      </w:r>
    </w:p>
    <w:p w:rsidR="00DD373E" w:rsidRPr="0047760A" w:rsidRDefault="00DD373E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６．その他</w:t>
      </w:r>
      <w:r w:rsidR="004136E0"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136E0" w:rsidRPr="0047760A">
        <w:rPr>
          <w:rFonts w:ascii="ＭＳ Ｐゴシック" w:eastAsia="ＭＳ Ｐゴシック" w:hAnsi="ＭＳ Ｐゴシック"/>
          <w:sz w:val="24"/>
          <w:szCs w:val="24"/>
        </w:rPr>
        <w:t>６．１％　１１人</w:t>
      </w:r>
    </w:p>
    <w:p w:rsidR="004136E0" w:rsidRDefault="004136E0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47760A" w:rsidRPr="0047760A" w:rsidRDefault="0047760A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4136E0" w:rsidRPr="0047760A" w:rsidRDefault="004136E0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その他</w:t>
      </w:r>
    </w:p>
    <w:p w:rsidR="004136E0" w:rsidRPr="0047760A" w:rsidRDefault="004136E0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通販番組中の商品の色やサイズ、詰め合わせ商品の内容や個数（女性/６０代/１級/栃木県市鹿沼市）</w:t>
      </w:r>
    </w:p>
    <w:p w:rsidR="004136E0" w:rsidRPr="0047760A" w:rsidRDefault="004136E0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テロップなどの音声化（男性/７０代/１級/秋田市）</w:t>
      </w:r>
    </w:p>
    <w:p w:rsidR="004136E0" w:rsidRPr="0047760A" w:rsidRDefault="004136E0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外国語が、判らないので、外国語を使用しての放送には解説をつけて欲しい（男性/６０代/２級/岡山県美作市）</w:t>
      </w:r>
    </w:p>
    <w:p w:rsidR="004136E0" w:rsidRPr="0047760A" w:rsidRDefault="004136E0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コマーシャルも、音楽だけが流れているだけとか、会話だけで、なんの売り物か、なにを伝えているサービスなのかが分からない、番組とは違いますが、コマーシャルも解説放送が、聴けたら良い。音楽生番組で、歌手や歌っている曲名がわかる解説放送が欲しいですね。</w:t>
      </w:r>
    </w:p>
    <w:p w:rsidR="004136E0" w:rsidRPr="0047760A" w:rsidRDefault="004136E0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（男性/５０代/１級/神奈川県藤沢市）</w:t>
      </w:r>
    </w:p>
    <w:p w:rsidR="004136E0" w:rsidRPr="0047760A" w:rsidRDefault="004136E0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4136E0" w:rsidRPr="0047760A" w:rsidRDefault="004136E0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問９．その他、テレビ番組に対するご要望があれば教えてください。</w:t>
      </w:r>
    </w:p>
    <w:p w:rsidR="004136E0" w:rsidRPr="0047760A" w:rsidRDefault="004136E0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「ご覧のように」と略さないでほしい。（女性/不明/１級/岡山市）</w:t>
      </w:r>
    </w:p>
    <w:p w:rsidR="004136E0" w:rsidRPr="0047760A" w:rsidRDefault="004136E0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緊急放送のチャイムはなるのですが、画像のみで内容が全く分からない（男性/６０代/１級/鳥取市）</w:t>
      </w:r>
    </w:p>
    <w:p w:rsidR="004136E0" w:rsidRDefault="004136E0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バラエティ番組が多すぎる、時代劇番組を増やして欲しい（男性/６０代/１級/広島県福山市）</w:t>
      </w:r>
    </w:p>
    <w:p w:rsidR="00E52B77" w:rsidRDefault="00E52B77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E52B77" w:rsidRDefault="00E52B77" w:rsidP="0047760A">
      <w:pPr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>
        <w:rPr>
          <w:rFonts w:ascii="ＭＳ Ｐゴシック" w:eastAsia="ＭＳ Ｐゴシック" w:hAnsi="ＭＳ Ｐゴシック"/>
          <w:sz w:val="24"/>
          <w:szCs w:val="24"/>
        </w:rPr>
        <w:t>ページ目</w:t>
      </w:r>
    </w:p>
    <w:p w:rsidR="00E52B77" w:rsidRPr="0047760A" w:rsidRDefault="00E52B77" w:rsidP="0047760A">
      <w:pPr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4136E0" w:rsidRPr="0047760A" w:rsidRDefault="004136E0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歌番組で、出演者の衣装、髪型、動きに解説を付けて欲しい。天気予報での「ご覧のとおりです」は困る（女性/７０代/１級/金沢市）</w:t>
      </w:r>
    </w:p>
    <w:p w:rsidR="004136E0" w:rsidRPr="0047760A" w:rsidRDefault="004136E0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データ放送が、視覚障害者も利用できるようにしていただきたいです。（女性/６０代/１級/東京都）</w:t>
      </w:r>
    </w:p>
    <w:p w:rsidR="004136E0" w:rsidRPr="0047760A" w:rsidRDefault="004136E0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4136E0" w:rsidRPr="0047760A" w:rsidRDefault="004136E0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その２：属性について</w:t>
      </w:r>
    </w:p>
    <w:p w:rsidR="004136E0" w:rsidRPr="0047760A" w:rsidRDefault="004136E0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4136E0" w:rsidRPr="0047760A" w:rsidRDefault="004136E0" w:rsidP="00CB5F88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次に、あなた</w:t>
      </w:r>
      <w:r w:rsidR="0047760A">
        <w:rPr>
          <w:rFonts w:ascii="ＭＳ Ｐゴシック" w:eastAsia="ＭＳ Ｐゴシック" w:hAnsi="ＭＳ Ｐゴシック" w:hint="eastAsia"/>
          <w:sz w:val="24"/>
          <w:szCs w:val="24"/>
        </w:rPr>
        <w:t>ご自身のことについてお尋ねします。あなたのお答えはこれまで同様</w:t>
      </w: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本調査以外に使用されることはありません。もし、以下の質問の中で回答できないものがありましたら、「できない」とおっしゃって下さい。</w:t>
      </w:r>
    </w:p>
    <w:p w:rsidR="00B96935" w:rsidRPr="0047760A" w:rsidRDefault="00B96935" w:rsidP="0047760A">
      <w:pPr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B96935" w:rsidRPr="0047760A" w:rsidRDefault="00B96935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問１．性別</w:t>
      </w:r>
    </w:p>
    <w:p w:rsidR="00B96935" w:rsidRPr="0047760A" w:rsidRDefault="00B96935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１．男性　６３．０%　１１４名</w:t>
      </w:r>
    </w:p>
    <w:p w:rsidR="00B96935" w:rsidRPr="0047760A" w:rsidRDefault="00B96935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２．女性　３４．８％　６３名</w:t>
      </w:r>
    </w:p>
    <w:p w:rsidR="00E577FE" w:rsidRPr="0047760A" w:rsidRDefault="00E577FE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B96935" w:rsidRPr="0047760A" w:rsidRDefault="00B96935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問２．年齢</w:t>
      </w:r>
    </w:p>
    <w:p w:rsidR="00B96935" w:rsidRPr="0047760A" w:rsidRDefault="00B96935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20代　１．１%　２名</w:t>
      </w:r>
    </w:p>
    <w:p w:rsidR="00B96935" w:rsidRPr="0047760A" w:rsidRDefault="00B96935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30代　３．９%　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>７</w:t>
      </w: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名</w:t>
      </w:r>
    </w:p>
    <w:p w:rsidR="00B96935" w:rsidRPr="0047760A" w:rsidRDefault="00B96935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40代　１０．５%　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>１９</w:t>
      </w: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名　</w:t>
      </w:r>
    </w:p>
    <w:p w:rsidR="00B96935" w:rsidRPr="0047760A" w:rsidRDefault="00B96935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50代　１５．５%　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>２５</w:t>
      </w: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名</w:t>
      </w:r>
    </w:p>
    <w:p w:rsidR="00B96935" w:rsidRPr="0047760A" w:rsidRDefault="00B96935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60代　４２．０%　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>７６</w:t>
      </w: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名</w:t>
      </w:r>
    </w:p>
    <w:p w:rsidR="00B96935" w:rsidRPr="0047760A" w:rsidRDefault="00B96935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70代　２２．１%　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>４０</w:t>
      </w: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名　</w:t>
      </w:r>
    </w:p>
    <w:p w:rsidR="00B96935" w:rsidRPr="0047760A" w:rsidRDefault="00B96935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80代　２．８%　５名</w:t>
      </w:r>
    </w:p>
    <w:p w:rsidR="00E577FE" w:rsidRPr="0047760A" w:rsidRDefault="00E577FE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B96935" w:rsidRPr="0047760A" w:rsidRDefault="00B96935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問３．視覚障害になられた時期</w:t>
      </w:r>
    </w:p>
    <w:p w:rsidR="00B96935" w:rsidRPr="0047760A" w:rsidRDefault="00B96935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１．乳幼児期　４４．２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>％</w:t>
      </w: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　８０名</w:t>
      </w:r>
    </w:p>
    <w:p w:rsidR="00B96935" w:rsidRPr="0047760A" w:rsidRDefault="00B96935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２．成人以前　１４．４%　２６名</w:t>
      </w:r>
    </w:p>
    <w:p w:rsidR="00B96935" w:rsidRPr="0047760A" w:rsidRDefault="00B96935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３．成人後　３９．８%　７２名</w:t>
      </w:r>
    </w:p>
    <w:p w:rsidR="00B96935" w:rsidRPr="0047760A" w:rsidRDefault="00B96935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B96935" w:rsidRPr="0047760A" w:rsidRDefault="00B96935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問４．日常的にインターネットをよく使いますか？</w:t>
      </w:r>
    </w:p>
    <w:p w:rsidR="00B96935" w:rsidRPr="0047760A" w:rsidRDefault="00B96935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１．毎日使う　７０．７%　</w:t>
      </w:r>
      <w:r w:rsidRPr="0047760A">
        <w:rPr>
          <w:rFonts w:ascii="ＭＳ Ｐゴシック" w:eastAsia="ＭＳ Ｐゴシック" w:hAnsi="ＭＳ Ｐゴシック"/>
          <w:sz w:val="24"/>
          <w:szCs w:val="24"/>
        </w:rPr>
        <w:t>１２８</w:t>
      </w: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名</w:t>
      </w:r>
    </w:p>
    <w:p w:rsidR="00B96935" w:rsidRPr="0047760A" w:rsidRDefault="00B96935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２．メールなど決まった機能だけ使う　１６．６%　３０名</w:t>
      </w:r>
    </w:p>
    <w:p w:rsidR="00B96935" w:rsidRPr="0047760A" w:rsidRDefault="00B96935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３．使えない　１１．６%　２１名</w:t>
      </w:r>
    </w:p>
    <w:p w:rsidR="00B96935" w:rsidRPr="0047760A" w:rsidRDefault="00B96935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B96935" w:rsidRPr="0047760A" w:rsidRDefault="00B96935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問５．インターネットでテレビ番組や映像を見たことがありますか？</w:t>
      </w:r>
    </w:p>
    <w:p w:rsidR="00B96935" w:rsidRPr="0047760A" w:rsidRDefault="00B96935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１．よく見る　３３．１%　６０名　</w:t>
      </w:r>
    </w:p>
    <w:p w:rsidR="00B96935" w:rsidRPr="0047760A" w:rsidRDefault="00B96935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２．見たいけどやり方がわからない　２０．４%　３７名</w:t>
      </w:r>
    </w:p>
    <w:p w:rsidR="00B96935" w:rsidRPr="0047760A" w:rsidRDefault="00B96935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３．見るつもりはない　３８．７%　７０名</w:t>
      </w:r>
    </w:p>
    <w:p w:rsidR="00B96935" w:rsidRPr="0047760A" w:rsidRDefault="00B96935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B96935" w:rsidRPr="0047760A" w:rsidRDefault="00B96935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問６．まわりにインターネットの使い方を教えてくれる人はいますか？</w:t>
      </w:r>
    </w:p>
    <w:p w:rsidR="003F04E4" w:rsidRPr="0047760A" w:rsidRDefault="00B96935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１．家族</w:t>
      </w:r>
      <w:r w:rsidR="003F04E4"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　３１．５%　５７名</w:t>
      </w:r>
    </w:p>
    <w:p w:rsidR="00B96935" w:rsidRPr="0047760A" w:rsidRDefault="00B96935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２．友人</w:t>
      </w:r>
      <w:r w:rsidR="003F04E4"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　３４．８%　６３名</w:t>
      </w:r>
    </w:p>
    <w:p w:rsidR="00B96935" w:rsidRPr="0047760A" w:rsidRDefault="00B96935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３．点字図書館などのパソコンボランティア</w:t>
      </w:r>
      <w:r w:rsidR="003F04E4"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　３０．４%　５５名</w:t>
      </w:r>
    </w:p>
    <w:p w:rsidR="00B96935" w:rsidRPr="0047760A" w:rsidRDefault="00B96935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４．その他</w:t>
      </w:r>
      <w:r w:rsidR="003F04E4"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　２１．０%　３８名</w:t>
      </w:r>
    </w:p>
    <w:p w:rsidR="00B96935" w:rsidRPr="0047760A" w:rsidRDefault="00B96935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（ソ</w:t>
      </w:r>
      <w:r w:rsidR="00CB5F88">
        <w:rPr>
          <w:rFonts w:ascii="ＭＳ Ｐゴシック" w:eastAsia="ＭＳ Ｐゴシック" w:hAnsi="ＭＳ Ｐゴシック" w:hint="eastAsia"/>
          <w:sz w:val="24"/>
          <w:szCs w:val="24"/>
        </w:rPr>
        <w:t>フト販売メーカー、パソコンクラブのサポーター、独学、学校の先生</w:t>
      </w: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B96935" w:rsidRPr="0047760A" w:rsidRDefault="00B96935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E52B77" w:rsidRDefault="00E52B77" w:rsidP="0047760A">
      <w:pPr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>
        <w:rPr>
          <w:rFonts w:ascii="ＭＳ Ｐゴシック" w:eastAsia="ＭＳ Ｐゴシック" w:hAnsi="ＭＳ Ｐゴシック"/>
          <w:sz w:val="24"/>
          <w:szCs w:val="24"/>
        </w:rPr>
        <w:t>ページ目</w:t>
      </w:r>
    </w:p>
    <w:p w:rsidR="00E52B77" w:rsidRDefault="00E52B77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B96935" w:rsidRPr="0047760A" w:rsidRDefault="00B96935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問７．身体障害者手帳の等級をお答えください。</w:t>
      </w:r>
    </w:p>
    <w:p w:rsidR="003F04E4" w:rsidRPr="0047760A" w:rsidRDefault="00B96935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1</w:t>
      </w:r>
      <w:r w:rsidR="003F04E4" w:rsidRPr="0047760A">
        <w:rPr>
          <w:rFonts w:ascii="ＭＳ Ｐゴシック" w:eastAsia="ＭＳ Ｐゴシック" w:hAnsi="ＭＳ Ｐゴシック" w:hint="eastAsia"/>
          <w:sz w:val="24"/>
          <w:szCs w:val="24"/>
        </w:rPr>
        <w:t>級　８０.７%　１４６名</w:t>
      </w:r>
    </w:p>
    <w:p w:rsidR="003F04E4" w:rsidRPr="0047760A" w:rsidRDefault="00B96935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="003F04E4" w:rsidRPr="0047760A">
        <w:rPr>
          <w:rFonts w:ascii="ＭＳ Ｐゴシック" w:eastAsia="ＭＳ Ｐゴシック" w:hAnsi="ＭＳ Ｐゴシック" w:hint="eastAsia"/>
          <w:sz w:val="24"/>
          <w:szCs w:val="24"/>
        </w:rPr>
        <w:t>級　１７．１%　３１名</w:t>
      </w:r>
    </w:p>
    <w:p w:rsidR="00B96935" w:rsidRPr="0047760A" w:rsidRDefault="00B96935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 w:rsidR="003F04E4" w:rsidRPr="0047760A">
        <w:rPr>
          <w:rFonts w:ascii="ＭＳ Ｐゴシック" w:eastAsia="ＭＳ Ｐゴシック" w:hAnsi="ＭＳ Ｐゴシック" w:hint="eastAsia"/>
          <w:sz w:val="24"/>
          <w:szCs w:val="24"/>
        </w:rPr>
        <w:t>級　０．６%　１名</w:t>
      </w:r>
    </w:p>
    <w:p w:rsidR="00B96935" w:rsidRPr="0047760A" w:rsidRDefault="00B96935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4級</w:t>
      </w:r>
      <w:r w:rsidR="003F04E4" w:rsidRPr="0047760A">
        <w:rPr>
          <w:rFonts w:ascii="ＭＳ Ｐゴシック" w:eastAsia="ＭＳ Ｐゴシック" w:hAnsi="ＭＳ Ｐゴシック" w:hint="eastAsia"/>
          <w:sz w:val="24"/>
          <w:szCs w:val="24"/>
        </w:rPr>
        <w:t xml:space="preserve">　０．６%　</w:t>
      </w:r>
      <w:r w:rsidR="003F04E4" w:rsidRPr="0047760A">
        <w:rPr>
          <w:rFonts w:ascii="ＭＳ Ｐゴシック" w:eastAsia="ＭＳ Ｐゴシック" w:hAnsi="ＭＳ Ｐゴシック"/>
          <w:sz w:val="24"/>
          <w:szCs w:val="24"/>
        </w:rPr>
        <w:t>１</w:t>
      </w:r>
      <w:r w:rsidR="003F04E4" w:rsidRPr="0047760A">
        <w:rPr>
          <w:rFonts w:ascii="ＭＳ Ｐゴシック" w:eastAsia="ＭＳ Ｐゴシック" w:hAnsi="ＭＳ Ｐゴシック" w:hint="eastAsia"/>
          <w:sz w:val="24"/>
          <w:szCs w:val="24"/>
        </w:rPr>
        <w:t>名</w:t>
      </w:r>
    </w:p>
    <w:p w:rsidR="00B96935" w:rsidRPr="0047760A" w:rsidRDefault="00B96935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B96935" w:rsidRPr="0047760A" w:rsidRDefault="00B96935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問８．お住まいの地域をお答えください。</w:t>
      </w:r>
    </w:p>
    <w:p w:rsidR="003F04E4" w:rsidRPr="0047760A" w:rsidRDefault="003F04E4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愛知県６名</w:t>
      </w:r>
    </w:p>
    <w:p w:rsidR="003F04E4" w:rsidRPr="0047760A" w:rsidRDefault="003F04E4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青森県１名</w:t>
      </w:r>
    </w:p>
    <w:p w:rsidR="003F04E4" w:rsidRPr="0047760A" w:rsidRDefault="003F04E4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秋田県３名</w:t>
      </w:r>
    </w:p>
    <w:p w:rsidR="003F04E4" w:rsidRPr="0047760A" w:rsidRDefault="00B96935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石川県</w:t>
      </w:r>
      <w:r w:rsidR="003F04E4" w:rsidRPr="0047760A">
        <w:rPr>
          <w:rFonts w:ascii="ＭＳ Ｐゴシック" w:eastAsia="ＭＳ Ｐゴシック" w:hAnsi="ＭＳ Ｐゴシック" w:hint="eastAsia"/>
          <w:sz w:val="24"/>
          <w:szCs w:val="24"/>
        </w:rPr>
        <w:t>１９名</w:t>
      </w:r>
    </w:p>
    <w:p w:rsidR="003F04E4" w:rsidRPr="0047760A" w:rsidRDefault="003F04E4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愛媛県９名</w:t>
      </w:r>
    </w:p>
    <w:p w:rsidR="003F04E4" w:rsidRPr="0047760A" w:rsidRDefault="00B96935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大阪府</w:t>
      </w:r>
      <w:r w:rsidR="003F04E4" w:rsidRPr="0047760A">
        <w:rPr>
          <w:rFonts w:ascii="ＭＳ Ｐゴシック" w:eastAsia="ＭＳ Ｐゴシック" w:hAnsi="ＭＳ Ｐゴシック" w:hint="eastAsia"/>
          <w:sz w:val="24"/>
          <w:szCs w:val="24"/>
        </w:rPr>
        <w:t>９名</w:t>
      </w:r>
    </w:p>
    <w:p w:rsidR="00B96935" w:rsidRPr="0047760A" w:rsidRDefault="003F04E4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大分県１</w:t>
      </w:r>
      <w:r w:rsidR="00B96935" w:rsidRPr="0047760A">
        <w:rPr>
          <w:rFonts w:ascii="ＭＳ Ｐゴシック" w:eastAsia="ＭＳ Ｐゴシック" w:hAnsi="ＭＳ Ｐゴシック" w:hint="eastAsia"/>
          <w:sz w:val="24"/>
          <w:szCs w:val="24"/>
        </w:rPr>
        <w:t>名</w:t>
      </w:r>
    </w:p>
    <w:p w:rsidR="003F04E4" w:rsidRPr="0047760A" w:rsidRDefault="003F04E4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岡山県６名</w:t>
      </w:r>
    </w:p>
    <w:p w:rsidR="003F04E4" w:rsidRPr="0047760A" w:rsidRDefault="003F04E4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鹿児島県１１名</w:t>
      </w:r>
    </w:p>
    <w:p w:rsidR="003F04E4" w:rsidRPr="0047760A" w:rsidRDefault="00B96935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神奈川県</w:t>
      </w:r>
      <w:r w:rsidR="003F04E4" w:rsidRPr="0047760A">
        <w:rPr>
          <w:rFonts w:ascii="ＭＳ Ｐゴシック" w:eastAsia="ＭＳ Ｐゴシック" w:hAnsi="ＭＳ Ｐゴシック" w:hint="eastAsia"/>
          <w:sz w:val="24"/>
          <w:szCs w:val="24"/>
        </w:rPr>
        <w:t>２０名</w:t>
      </w:r>
    </w:p>
    <w:p w:rsidR="003F04E4" w:rsidRPr="0047760A" w:rsidRDefault="003F04E4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岐阜県３名</w:t>
      </w:r>
    </w:p>
    <w:p w:rsidR="00B96935" w:rsidRPr="0047760A" w:rsidRDefault="003F04E4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熊本県１</w:t>
      </w:r>
      <w:r w:rsidR="00B96935" w:rsidRPr="0047760A">
        <w:rPr>
          <w:rFonts w:ascii="ＭＳ Ｐゴシック" w:eastAsia="ＭＳ Ｐゴシック" w:hAnsi="ＭＳ Ｐゴシック" w:hint="eastAsia"/>
          <w:sz w:val="24"/>
          <w:szCs w:val="24"/>
        </w:rPr>
        <w:t>名</w:t>
      </w:r>
    </w:p>
    <w:p w:rsidR="003F04E4" w:rsidRPr="0047760A" w:rsidRDefault="003F04E4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群馬県１名</w:t>
      </w:r>
    </w:p>
    <w:p w:rsidR="003F04E4" w:rsidRPr="0047760A" w:rsidRDefault="00B96935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埼玉県</w:t>
      </w:r>
      <w:r w:rsidR="003F04E4" w:rsidRPr="0047760A">
        <w:rPr>
          <w:rFonts w:ascii="ＭＳ Ｐゴシック" w:eastAsia="ＭＳ Ｐゴシック" w:hAnsi="ＭＳ Ｐゴシック" w:hint="eastAsia"/>
          <w:sz w:val="24"/>
          <w:szCs w:val="24"/>
        </w:rPr>
        <w:t>１１名</w:t>
      </w:r>
    </w:p>
    <w:p w:rsidR="003F04E4" w:rsidRPr="0047760A" w:rsidRDefault="003F04E4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佐賀県１名</w:t>
      </w:r>
    </w:p>
    <w:p w:rsidR="003F04E4" w:rsidRPr="0047760A" w:rsidRDefault="00B96935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静岡県</w:t>
      </w:r>
      <w:r w:rsidR="003F04E4" w:rsidRPr="0047760A">
        <w:rPr>
          <w:rFonts w:ascii="ＭＳ Ｐゴシック" w:eastAsia="ＭＳ Ｐゴシック" w:hAnsi="ＭＳ Ｐゴシック" w:hint="eastAsia"/>
          <w:sz w:val="24"/>
          <w:szCs w:val="24"/>
        </w:rPr>
        <w:t>６名</w:t>
      </w:r>
    </w:p>
    <w:p w:rsidR="003F04E4" w:rsidRPr="0047760A" w:rsidRDefault="00B96935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千葉県</w:t>
      </w:r>
      <w:r w:rsidR="003F04E4" w:rsidRPr="0047760A">
        <w:rPr>
          <w:rFonts w:ascii="ＭＳ Ｐゴシック" w:eastAsia="ＭＳ Ｐゴシック" w:hAnsi="ＭＳ Ｐゴシック" w:hint="eastAsia"/>
          <w:sz w:val="24"/>
          <w:szCs w:val="24"/>
        </w:rPr>
        <w:t>８名</w:t>
      </w:r>
    </w:p>
    <w:p w:rsidR="00B96935" w:rsidRPr="0047760A" w:rsidRDefault="00B96935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東京都</w:t>
      </w:r>
      <w:r w:rsidR="003F04E4" w:rsidRPr="0047760A">
        <w:rPr>
          <w:rFonts w:ascii="ＭＳ Ｐゴシック" w:eastAsia="ＭＳ Ｐゴシック" w:hAnsi="ＭＳ Ｐゴシック" w:hint="eastAsia"/>
          <w:sz w:val="24"/>
          <w:szCs w:val="24"/>
        </w:rPr>
        <w:t>１６</w:t>
      </w: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名</w:t>
      </w:r>
    </w:p>
    <w:p w:rsidR="003F04E4" w:rsidRPr="0047760A" w:rsidRDefault="003F04E4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栃木県４名</w:t>
      </w:r>
    </w:p>
    <w:p w:rsidR="003F04E4" w:rsidRPr="0047760A" w:rsidRDefault="003F04E4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鳥取県３名</w:t>
      </w:r>
    </w:p>
    <w:p w:rsidR="003F04E4" w:rsidRPr="0047760A" w:rsidRDefault="003F04E4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富山県７名</w:t>
      </w:r>
    </w:p>
    <w:p w:rsidR="003F04E4" w:rsidRPr="0047760A" w:rsidRDefault="003F04E4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新潟県１名</w:t>
      </w:r>
    </w:p>
    <w:p w:rsidR="003F04E4" w:rsidRPr="0047760A" w:rsidRDefault="003F04E4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広島県７名</w:t>
      </w:r>
    </w:p>
    <w:p w:rsidR="00B96935" w:rsidRPr="0047760A" w:rsidRDefault="003F04E4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兵庫県２</w:t>
      </w:r>
      <w:r w:rsidR="00B96935" w:rsidRPr="0047760A">
        <w:rPr>
          <w:rFonts w:ascii="ＭＳ Ｐゴシック" w:eastAsia="ＭＳ Ｐゴシック" w:hAnsi="ＭＳ Ｐゴシック" w:hint="eastAsia"/>
          <w:sz w:val="24"/>
          <w:szCs w:val="24"/>
        </w:rPr>
        <w:t>名</w:t>
      </w:r>
    </w:p>
    <w:p w:rsidR="003F04E4" w:rsidRPr="0047760A" w:rsidRDefault="003F04E4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福岡県４名</w:t>
      </w:r>
    </w:p>
    <w:p w:rsidR="00B96935" w:rsidRPr="0047760A" w:rsidRDefault="003F04E4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福島県１</w:t>
      </w:r>
      <w:r w:rsidR="00B96935" w:rsidRPr="0047760A">
        <w:rPr>
          <w:rFonts w:ascii="ＭＳ Ｐゴシック" w:eastAsia="ＭＳ Ｐゴシック" w:hAnsi="ＭＳ Ｐゴシック" w:hint="eastAsia"/>
          <w:sz w:val="24"/>
          <w:szCs w:val="24"/>
        </w:rPr>
        <w:t>名</w:t>
      </w:r>
    </w:p>
    <w:p w:rsidR="003F04E4" w:rsidRPr="0047760A" w:rsidRDefault="00B96935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北海道</w:t>
      </w:r>
      <w:r w:rsidR="003F04E4" w:rsidRPr="0047760A">
        <w:rPr>
          <w:rFonts w:ascii="ＭＳ Ｐゴシック" w:eastAsia="ＭＳ Ｐゴシック" w:hAnsi="ＭＳ Ｐゴシック" w:hint="eastAsia"/>
          <w:sz w:val="24"/>
          <w:szCs w:val="24"/>
        </w:rPr>
        <w:t>３名</w:t>
      </w:r>
    </w:p>
    <w:p w:rsidR="00B96935" w:rsidRPr="0047760A" w:rsidRDefault="003F04E4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760A">
        <w:rPr>
          <w:rFonts w:ascii="ＭＳ Ｐゴシック" w:eastAsia="ＭＳ Ｐゴシック" w:hAnsi="ＭＳ Ｐゴシック" w:hint="eastAsia"/>
          <w:sz w:val="24"/>
          <w:szCs w:val="24"/>
        </w:rPr>
        <w:t>宮城県７</w:t>
      </w:r>
      <w:r w:rsidR="00B96935" w:rsidRPr="0047760A">
        <w:rPr>
          <w:rFonts w:ascii="ＭＳ Ｐゴシック" w:eastAsia="ＭＳ Ｐゴシック" w:hAnsi="ＭＳ Ｐゴシック" w:hint="eastAsia"/>
          <w:sz w:val="24"/>
          <w:szCs w:val="24"/>
        </w:rPr>
        <w:t>名</w:t>
      </w:r>
    </w:p>
    <w:p w:rsidR="004136E0" w:rsidRDefault="004136E0" w:rsidP="0047760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B5F88" w:rsidRPr="0047760A" w:rsidRDefault="00CB5F88" w:rsidP="0047760A">
      <w:pPr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以上</w:t>
      </w:r>
    </w:p>
    <w:sectPr w:rsidR="00CB5F88" w:rsidRPr="004776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60A" w:rsidRDefault="0047760A" w:rsidP="0047760A">
      <w:r>
        <w:separator/>
      </w:r>
    </w:p>
  </w:endnote>
  <w:endnote w:type="continuationSeparator" w:id="0">
    <w:p w:rsidR="0047760A" w:rsidRDefault="0047760A" w:rsidP="0047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60A" w:rsidRDefault="0047760A" w:rsidP="0047760A">
      <w:r>
        <w:separator/>
      </w:r>
    </w:p>
  </w:footnote>
  <w:footnote w:type="continuationSeparator" w:id="0">
    <w:p w:rsidR="0047760A" w:rsidRDefault="0047760A" w:rsidP="00477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2050"/>
    <w:multiLevelType w:val="hybridMultilevel"/>
    <w:tmpl w:val="9652312A"/>
    <w:lvl w:ilvl="0" w:tplc="0409000F">
      <w:start w:val="1"/>
      <w:numFmt w:val="decimal"/>
      <w:lvlText w:val="%1.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3FC644C9"/>
    <w:multiLevelType w:val="hybridMultilevel"/>
    <w:tmpl w:val="F0660500"/>
    <w:lvl w:ilvl="0" w:tplc="65420B32">
      <w:start w:val="1"/>
      <w:numFmt w:val="decimalFullWidth"/>
      <w:lvlText w:val="問%1．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D507F9"/>
    <w:multiLevelType w:val="hybridMultilevel"/>
    <w:tmpl w:val="3F6C7346"/>
    <w:lvl w:ilvl="0" w:tplc="3530C28E">
      <w:start w:val="1"/>
      <w:numFmt w:val="decimalFullWidth"/>
      <w:lvlText w:val="%1．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712F6CA6"/>
    <w:multiLevelType w:val="hybridMultilevel"/>
    <w:tmpl w:val="B9BE276E"/>
    <w:lvl w:ilvl="0" w:tplc="DC008780">
      <w:start w:val="1"/>
      <w:numFmt w:val="decimalFullWidth"/>
      <w:lvlText w:val="%1．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DA"/>
    <w:rsid w:val="002679EC"/>
    <w:rsid w:val="003A2595"/>
    <w:rsid w:val="003F04E4"/>
    <w:rsid w:val="004136E0"/>
    <w:rsid w:val="00471A1D"/>
    <w:rsid w:val="0047760A"/>
    <w:rsid w:val="0062592D"/>
    <w:rsid w:val="008F1791"/>
    <w:rsid w:val="00AF1889"/>
    <w:rsid w:val="00B93A6E"/>
    <w:rsid w:val="00B96935"/>
    <w:rsid w:val="00BC02DA"/>
    <w:rsid w:val="00CB5F88"/>
    <w:rsid w:val="00D41485"/>
    <w:rsid w:val="00DD373E"/>
    <w:rsid w:val="00E52B77"/>
    <w:rsid w:val="00E5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E60993-75D1-4D52-9F68-88AA1D99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79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76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760A"/>
  </w:style>
  <w:style w:type="paragraph" w:styleId="a6">
    <w:name w:val="footer"/>
    <w:basedOn w:val="a"/>
    <w:link w:val="a7"/>
    <w:uiPriority w:val="99"/>
    <w:unhideWhenUsed/>
    <w:rsid w:val="004776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760A"/>
  </w:style>
  <w:style w:type="paragraph" w:styleId="a8">
    <w:name w:val="Balloon Text"/>
    <w:basedOn w:val="a"/>
    <w:link w:val="a9"/>
    <w:uiPriority w:val="99"/>
    <w:semiHidden/>
    <w:unhideWhenUsed/>
    <w:rsid w:val="00471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1A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2017-10-02T06:11:00Z</cp:lastPrinted>
  <dcterms:created xsi:type="dcterms:W3CDTF">2017-09-25T06:41:00Z</dcterms:created>
  <dcterms:modified xsi:type="dcterms:W3CDTF">2017-10-02T08:02:00Z</dcterms:modified>
</cp:coreProperties>
</file>