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2B9" w:rsidRPr="003A5B7D" w:rsidRDefault="006432B9" w:rsidP="006432B9">
      <w:pPr>
        <w:ind w:leftChars="100" w:left="600" w:right="0" w:hangingChars="200" w:hanging="400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ＤＦ特太ゴシック体" w:eastAsia="ＤＦ特太ゴシック体" w:hAnsi="ＤＦ特太ゴシック体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C4C9B" wp14:editId="5FE3BEAF">
                <wp:simplePos x="0" y="0"/>
                <wp:positionH relativeFrom="margin">
                  <wp:posOffset>4434840</wp:posOffset>
                </wp:positionH>
                <wp:positionV relativeFrom="paragraph">
                  <wp:posOffset>-327660</wp:posOffset>
                </wp:positionV>
                <wp:extent cx="1600200" cy="297180"/>
                <wp:effectExtent l="0" t="0" r="19050" b="266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7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2B9" w:rsidRPr="00684F57" w:rsidRDefault="006432B9" w:rsidP="00AE5426">
                            <w:pPr>
                              <w:pStyle w:val="a3"/>
                              <w:ind w:firstLineChars="0" w:firstLine="0"/>
                              <w:jc w:val="righ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4C66D4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別紙</w:t>
                            </w:r>
                            <w:r w:rsidR="00C835A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="004C66D4" w:rsidRPr="004C66D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［様式1］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C4C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9.2pt;margin-top:-25.8pt;width:126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" fillcolor="white [3201]" strokecolor="black [3213]" strokeweight="1pt">
                <v:textbox inset="5.85pt,.7pt,5.85pt,.7pt">
                  <w:txbxContent>
                    <w:p w:rsidR="006432B9" w:rsidRPr="00684F57" w:rsidRDefault="006432B9" w:rsidP="00AE5426">
                      <w:pPr>
                        <w:pStyle w:val="a3"/>
                        <w:ind w:firstLineChars="0" w:firstLine="0"/>
                        <w:jc w:val="righ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4C66D4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別紙</w:t>
                      </w:r>
                      <w:r w:rsidR="00C835A9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３</w:t>
                      </w:r>
                      <w:r w:rsidR="004C66D4" w:rsidRPr="004C66D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［様式1］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71A63" wp14:editId="745C277F">
                <wp:simplePos x="0" y="0"/>
                <wp:positionH relativeFrom="column">
                  <wp:posOffset>5111115</wp:posOffset>
                </wp:positionH>
                <wp:positionV relativeFrom="paragraph">
                  <wp:posOffset>-51435</wp:posOffset>
                </wp:positionV>
                <wp:extent cx="1043940" cy="205105"/>
                <wp:effectExtent l="0" t="0" r="0" b="444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2B9" w:rsidRPr="003A5B7D" w:rsidRDefault="006432B9" w:rsidP="006432B9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71A63" id="テキスト ボックス 13" o:spid="_x0000_s1027" type="#_x0000_t202" style="position:absolute;left:0;text-align:left;margin-left:402.45pt;margin-top:-4.05pt;width:82.2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Iw2AIAANE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" filled="f" stroked="f">
                <v:textbox inset="5.85pt,.7pt,5.85pt,.7pt">
                  <w:txbxContent>
                    <w:p w:rsidR="006432B9" w:rsidRPr="003A5B7D" w:rsidRDefault="006432B9" w:rsidP="006432B9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32B9" w:rsidRPr="00450A45" w:rsidRDefault="006432B9" w:rsidP="006432B9">
      <w:pPr>
        <w:ind w:right="0" w:firstLineChars="0" w:firstLine="0"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1" w:name="_Toc37645242"/>
      <w:bookmarkStart w:id="2" w:name="_Toc38868147"/>
      <w:bookmarkStart w:id="3" w:name="_Toc38961149"/>
      <w:bookmarkStart w:id="4" w:name="_Toc64191452"/>
      <w:r w:rsidRPr="00450A45">
        <w:rPr>
          <w:rFonts w:ascii="ＭＳ ゴシック" w:eastAsia="ＭＳ ゴシック" w:hAnsi="ＭＳ ゴシック" w:hint="eastAsia"/>
          <w:sz w:val="24"/>
          <w:szCs w:val="24"/>
        </w:rPr>
        <w:t>平成</w:t>
      </w:r>
      <w:r w:rsidR="00982F5A">
        <w:rPr>
          <w:rFonts w:ascii="ＭＳ ゴシック" w:eastAsia="ＭＳ ゴシック" w:hAnsi="ＭＳ ゴシック" w:hint="eastAsia"/>
          <w:sz w:val="24"/>
          <w:szCs w:val="24"/>
        </w:rPr>
        <w:t>３０</w:t>
      </w:r>
      <w:r w:rsidRPr="00450A45">
        <w:rPr>
          <w:rFonts w:ascii="ＭＳ ゴシック" w:eastAsia="ＭＳ ゴシック" w:hAnsi="ＭＳ ゴシック"/>
          <w:sz w:val="24"/>
          <w:szCs w:val="24"/>
        </w:rPr>
        <w:t>年度「地方公共団体の地域課題</w:t>
      </w:r>
      <w:r w:rsidR="00EB1A91">
        <w:rPr>
          <w:rFonts w:ascii="ＭＳ ゴシック" w:eastAsia="ＭＳ ゴシック" w:hAnsi="ＭＳ ゴシック" w:hint="eastAsia"/>
          <w:sz w:val="24"/>
          <w:szCs w:val="24"/>
        </w:rPr>
        <w:t>解決提案</w:t>
      </w:r>
      <w:r w:rsidRPr="00450A45">
        <w:rPr>
          <w:rFonts w:ascii="ＭＳ ゴシック" w:eastAsia="ＭＳ ゴシック" w:hAnsi="ＭＳ ゴシック"/>
          <w:sz w:val="24"/>
          <w:szCs w:val="24"/>
        </w:rPr>
        <w:t>」</w:t>
      </w:r>
      <w:r>
        <w:rPr>
          <w:rFonts w:ascii="ＭＳ ゴシック" w:eastAsia="ＭＳ ゴシック" w:hAnsi="ＭＳ ゴシック" w:hint="eastAsia"/>
          <w:sz w:val="24"/>
          <w:szCs w:val="24"/>
        </w:rPr>
        <w:t>応募</w:t>
      </w:r>
      <w:r w:rsidRPr="00450A45">
        <w:rPr>
          <w:rFonts w:ascii="ＭＳ ゴシック" w:eastAsia="ＭＳ ゴシック" w:hAnsi="ＭＳ ゴシック" w:hint="eastAsia"/>
          <w:sz w:val="24"/>
          <w:szCs w:val="24"/>
        </w:rPr>
        <w:t>書</w:t>
      </w:r>
      <w:bookmarkEnd w:id="1"/>
      <w:bookmarkEnd w:id="2"/>
      <w:bookmarkEnd w:id="3"/>
      <w:bookmarkEnd w:id="4"/>
      <w:r w:rsidRPr="00450A45">
        <w:rPr>
          <w:rFonts w:ascii="ＭＳ ゴシック" w:eastAsia="ＭＳ ゴシック" w:hAnsi="ＭＳ ゴシック" w:hint="eastAsia"/>
          <w:sz w:val="24"/>
          <w:szCs w:val="24"/>
        </w:rPr>
        <w:t>（全体概要）</w:t>
      </w:r>
    </w:p>
    <w:p w:rsidR="006432B9" w:rsidRPr="009A5E03" w:rsidRDefault="006432B9" w:rsidP="006432B9">
      <w:pPr>
        <w:ind w:right="0" w:firstLine="240"/>
        <w:jc w:val="center"/>
        <w:rPr>
          <w:rFonts w:ascii="ＭＳ ゴシック" w:eastAsia="ＭＳ ゴシック" w:hAnsi="ＭＳ ゴシック"/>
          <w:sz w:val="24"/>
        </w:rPr>
      </w:pPr>
    </w:p>
    <w:p w:rsidR="006432B9" w:rsidRPr="003A5B7D" w:rsidRDefault="006432B9" w:rsidP="006432B9">
      <w:pPr>
        <w:ind w:right="200"/>
        <w:jc w:val="right"/>
        <w:rPr>
          <w:rFonts w:ascii="ＭＳ ゴシック" w:eastAsia="ＭＳ ゴシック" w:hAnsi="ＭＳ ゴシック"/>
          <w:sz w:val="24"/>
        </w:rPr>
      </w:pPr>
      <w:r w:rsidRPr="003A5B7D">
        <w:rPr>
          <w:rFonts w:ascii="ＭＳ ゴシック" w:eastAsia="ＭＳ ゴシック" w:hAnsi="ＭＳ ゴシック" w:hint="eastAsia"/>
        </w:rPr>
        <w:t>提出日：平成</w:t>
      </w:r>
      <w:r w:rsidR="00982F5A">
        <w:rPr>
          <w:rFonts w:ascii="ＭＳ ゴシック" w:eastAsia="ＭＳ ゴシック" w:hAnsi="ＭＳ ゴシック" w:hint="eastAsia"/>
        </w:rPr>
        <w:t>３０</w:t>
      </w:r>
      <w:r w:rsidRPr="003A5B7D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A5B7D">
        <w:rPr>
          <w:rFonts w:ascii="ＭＳ ゴシック" w:eastAsia="ＭＳ ゴシック" w:hAnsi="ＭＳ ゴシック" w:hint="eastAsia"/>
        </w:rPr>
        <w:t>月</w:t>
      </w:r>
      <w:r w:rsidRPr="00463CA8">
        <w:rPr>
          <w:rFonts w:ascii="ＭＳ ゴシック" w:eastAsia="ＭＳ ゴシック" w:hAnsi="ＭＳ ゴシック" w:hint="eastAsia"/>
        </w:rPr>
        <w:t xml:space="preserve">　　</w:t>
      </w:r>
      <w:r w:rsidRPr="003A5B7D">
        <w:rPr>
          <w:rFonts w:ascii="ＭＳ ゴシック" w:eastAsia="ＭＳ ゴシック" w:hAnsi="ＭＳ ゴシック" w:hint="eastAsia"/>
        </w:rPr>
        <w:t>日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110"/>
        <w:gridCol w:w="2835"/>
        <w:gridCol w:w="991"/>
        <w:gridCol w:w="3180"/>
      </w:tblGrid>
      <w:tr w:rsidR="006432B9" w:rsidRPr="003A5B7D" w:rsidTr="00197C7C">
        <w:trPr>
          <w:cantSplit/>
          <w:trHeight w:val="227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982F5A" w:rsidP="00197C7C">
            <w:pPr>
              <w:pStyle w:val="a5"/>
              <w:ind w:right="0" w:firstLineChars="0" w:firstLine="180"/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</w:t>
            </w:r>
            <w:r w:rsidR="006432B9" w:rsidRPr="003A5B7D">
              <w:rPr>
                <w:rFonts w:ascii="ＭＳ ゴシック" w:eastAsia="ＭＳ ゴシック" w:hAnsi="ＭＳ ゴシック" w:hint="eastAsia"/>
                <w:sz w:val="18"/>
              </w:rPr>
              <w:t>者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団体名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B9" w:rsidRPr="008B0B71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i/>
                <w:iCs/>
                <w:color w:val="FF0000"/>
                <w:sz w:val="18"/>
              </w:rPr>
            </w:pPr>
            <w:r w:rsidRPr="003A5B7D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 xml:space="preserve">※　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団体の名称を記載</w:t>
            </w:r>
          </w:p>
        </w:tc>
      </w:tr>
      <w:tr w:rsidR="006432B9" w:rsidRPr="003A5B7D" w:rsidTr="00197C7C">
        <w:trPr>
          <w:cantSplit/>
          <w:trHeight w:val="83"/>
        </w:trPr>
        <w:tc>
          <w:tcPr>
            <w:tcW w:w="1500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pStyle w:val="a5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10" w:type="dxa"/>
            <w:tcBorders>
              <w:top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代表者名</w:t>
            </w:r>
          </w:p>
        </w:tc>
        <w:tc>
          <w:tcPr>
            <w:tcW w:w="700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left="180" w:right="0" w:hangingChars="100" w:hanging="18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432B9" w:rsidRPr="003A5B7D" w:rsidTr="00197C7C">
        <w:trPr>
          <w:cantSplit/>
          <w:trHeight w:val="312"/>
        </w:trPr>
        <w:tc>
          <w:tcPr>
            <w:tcW w:w="1500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pStyle w:val="a5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担当者</w:t>
            </w:r>
          </w:p>
          <w:p w:rsidR="006432B9" w:rsidRPr="003A5B7D" w:rsidRDefault="006432B9" w:rsidP="00197C7C">
            <w:pPr>
              <w:ind w:left="175" w:right="0" w:hangingChars="97" w:hanging="17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（所属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・役　　職・氏名</w:t>
            </w: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2B9" w:rsidRPr="000062E1" w:rsidRDefault="006432B9" w:rsidP="00197C7C">
            <w:pPr>
              <w:ind w:left="180" w:right="0" w:hangingChars="100" w:hanging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電話番号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432B9" w:rsidRPr="003A5B7D" w:rsidTr="00197C7C">
        <w:trPr>
          <w:cantSplit/>
          <w:trHeight w:val="489"/>
        </w:trPr>
        <w:tc>
          <w:tcPr>
            <w:tcW w:w="1500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pStyle w:val="a5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10" w:type="dxa"/>
            <w:vMerge/>
            <w:tcBorders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Eメール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="180"/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</w:tr>
      <w:tr w:rsidR="00422198" w:rsidRPr="003A5B7D" w:rsidTr="00197C7C">
        <w:trPr>
          <w:cantSplit/>
          <w:trHeight w:val="246"/>
        </w:trPr>
        <w:tc>
          <w:tcPr>
            <w:tcW w:w="1500" w:type="dxa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</w:t>
            </w: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の概要</w:t>
            </w:r>
          </w:p>
        </w:tc>
        <w:tc>
          <w:tcPr>
            <w:tcW w:w="1110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分野</w:t>
            </w: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名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2198" w:rsidRPr="00450A45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</w:pP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 xml:space="preserve">※　</w:t>
            </w:r>
            <w:r w:rsidRPr="00450A45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次の</w:t>
            </w:r>
            <w:r w:rsidR="00982F5A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６</w:t>
            </w:r>
            <w:r w:rsidRPr="00450A45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分野から選定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すること</w:t>
            </w:r>
            <w:r w:rsidRPr="00450A45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。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（分野別に</w:t>
            </w:r>
            <w:r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提案のこと。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）</w:t>
            </w:r>
          </w:p>
          <w:p w:rsidR="00982F5A" w:rsidRDefault="00422198" w:rsidP="00982F5A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</w:pP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 xml:space="preserve">① </w:t>
            </w:r>
            <w:r w:rsidRPr="00450A45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医療・介護・健康、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 xml:space="preserve">② </w:t>
            </w:r>
            <w:r w:rsidR="00982F5A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子育て</w:t>
            </w:r>
            <w:r w:rsidR="00982F5A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、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③</w:t>
            </w:r>
            <w:r w:rsidRPr="00450A45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)防災、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 xml:space="preserve">④ </w:t>
            </w:r>
            <w:r w:rsidR="00982F5A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地域ビジネス</w:t>
            </w:r>
            <w:r w:rsidRPr="00450A45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、</w:t>
            </w:r>
          </w:p>
          <w:p w:rsidR="00982F5A" w:rsidRPr="003A5B7D" w:rsidRDefault="00422198" w:rsidP="00982F5A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</w:pP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 xml:space="preserve">⑤ </w:t>
            </w:r>
            <w:r w:rsidR="00982F5A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官民</w:t>
            </w:r>
            <w:r w:rsidR="00982F5A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協働サービス、</w:t>
            </w:r>
            <w:r w:rsidR="00982F5A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⑥IoT基盤</w:t>
            </w:r>
          </w:p>
        </w:tc>
      </w:tr>
      <w:tr w:rsidR="00422198" w:rsidRPr="003A5B7D" w:rsidTr="00197C7C">
        <w:trPr>
          <w:cantSplit/>
          <w:trHeight w:val="246"/>
        </w:trPr>
        <w:tc>
          <w:tcPr>
            <w:tcW w:w="1500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</w:t>
            </w:r>
            <w:r>
              <w:rPr>
                <w:rFonts w:ascii="ＭＳ ゴシック" w:eastAsia="ＭＳ ゴシック" w:hAnsi="ＭＳ ゴシック"/>
                <w:sz w:val="18"/>
              </w:rPr>
              <w:t>の名称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2198" w:rsidRPr="003A5B7D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</w:tr>
      <w:tr w:rsidR="00422198" w:rsidRPr="003A5B7D" w:rsidTr="00422198">
        <w:trPr>
          <w:cantSplit/>
          <w:trHeight w:val="744"/>
        </w:trPr>
        <w:tc>
          <w:tcPr>
            <w:tcW w:w="1500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422198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提案の概要</w:t>
            </w:r>
          </w:p>
        </w:tc>
        <w:tc>
          <w:tcPr>
            <w:tcW w:w="7006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329D" w:rsidRPr="00A71EFE" w:rsidRDefault="007945F5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</w:pPr>
            <w:r w:rsidRPr="00A71EFE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□システム</w:t>
            </w:r>
            <w:r w:rsidRPr="00A71EFE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 xml:space="preserve">提案　</w:t>
            </w:r>
            <w:r w:rsidR="00D8329D" w:rsidRPr="00A71EFE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 xml:space="preserve">　</w:t>
            </w:r>
            <w:r w:rsidRPr="00A71EFE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□</w:t>
            </w:r>
            <w:r w:rsidR="00D8329D" w:rsidRPr="00A71EFE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研究</w:t>
            </w:r>
            <w:r w:rsidR="00D8329D" w:rsidRPr="00A71EFE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 xml:space="preserve">・実証提案　</w:t>
            </w:r>
            <w:r w:rsidR="00D8329D" w:rsidRPr="00A71EFE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 xml:space="preserve">　</w:t>
            </w:r>
            <w:r w:rsidR="00D8329D" w:rsidRPr="00A71EFE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□先進事例紹介</w:t>
            </w:r>
            <w:r w:rsidR="00D8329D" w:rsidRPr="00A71EFE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 xml:space="preserve"> 　□</w:t>
            </w:r>
            <w:r w:rsidR="00D8329D" w:rsidRPr="00A71EFE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その他</w:t>
            </w:r>
          </w:p>
          <w:p w:rsidR="007945F5" w:rsidRDefault="00D8329D" w:rsidP="00D8329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</w:pPr>
            <w:r w:rsidRPr="00A71EFE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※上記のいずれかに</w:t>
            </w:r>
            <w:r w:rsidRPr="00A71EFE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チェック</w:t>
            </w:r>
            <w:r w:rsidRPr="00A71EFE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を</w:t>
            </w:r>
            <w:r w:rsidRPr="00A71EFE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入れること</w:t>
            </w:r>
            <w:r w:rsidRPr="00A71EFE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。</w:t>
            </w:r>
          </w:p>
          <w:p w:rsidR="00422198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</w:pPr>
            <w:r w:rsidRPr="003A5B7D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※</w:t>
            </w:r>
            <w:r w:rsidR="008214D8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具体的内容</w:t>
            </w:r>
            <w:r w:rsidR="008214D8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を</w:t>
            </w:r>
            <w:r w:rsidRPr="003A5B7D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簡潔に記載すること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。</w:t>
            </w:r>
            <w:r w:rsidR="008214D8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なお</w:t>
            </w:r>
            <w:r w:rsidR="008214D8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、詳細は</w:t>
            </w:r>
            <w:r w:rsidR="008214D8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「</w:t>
            </w:r>
            <w:r w:rsidR="008214D8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提案の</w:t>
            </w:r>
            <w:r w:rsidR="008214D8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ポイント</w:t>
            </w:r>
            <w:r w:rsidR="008214D8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」へ</w:t>
            </w:r>
            <w:r w:rsidR="008214D8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記入</w:t>
            </w:r>
            <w:r w:rsidR="008214D8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。</w:t>
            </w:r>
          </w:p>
          <w:p w:rsidR="00422198" w:rsidRDefault="00E667B4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</w:pP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・</w:t>
            </w:r>
          </w:p>
          <w:p w:rsidR="00422198" w:rsidRPr="00822361" w:rsidRDefault="00E667B4" w:rsidP="00982F5A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・</w:t>
            </w:r>
          </w:p>
        </w:tc>
      </w:tr>
      <w:tr w:rsidR="00422198" w:rsidRPr="003A5B7D" w:rsidTr="004D4112">
        <w:trPr>
          <w:cantSplit/>
          <w:trHeight w:val="8424"/>
        </w:trPr>
        <w:tc>
          <w:tcPr>
            <w:tcW w:w="1500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67B4" w:rsidRPr="00E667B4" w:rsidRDefault="00E667B4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667B4">
              <w:rPr>
                <w:rFonts w:ascii="ＭＳ ゴシック" w:eastAsia="ＭＳ ゴシック" w:hAnsi="ＭＳ ゴシック" w:hint="eastAsia"/>
                <w:sz w:val="18"/>
              </w:rPr>
              <w:t>提案の</w:t>
            </w:r>
          </w:p>
          <w:p w:rsidR="00422198" w:rsidRPr="00E667B4" w:rsidRDefault="00E667B4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667B4">
              <w:rPr>
                <w:rFonts w:ascii="ＭＳ ゴシック" w:eastAsia="ＭＳ ゴシック" w:hAnsi="ＭＳ ゴシック" w:hint="eastAsia"/>
                <w:sz w:val="18"/>
              </w:rPr>
              <w:t>ポイント</w:t>
            </w:r>
          </w:p>
          <w:p w:rsidR="00422198" w:rsidRPr="00E667B4" w:rsidRDefault="00422198" w:rsidP="00197C7C">
            <w:pPr>
              <w:pStyle w:val="a5"/>
              <w:ind w:right="0"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006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2198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sz w:val="18"/>
              </w:rPr>
            </w:pPr>
            <w:r w:rsidRPr="00E667B4">
              <w:rPr>
                <w:rStyle w:val="a7"/>
                <w:rFonts w:ascii="ＭＳ ゴシック" w:eastAsia="ＭＳ ゴシック" w:hAnsi="ＭＳ ゴシック" w:hint="eastAsia"/>
                <w:sz w:val="18"/>
              </w:rPr>
              <w:t>&lt;</w:t>
            </w:r>
            <w:r w:rsidR="00E667B4">
              <w:rPr>
                <w:rStyle w:val="a7"/>
                <w:rFonts w:ascii="ＭＳ ゴシック" w:eastAsia="ＭＳ ゴシック" w:hAnsi="ＭＳ ゴシック" w:hint="eastAsia"/>
                <w:sz w:val="18"/>
              </w:rPr>
              <w:t>①</w:t>
            </w:r>
            <w:r w:rsidR="00E667B4">
              <w:rPr>
                <w:rStyle w:val="a7"/>
                <w:rFonts w:ascii="ＭＳ ゴシック" w:eastAsia="ＭＳ ゴシック" w:hAnsi="ＭＳ ゴシック"/>
                <w:sz w:val="18"/>
              </w:rPr>
              <w:t>ICT</w:t>
            </w:r>
            <w:r w:rsidR="00E667B4">
              <w:rPr>
                <w:rStyle w:val="a7"/>
                <w:rFonts w:ascii="ＭＳ ゴシック" w:eastAsia="ＭＳ ゴシック" w:hAnsi="ＭＳ ゴシック" w:hint="eastAsia"/>
                <w:sz w:val="18"/>
              </w:rPr>
              <w:t>利活用</w:t>
            </w:r>
            <w:r w:rsidRPr="00E667B4">
              <w:rPr>
                <w:rStyle w:val="a7"/>
                <w:rFonts w:ascii="ＭＳ ゴシック" w:eastAsia="ＭＳ ゴシック" w:hAnsi="ＭＳ ゴシック" w:hint="eastAsia"/>
                <w:sz w:val="18"/>
              </w:rPr>
              <w:t>&gt;</w:t>
            </w:r>
          </w:p>
          <w:p w:rsidR="00E667B4" w:rsidRPr="00E667B4" w:rsidRDefault="00E667B4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※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ICT</w:t>
            </w:r>
            <w:r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を効果的に利活用している提案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で</w:t>
            </w:r>
            <w:r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あ</w:t>
            </w:r>
            <w:r w:rsidRPr="003A5B7D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ること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を記入。</w:t>
            </w:r>
          </w:p>
          <w:p w:rsidR="00E667B4" w:rsidRDefault="00E667B4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sz w:val="18"/>
              </w:rPr>
            </w:pPr>
          </w:p>
          <w:p w:rsidR="00422198" w:rsidRPr="00E667B4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sz w:val="18"/>
              </w:rPr>
            </w:pPr>
            <w:r w:rsidRPr="00E667B4">
              <w:rPr>
                <w:rStyle w:val="a7"/>
                <w:rFonts w:ascii="ＭＳ ゴシック" w:eastAsia="ＭＳ ゴシック" w:hAnsi="ＭＳ ゴシック" w:hint="eastAsia"/>
                <w:sz w:val="18"/>
              </w:rPr>
              <w:t>&lt;</w:t>
            </w:r>
            <w:r w:rsidR="00E667B4">
              <w:rPr>
                <w:rStyle w:val="a7"/>
                <w:rFonts w:ascii="ＭＳ ゴシック" w:eastAsia="ＭＳ ゴシック" w:hAnsi="ＭＳ ゴシック" w:hint="eastAsia"/>
                <w:sz w:val="18"/>
              </w:rPr>
              <w:t>②継続性・発展性</w:t>
            </w:r>
            <w:r w:rsidRPr="00E667B4">
              <w:rPr>
                <w:rStyle w:val="a7"/>
                <w:rFonts w:ascii="ＭＳ ゴシック" w:eastAsia="ＭＳ ゴシック" w:hAnsi="ＭＳ ゴシック" w:hint="eastAsia"/>
                <w:sz w:val="18"/>
              </w:rPr>
              <w:t>&gt;</w:t>
            </w:r>
          </w:p>
          <w:p w:rsidR="00E667B4" w:rsidRPr="00E667B4" w:rsidRDefault="00E667B4" w:rsidP="00E667B4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※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一過性の</w:t>
            </w:r>
            <w:r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ものではなく、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モデルとなる</w:t>
            </w:r>
            <w:r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提案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で</w:t>
            </w:r>
            <w:r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あ</w:t>
            </w:r>
            <w:r w:rsidRPr="003A5B7D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ること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を記入。</w:t>
            </w:r>
          </w:p>
          <w:p w:rsidR="00E667B4" w:rsidRPr="00E667B4" w:rsidRDefault="00E667B4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sz w:val="18"/>
              </w:rPr>
            </w:pPr>
          </w:p>
          <w:p w:rsidR="00422198" w:rsidRPr="00E667B4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sz w:val="18"/>
              </w:rPr>
            </w:pPr>
            <w:r w:rsidRPr="00E667B4">
              <w:rPr>
                <w:rStyle w:val="a7"/>
                <w:rFonts w:ascii="ＭＳ ゴシック" w:eastAsia="ＭＳ ゴシック" w:hAnsi="ＭＳ ゴシック" w:hint="eastAsia"/>
                <w:sz w:val="18"/>
              </w:rPr>
              <w:t>&lt;</w:t>
            </w:r>
            <w:r w:rsidR="00E667B4">
              <w:rPr>
                <w:rStyle w:val="a7"/>
                <w:rFonts w:ascii="ＭＳ ゴシック" w:eastAsia="ＭＳ ゴシック" w:hAnsi="ＭＳ ゴシック" w:hint="eastAsia"/>
                <w:sz w:val="18"/>
              </w:rPr>
              <w:t>③</w:t>
            </w:r>
            <w:r w:rsidR="00E667B4">
              <w:rPr>
                <w:rStyle w:val="a7"/>
                <w:rFonts w:ascii="ＭＳ ゴシック" w:eastAsia="ＭＳ ゴシック" w:hAnsi="ＭＳ ゴシック"/>
                <w:sz w:val="18"/>
              </w:rPr>
              <w:t>住民との関わり</w:t>
            </w:r>
            <w:r w:rsidRPr="00E667B4">
              <w:rPr>
                <w:rStyle w:val="a7"/>
                <w:rFonts w:ascii="ＭＳ ゴシック" w:eastAsia="ＭＳ ゴシック" w:hAnsi="ＭＳ ゴシック" w:hint="eastAsia"/>
                <w:sz w:val="18"/>
              </w:rPr>
              <w:t>&gt;</w:t>
            </w:r>
          </w:p>
          <w:p w:rsidR="00E667B4" w:rsidRPr="00E667B4" w:rsidRDefault="00E667B4" w:rsidP="00E667B4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※</w:t>
            </w:r>
            <w:r w:rsidR="001D5E2D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地域にとって</w:t>
            </w:r>
            <w:r w:rsidR="001D5E2D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、押しつけ的</w:t>
            </w:r>
            <w:r w:rsidR="001D5E2D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提案</w:t>
            </w:r>
            <w:r w:rsidR="001D5E2D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ではなく、住民が必要と認識している提案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で</w:t>
            </w:r>
            <w:r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あ</w:t>
            </w:r>
            <w:r w:rsidRPr="003A5B7D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ること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を記入。</w:t>
            </w:r>
          </w:p>
          <w:p w:rsidR="00422198" w:rsidRDefault="00422198" w:rsidP="00E667B4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sz w:val="18"/>
              </w:rPr>
            </w:pPr>
          </w:p>
          <w:p w:rsidR="001D5E2D" w:rsidRPr="00E667B4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sz w:val="18"/>
              </w:rPr>
            </w:pPr>
            <w:r w:rsidRPr="00E667B4">
              <w:rPr>
                <w:rStyle w:val="a7"/>
                <w:rFonts w:ascii="ＭＳ ゴシック" w:eastAsia="ＭＳ ゴシック" w:hAnsi="ＭＳ ゴシック" w:hint="eastAsia"/>
                <w:sz w:val="18"/>
              </w:rPr>
              <w:t>&lt;</w:t>
            </w:r>
            <w:r>
              <w:rPr>
                <w:rStyle w:val="a7"/>
                <w:rFonts w:ascii="ＭＳ ゴシック" w:eastAsia="ＭＳ ゴシック" w:hAnsi="ＭＳ ゴシック" w:hint="eastAsia"/>
                <w:sz w:val="18"/>
              </w:rPr>
              <w:t>④</w:t>
            </w:r>
            <w:r>
              <w:rPr>
                <w:rStyle w:val="a7"/>
                <w:rFonts w:ascii="ＭＳ ゴシック" w:eastAsia="ＭＳ ゴシック" w:hAnsi="ＭＳ ゴシック"/>
                <w:sz w:val="18"/>
              </w:rPr>
              <w:t>提案の成果</w:t>
            </w:r>
            <w:r w:rsidRPr="00E667B4">
              <w:rPr>
                <w:rStyle w:val="a7"/>
                <w:rFonts w:ascii="ＭＳ ゴシック" w:eastAsia="ＭＳ ゴシック" w:hAnsi="ＭＳ ゴシック" w:hint="eastAsia"/>
                <w:sz w:val="18"/>
              </w:rPr>
              <w:t>&gt;</w:t>
            </w:r>
          </w:p>
          <w:p w:rsidR="001D5E2D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</w:pPr>
            <w:r w:rsidRPr="003A5B7D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※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この</w:t>
            </w:r>
            <w:r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提案による住民の満足度、地域経済の活性化、雇用の創出等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の</w:t>
            </w:r>
            <w:r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地域活性化に資する提案であることを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記入。</w:t>
            </w:r>
          </w:p>
          <w:p w:rsidR="001D5E2D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</w:pPr>
          </w:p>
          <w:p w:rsidR="001D5E2D" w:rsidRPr="00E667B4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sz w:val="18"/>
              </w:rPr>
            </w:pPr>
            <w:r>
              <w:rPr>
                <w:rStyle w:val="a7"/>
                <w:rFonts w:ascii="ＭＳ ゴシック" w:eastAsia="ＭＳ ゴシック" w:hAnsi="ＭＳ ゴシック" w:hint="eastAsia"/>
                <w:sz w:val="18"/>
              </w:rPr>
              <w:t>&lt;⑤経費</w:t>
            </w:r>
            <w:r w:rsidRPr="00E667B4">
              <w:rPr>
                <w:rStyle w:val="a7"/>
                <w:rFonts w:ascii="ＭＳ ゴシック" w:eastAsia="ＭＳ ゴシック" w:hAnsi="ＭＳ ゴシック" w:hint="eastAsia"/>
                <w:sz w:val="18"/>
              </w:rPr>
              <w:t>&gt;</w:t>
            </w:r>
          </w:p>
          <w:p w:rsidR="00E93143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</w:pPr>
            <w:r w:rsidRPr="003A5B7D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※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提案事業構築に</w:t>
            </w:r>
            <w:r w:rsidR="00E93143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要する</w:t>
            </w:r>
            <w:r w:rsidR="00E93143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経費を記入。</w:t>
            </w:r>
            <w:r w:rsidR="00E93143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なお</w:t>
            </w:r>
            <w:r w:rsidR="00E93143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、経費について、国や県などの補助等</w:t>
            </w:r>
            <w:r w:rsidR="00E93143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の</w:t>
            </w:r>
            <w:r w:rsidR="00E93143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活用の有無等</w:t>
            </w:r>
            <w:r w:rsidR="00E93143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を</w:t>
            </w:r>
            <w:r w:rsidR="00E93143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記入。</w:t>
            </w:r>
          </w:p>
          <w:p w:rsidR="00E93143" w:rsidRDefault="00E93143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</w:pPr>
          </w:p>
          <w:p w:rsidR="00E93143" w:rsidRPr="00E667B4" w:rsidRDefault="00E93143" w:rsidP="00E93143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sz w:val="18"/>
              </w:rPr>
            </w:pPr>
            <w:r>
              <w:rPr>
                <w:rStyle w:val="a7"/>
                <w:rFonts w:ascii="ＭＳ ゴシック" w:eastAsia="ＭＳ ゴシック" w:hAnsi="ＭＳ ゴシック" w:hint="eastAsia"/>
                <w:sz w:val="18"/>
              </w:rPr>
              <w:t>&lt;⑥その他</w:t>
            </w:r>
            <w:r w:rsidRPr="00E667B4">
              <w:rPr>
                <w:rStyle w:val="a7"/>
                <w:rFonts w:ascii="ＭＳ ゴシック" w:eastAsia="ＭＳ ゴシック" w:hAnsi="ＭＳ ゴシック" w:hint="eastAsia"/>
                <w:sz w:val="18"/>
              </w:rPr>
              <w:t>&gt;</w:t>
            </w:r>
          </w:p>
          <w:p w:rsidR="001D5E2D" w:rsidRPr="001D5E2D" w:rsidRDefault="00E93143" w:rsidP="004D4112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※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特に</w:t>
            </w:r>
            <w:r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アピールしたい事項等を記入。</w:t>
            </w:r>
          </w:p>
        </w:tc>
      </w:tr>
    </w:tbl>
    <w:p w:rsidR="006432B9" w:rsidRPr="003A5B7D" w:rsidRDefault="006432B9" w:rsidP="008214D8">
      <w:pPr>
        <w:pStyle w:val="a3"/>
        <w:ind w:right="0" w:firstLineChars="0" w:firstLine="0"/>
        <w:rPr>
          <w:rFonts w:ascii="ＭＳ ゴシック" w:eastAsia="ＭＳ ゴシック" w:hAnsi="ＭＳ ゴシック"/>
        </w:rPr>
        <w:sectPr w:rsidR="006432B9" w:rsidRPr="003A5B7D" w:rsidSect="006D49A5">
          <w:pgSz w:w="11906" w:h="16838" w:code="9"/>
          <w:pgMar w:top="1440" w:right="1080" w:bottom="1440" w:left="1080" w:header="567" w:footer="567" w:gutter="0"/>
          <w:pgNumType w:start="0"/>
          <w:cols w:space="425"/>
          <w:titlePg/>
          <w:docGrid w:linePitch="323"/>
        </w:sectPr>
      </w:pPr>
    </w:p>
    <w:p w:rsidR="00C0238D" w:rsidRPr="006432B9" w:rsidRDefault="00C0238D" w:rsidP="004D4112">
      <w:pPr>
        <w:ind w:firstLineChars="0" w:firstLine="0"/>
      </w:pPr>
    </w:p>
    <w:sectPr w:rsidR="00C0238D" w:rsidRPr="006432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6D4" w:rsidRDefault="004C66D4" w:rsidP="004C66D4">
      <w:r>
        <w:separator/>
      </w:r>
    </w:p>
  </w:endnote>
  <w:endnote w:type="continuationSeparator" w:id="0">
    <w:p w:rsidR="004C66D4" w:rsidRDefault="004C66D4" w:rsidP="004C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6D4" w:rsidRDefault="004C66D4" w:rsidP="004C66D4">
      <w:r>
        <w:separator/>
      </w:r>
    </w:p>
  </w:footnote>
  <w:footnote w:type="continuationSeparator" w:id="0">
    <w:p w:rsidR="004C66D4" w:rsidRDefault="004C66D4" w:rsidP="004C6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B9"/>
    <w:rsid w:val="001B4713"/>
    <w:rsid w:val="001D5E2D"/>
    <w:rsid w:val="00230AB7"/>
    <w:rsid w:val="00422198"/>
    <w:rsid w:val="004C66D4"/>
    <w:rsid w:val="004D4112"/>
    <w:rsid w:val="006432B9"/>
    <w:rsid w:val="007945F5"/>
    <w:rsid w:val="008214D8"/>
    <w:rsid w:val="00982F5A"/>
    <w:rsid w:val="00A71EFE"/>
    <w:rsid w:val="00AE5426"/>
    <w:rsid w:val="00BA2A4F"/>
    <w:rsid w:val="00BD76F3"/>
    <w:rsid w:val="00C0238D"/>
    <w:rsid w:val="00C835A9"/>
    <w:rsid w:val="00D8329D"/>
    <w:rsid w:val="00E667B4"/>
    <w:rsid w:val="00E93143"/>
    <w:rsid w:val="00EB1A91"/>
    <w:rsid w:val="00F0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D345CA-7709-46A8-B62E-E1FD8896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2B9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432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32B9"/>
    <w:rPr>
      <w:rFonts w:ascii="Meiryo UI" w:eastAsia="Meiryo UI" w:hAnsi="Meiryo UI" w:cs="Meiryo UI"/>
      <w:sz w:val="20"/>
      <w:szCs w:val="20"/>
    </w:rPr>
  </w:style>
  <w:style w:type="paragraph" w:styleId="a5">
    <w:name w:val="Note Heading"/>
    <w:basedOn w:val="a"/>
    <w:next w:val="a"/>
    <w:link w:val="a6"/>
    <w:rsid w:val="006432B9"/>
    <w:pPr>
      <w:jc w:val="center"/>
    </w:pPr>
  </w:style>
  <w:style w:type="character" w:customStyle="1" w:styleId="a6">
    <w:name w:val="記 (文字)"/>
    <w:basedOn w:val="a0"/>
    <w:link w:val="a5"/>
    <w:rsid w:val="006432B9"/>
    <w:rPr>
      <w:rFonts w:ascii="Meiryo UI" w:eastAsia="Meiryo UI" w:hAnsi="Meiryo UI" w:cs="Meiryo UI"/>
      <w:sz w:val="20"/>
      <w:szCs w:val="20"/>
    </w:rPr>
  </w:style>
  <w:style w:type="character" w:styleId="a7">
    <w:name w:val="Emphasis"/>
    <w:qFormat/>
    <w:rsid w:val="006432B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C6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66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2017-11-06T00:53:00Z</cp:lastPrinted>
  <dcterms:created xsi:type="dcterms:W3CDTF">2018-08-29T04:57:00Z</dcterms:created>
  <dcterms:modified xsi:type="dcterms:W3CDTF">2018-09-04T06:06:00Z</dcterms:modified>
</cp:coreProperties>
</file>