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C0" w:rsidRPr="003F2765" w:rsidRDefault="00430079" w:rsidP="004B32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F2765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F4714" wp14:editId="3FF6B81C">
                <wp:simplePos x="0" y="0"/>
                <wp:positionH relativeFrom="column">
                  <wp:posOffset>5485765</wp:posOffset>
                </wp:positionH>
                <wp:positionV relativeFrom="paragraph">
                  <wp:posOffset>-524510</wp:posOffset>
                </wp:positionV>
                <wp:extent cx="820843" cy="321734"/>
                <wp:effectExtent l="0" t="0" r="1778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43" cy="3217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079" w:rsidRPr="00430079" w:rsidRDefault="00430079" w:rsidP="0043007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300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1F4714" id="正方形/長方形 2" o:spid="_x0000_s1026" style="position:absolute;left:0;text-align:left;margin-left:431.95pt;margin-top:-41.3pt;width:64.65pt;height:2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" filled="f" strokecolor="black [3213]">
                <v:textbox>
                  <w:txbxContent>
                    <w:p w:rsidR="00430079" w:rsidRPr="00430079" w:rsidRDefault="00430079" w:rsidP="00430079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430079">
                        <w:rPr>
                          <w:rFonts w:hint="eastAsia"/>
                          <w:color w:val="000000" w:themeColor="text1"/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46737A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ＩＣＴ地域活性化</w: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大賞</w:t>
      </w:r>
      <w:r w:rsidR="00CC4ECF">
        <w:rPr>
          <w:rFonts w:ascii="ＭＳ ゴシック" w:eastAsia="ＭＳ ゴシック" w:hAnsi="ＭＳ ゴシック" w:hint="eastAsia"/>
          <w:b/>
          <w:sz w:val="24"/>
          <w:szCs w:val="24"/>
        </w:rPr>
        <w:t>２０１</w:t>
      </w:r>
      <w:r w:rsidR="00A16F6E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1223D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BC338B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応募様式</w:t>
      </w:r>
    </w:p>
    <w:p w:rsidR="00430079" w:rsidRPr="003F2765" w:rsidRDefault="00430079" w:rsidP="00AB7DEE"/>
    <w:p w:rsidR="00BC338B" w:rsidRPr="00932BA7" w:rsidRDefault="00AB7DEE" w:rsidP="004B329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1223DC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D2275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実施</w:t>
      </w:r>
      <w:r w:rsidR="004B3297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主体</w:t>
      </w:r>
      <w:r w:rsidR="00BC338B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の概要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F2765" w:rsidRPr="00932BA7" w:rsidTr="006428E3">
        <w:tc>
          <w:tcPr>
            <w:tcW w:w="1560" w:type="dxa"/>
          </w:tcPr>
          <w:p w:rsidR="003366B6" w:rsidRPr="00932BA7" w:rsidRDefault="003366B6" w:rsidP="003366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実施主体</w:t>
            </w:r>
          </w:p>
          <w:p w:rsidR="003366B6" w:rsidRPr="00932BA7" w:rsidRDefault="003366B6" w:rsidP="003366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（応募者又は被推薦者）</w:t>
            </w:r>
          </w:p>
        </w:tc>
        <w:tc>
          <w:tcPr>
            <w:tcW w:w="8647" w:type="dxa"/>
          </w:tcPr>
          <w:p w:rsidR="003366B6" w:rsidRPr="00932BA7" w:rsidRDefault="003366B6" w:rsidP="004B3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名称：（例）○○県○○町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実施主体の長</w:t>
            </w:r>
          </w:p>
        </w:tc>
        <w:tc>
          <w:tcPr>
            <w:tcW w:w="8647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氏名：</w:t>
            </w: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実施主体の</w:t>
            </w:r>
            <w:r w:rsidR="0019108F"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8647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実施主体の</w:t>
            </w:r>
            <w:r w:rsidR="0019108F"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  <w:tc>
          <w:tcPr>
            <w:tcW w:w="8647" w:type="dxa"/>
          </w:tcPr>
          <w:p w:rsidR="003366B6" w:rsidRPr="00932BA7" w:rsidRDefault="00932BA7" w:rsidP="004B3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366B6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自治体の概要等（人口や</w:t>
            </w:r>
            <w:r w:rsidR="0019108F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取り巻く</w:t>
            </w:r>
            <w:r w:rsidR="003366B6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環境など）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記入</w:t>
            </w:r>
            <w:r w:rsidR="00D96E9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:rsidR="003366B6" w:rsidRPr="00932BA7" w:rsidRDefault="003366B6" w:rsidP="004B3297">
            <w:pPr>
              <w:rPr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sz w:val="24"/>
                <w:szCs w:val="24"/>
              </w:rPr>
            </w:pPr>
          </w:p>
          <w:p w:rsidR="006428E3" w:rsidRPr="00932BA7" w:rsidRDefault="006428E3" w:rsidP="004B3297">
            <w:pPr>
              <w:rPr>
                <w:sz w:val="24"/>
                <w:szCs w:val="24"/>
              </w:rPr>
            </w:pPr>
          </w:p>
          <w:p w:rsidR="0046737A" w:rsidRPr="00932BA7" w:rsidRDefault="0046737A" w:rsidP="004B3297">
            <w:pPr>
              <w:rPr>
                <w:sz w:val="24"/>
                <w:szCs w:val="24"/>
              </w:rPr>
            </w:pPr>
          </w:p>
          <w:p w:rsidR="006428E3" w:rsidRPr="00932BA7" w:rsidRDefault="006428E3" w:rsidP="004B3297">
            <w:pPr>
              <w:rPr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推薦者の連絡先及び理由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（推薦の場合のみ）</w:t>
            </w:r>
          </w:p>
        </w:tc>
        <w:tc>
          <w:tcPr>
            <w:tcW w:w="8647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推薦者名：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【推薦の理由】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30079" w:rsidRPr="00932BA7" w:rsidRDefault="00430079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30079" w:rsidRPr="00932BA7" w:rsidRDefault="00430079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30079" w:rsidRPr="00932BA7" w:rsidRDefault="00430079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37A" w:rsidRPr="00932BA7" w:rsidRDefault="0046737A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86DA3" w:rsidRPr="00932BA7" w:rsidRDefault="00686DA3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86DA3" w:rsidRPr="00932BA7" w:rsidRDefault="00686DA3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86DA3" w:rsidRPr="00932BA7" w:rsidRDefault="00686DA3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37A" w:rsidRPr="00932BA7" w:rsidRDefault="0046737A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C338B" w:rsidRPr="00932BA7" w:rsidRDefault="006A7814" w:rsidP="004B329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２</w:t>
      </w:r>
      <w:r w:rsidR="001223DC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06C2E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取組</w:t>
      </w:r>
      <w:r w:rsidR="00BC338B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について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F2765" w:rsidRPr="00932BA7" w:rsidTr="006428E3">
        <w:tc>
          <w:tcPr>
            <w:tcW w:w="1560" w:type="dxa"/>
          </w:tcPr>
          <w:p w:rsidR="003366B6" w:rsidRPr="00932BA7" w:rsidRDefault="00706C2E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取組の</w:t>
            </w:r>
            <w:r w:rsidRPr="00932BA7">
              <w:rPr>
                <w:rFonts w:asciiTheme="majorEastAsia" w:eastAsiaTheme="majorEastAsia" w:hAnsiTheme="majorEastAsia"/>
                <w:sz w:val="24"/>
                <w:szCs w:val="24"/>
              </w:rPr>
              <w:t>名称</w:t>
            </w:r>
          </w:p>
        </w:tc>
        <w:tc>
          <w:tcPr>
            <w:tcW w:w="8647" w:type="dxa"/>
          </w:tcPr>
          <w:p w:rsidR="003366B6" w:rsidRPr="00932BA7" w:rsidRDefault="005C38C0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3558D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3366B6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  <w:r w:rsidR="00F3558D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以内</w:t>
            </w:r>
            <w:r w:rsidR="00A16F6E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で、</w:t>
            </w:r>
            <w:r w:rsidR="00A16F6E" w:rsidRPr="00932BA7">
              <w:rPr>
                <w:rFonts w:asciiTheme="majorEastAsia" w:eastAsiaTheme="majorEastAsia" w:hAnsiTheme="majorEastAsia"/>
                <w:sz w:val="24"/>
                <w:szCs w:val="24"/>
              </w:rPr>
              <w:t>取組の内容が端的にわかるものと</w:t>
            </w:r>
            <w:r w:rsidR="00A16F6E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する。</w:t>
            </w:r>
            <w:r w:rsidR="00D96E9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706C2E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="003366B6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の概要</w:t>
            </w:r>
          </w:p>
        </w:tc>
        <w:tc>
          <w:tcPr>
            <w:tcW w:w="8647" w:type="dxa"/>
          </w:tcPr>
          <w:p w:rsidR="003366B6" w:rsidRPr="00932BA7" w:rsidRDefault="0019108F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（取組に至る背景</w:t>
            </w:r>
            <w:r w:rsidR="008A5EFA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（課題等）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・目的・具体的内容などを簡潔に記入。なお、詳細は「</w:t>
            </w:r>
            <w:r w:rsidR="006A781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46737A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取組のポイント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  <w:r w:rsidR="0046737A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へ記入。）</w:t>
            </w: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4673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706C2E" w:rsidP="00A646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="00430079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A6467D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</w:t>
            </w:r>
            <w:r w:rsidR="0019108F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6467D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概要図</w:t>
            </w:r>
          </w:p>
        </w:tc>
        <w:tc>
          <w:tcPr>
            <w:tcW w:w="8647" w:type="dxa"/>
          </w:tcPr>
          <w:p w:rsidR="003366B6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図中の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文字が確認できること</w:t>
            </w:r>
            <w:r w:rsidR="00D96E9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39E5" w:rsidRPr="00932BA7" w:rsidTr="006428E3">
        <w:tc>
          <w:tcPr>
            <w:tcW w:w="1560" w:type="dxa"/>
          </w:tcPr>
          <w:p w:rsidR="00DB39E5" w:rsidRPr="00932BA7" w:rsidRDefault="00DB39E5" w:rsidP="005A7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財源</w:t>
            </w:r>
          </w:p>
          <w:p w:rsidR="00DB39E5" w:rsidRPr="00932BA7" w:rsidRDefault="00DB39E5" w:rsidP="00A646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47" w:type="dxa"/>
          </w:tcPr>
          <w:p w:rsidR="00DB39E5" w:rsidRPr="00932BA7" w:rsidRDefault="00DB39E5" w:rsidP="005A7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（国、都道府県の施策の活用の有無等を記入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DB39E5" w:rsidRPr="00932BA7" w:rsidRDefault="00DB39E5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6737A" w:rsidRPr="00932BA7" w:rsidRDefault="0046737A" w:rsidP="0046737A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428E3" w:rsidRPr="00932BA7" w:rsidRDefault="006A7814" w:rsidP="0046737A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3B7302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取組のポイントについて</w:t>
      </w:r>
    </w:p>
    <w:tbl>
      <w:tblPr>
        <w:tblStyle w:val="aa"/>
        <w:tblW w:w="10207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3F2765" w:rsidRPr="00932BA7" w:rsidTr="00583B3F">
        <w:tc>
          <w:tcPr>
            <w:tcW w:w="1843" w:type="dxa"/>
          </w:tcPr>
          <w:p w:rsidR="0046737A" w:rsidRPr="00932BA7" w:rsidRDefault="00E16DE2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ＩＣＴの必要性</w:t>
            </w:r>
          </w:p>
        </w:tc>
        <w:tc>
          <w:tcPr>
            <w:tcW w:w="8364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ＩＣＴの</w:t>
            </w:r>
            <w:r w:rsidR="00E16DE2" w:rsidRPr="00932BA7">
              <w:rPr>
                <w:rFonts w:asciiTheme="majorEastAsia" w:eastAsiaTheme="majorEastAsia" w:hAnsiTheme="majorEastAsia"/>
                <w:sz w:val="24"/>
                <w:szCs w:val="24"/>
              </w:rPr>
              <w:t>利活用が不可欠な</w:t>
            </w:r>
            <w:r w:rsidR="009C10B1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取組である</w:t>
            </w:r>
            <w:r w:rsidR="009C10B1">
              <w:rPr>
                <w:rFonts w:asciiTheme="majorEastAsia" w:eastAsiaTheme="majorEastAsia" w:hAnsiTheme="majorEastAsia"/>
                <w:sz w:val="24"/>
                <w:szCs w:val="24"/>
              </w:rPr>
              <w:t>ことや</w:t>
            </w:r>
            <w:r w:rsidR="009C10B1">
              <w:rPr>
                <w:rFonts w:asciiTheme="majorEastAsia" w:eastAsiaTheme="majorEastAsia" w:hAnsiTheme="majorEastAsia" w:hint="eastAsia"/>
                <w:sz w:val="24"/>
                <w:szCs w:val="24"/>
              </w:rPr>
              <w:t>、効果的に</w:t>
            </w:r>
            <w:r w:rsidR="009C10B1">
              <w:rPr>
                <w:rFonts w:asciiTheme="majorEastAsia" w:eastAsiaTheme="majorEastAsia" w:hAnsiTheme="majorEastAsia"/>
                <w:sz w:val="24"/>
                <w:szCs w:val="24"/>
              </w:rPr>
              <w:t>ＩＣＴが利活用されている</w:t>
            </w:r>
            <w:r w:rsidR="009C10B1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="009C10B1">
              <w:rPr>
                <w:rFonts w:asciiTheme="majorEastAsia" w:eastAsiaTheme="majorEastAsia" w:hAnsiTheme="majorEastAsia"/>
                <w:sz w:val="24"/>
                <w:szCs w:val="24"/>
              </w:rPr>
              <w:t>であること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E16DE2" w:rsidRPr="00932BA7">
              <w:rPr>
                <w:rFonts w:asciiTheme="majorEastAsia" w:eastAsiaTheme="majorEastAsia" w:hAnsiTheme="majorEastAsia"/>
                <w:sz w:val="24"/>
                <w:szCs w:val="24"/>
              </w:rPr>
              <w:t>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="006A7814"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932BA7" w:rsidTr="00583B3F">
        <w:tc>
          <w:tcPr>
            <w:tcW w:w="1843" w:type="dxa"/>
          </w:tcPr>
          <w:p w:rsidR="0046737A" w:rsidRPr="00932BA7" w:rsidRDefault="0046737A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継続性・発展性</w:t>
            </w:r>
          </w:p>
        </w:tc>
        <w:tc>
          <w:tcPr>
            <w:tcW w:w="8364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（一過性のものではなく、必要不可欠な取組であることを記入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932BA7" w:rsidTr="00583B3F">
        <w:tc>
          <w:tcPr>
            <w:tcW w:w="1843" w:type="dxa"/>
          </w:tcPr>
          <w:p w:rsidR="0046737A" w:rsidRPr="00932BA7" w:rsidRDefault="0046737A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地域への密着度</w:t>
            </w:r>
            <w:r w:rsidR="002D7773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、住民</w:t>
            </w:r>
            <w:r w:rsidR="002D7773" w:rsidRPr="00932BA7">
              <w:rPr>
                <w:rFonts w:asciiTheme="majorEastAsia" w:eastAsiaTheme="majorEastAsia" w:hAnsiTheme="majorEastAsia"/>
                <w:sz w:val="24"/>
                <w:szCs w:val="24"/>
              </w:rPr>
              <w:t>との</w:t>
            </w:r>
            <w:r w:rsidR="002D7773" w:rsidRPr="00932BA7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t>関わり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932BA7" w:rsidRDefault="002D7773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（産官学</w:t>
            </w:r>
            <w:r w:rsidRPr="00932BA7">
              <w:rPr>
                <w:rFonts w:asciiTheme="majorEastAsia" w:eastAsiaTheme="majorEastAsia" w:hAnsiTheme="majorEastAsia"/>
                <w:sz w:val="24"/>
                <w:szCs w:val="24"/>
              </w:rPr>
              <w:t>民など、多様なプレイヤーに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よる</w:t>
            </w:r>
            <w:r w:rsidR="005D275E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地域に根付いた</w:t>
            </w:r>
            <w:r w:rsidRPr="00932BA7">
              <w:rPr>
                <w:rFonts w:asciiTheme="majorEastAsia" w:eastAsiaTheme="majorEastAsia" w:hAnsiTheme="majorEastAsia"/>
                <w:sz w:val="24"/>
                <w:szCs w:val="24"/>
              </w:rPr>
              <w:t>取組であることを記入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="0046737A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3F2765" w:rsidRPr="00932BA7" w:rsidTr="00583B3F">
        <w:tc>
          <w:tcPr>
            <w:tcW w:w="1843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取組の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具体的な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成果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地域活性化に資する具体的な</w:t>
            </w:r>
            <w:r w:rsidR="00E16DE2" w:rsidRPr="00932BA7">
              <w:rPr>
                <w:rFonts w:asciiTheme="majorEastAsia" w:eastAsiaTheme="majorEastAsia" w:hAnsiTheme="majorEastAsia"/>
                <w:sz w:val="24"/>
                <w:szCs w:val="24"/>
              </w:rPr>
              <w:t>成果</w:t>
            </w:r>
            <w:r w:rsidR="009C10B1" w:rsidRPr="00932BA7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9C10B1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住民の満足度、地域経済の活性化、</w:t>
            </w:r>
            <w:r w:rsidR="009C10B1">
              <w:rPr>
                <w:rFonts w:asciiTheme="majorEastAsia" w:eastAsiaTheme="majorEastAsia" w:hAnsiTheme="majorEastAsia" w:hint="eastAsia"/>
                <w:sz w:val="24"/>
                <w:szCs w:val="24"/>
              </w:rPr>
              <w:t>雇用の創出、新たな地域文化の創造、地域の知名度やイメージの向上など</w:t>
            </w:r>
            <w:r w:rsidR="009C10B1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B77A4D">
              <w:rPr>
                <w:rFonts w:asciiTheme="majorEastAsia" w:eastAsiaTheme="majorEastAsia" w:hAnsiTheme="majorEastAsia"/>
                <w:sz w:val="24"/>
                <w:szCs w:val="24"/>
              </w:rPr>
              <w:t>の見える取組である</w:t>
            </w:r>
            <w:r w:rsidR="00B77A4D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ことを</w:t>
            </w:r>
            <w:r w:rsidR="00E16DE2" w:rsidRPr="00932BA7">
              <w:rPr>
                <w:rFonts w:asciiTheme="majorEastAsia" w:eastAsiaTheme="majorEastAsia" w:hAnsiTheme="majorEastAsia"/>
                <w:sz w:val="24"/>
                <w:szCs w:val="24"/>
              </w:rPr>
              <w:t>記入。</w:t>
            </w:r>
            <w:r w:rsidR="00F059A0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なお、新しい取組については</w:t>
            </w:r>
            <w:r w:rsidR="0029530A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見通し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を記入（○○の見込み　</w:t>
            </w:r>
            <w:r w:rsidR="00F059A0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等）。また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、具体的数値として説明できるものは、次欄の費用対効果に記入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932BA7" w:rsidTr="00583B3F">
        <w:tc>
          <w:tcPr>
            <w:tcW w:w="1843" w:type="dxa"/>
          </w:tcPr>
          <w:p w:rsidR="0046737A" w:rsidRPr="00932BA7" w:rsidRDefault="0046737A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費用対効果</w:t>
            </w:r>
          </w:p>
        </w:tc>
        <w:tc>
          <w:tcPr>
            <w:tcW w:w="8364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（取組事業構築に要した経費、ランニングコスト、</w:t>
            </w:r>
            <w:r w:rsidR="009500E9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社会的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効果（人口増、進出企業数、雇用数、収穫量など</w:t>
            </w:r>
            <w:r w:rsidR="003F5888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3F5888" w:rsidRPr="00932BA7">
              <w:rPr>
                <w:rFonts w:asciiTheme="majorEastAsia" w:eastAsiaTheme="majorEastAsia" w:hAnsiTheme="majorEastAsia"/>
                <w:sz w:val="24"/>
                <w:szCs w:val="24"/>
              </w:rPr>
              <w:t>が</w:t>
            </w:r>
            <w:r w:rsidR="003F5888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取組前と</w:t>
            </w:r>
            <w:r w:rsidR="000335E5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="003F5888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後で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比較できるように記入。なお、経費について、国や県などの補助等があれば、自主財源を含め内訳が分かるように記入</w:t>
            </w:r>
            <w:r w:rsidR="006A781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932BA7" w:rsidTr="00583B3F">
        <w:tc>
          <w:tcPr>
            <w:tcW w:w="1843" w:type="dxa"/>
          </w:tcPr>
          <w:p w:rsidR="0046737A" w:rsidRPr="00932BA7" w:rsidRDefault="0046737A" w:rsidP="001223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今後の取組予定</w:t>
            </w:r>
          </w:p>
        </w:tc>
        <w:tc>
          <w:tcPr>
            <w:tcW w:w="8364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（規模の拡大性、今後の新たな取組等について記入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5EFA" w:rsidRPr="00932BA7" w:rsidTr="00583B3F">
        <w:tc>
          <w:tcPr>
            <w:tcW w:w="1843" w:type="dxa"/>
          </w:tcPr>
          <w:p w:rsidR="008A5EFA" w:rsidRPr="00932BA7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8364" w:type="dxa"/>
          </w:tcPr>
          <w:p w:rsidR="008A5EFA" w:rsidRPr="00932BA7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（特にアピールしたい事項や、取組を実施する上で苦労した点等を記入。）</w:t>
            </w:r>
          </w:p>
          <w:p w:rsidR="008A5EFA" w:rsidRPr="00932BA7" w:rsidRDefault="00171399" w:rsidP="003A1C04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※独創性・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先進性及び</w:t>
            </w:r>
            <w:r w:rsidR="003A1C0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横展開</w:t>
            </w:r>
            <w:r w:rsidR="00EC342C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の可能性</w:t>
            </w:r>
            <w:r w:rsidR="003A1C0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については、応募資料全体から審査いたしますが、明記できる場合は</w:t>
            </w:r>
            <w:r w:rsidR="001D2F90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アピールしたい事項として</w:t>
            </w:r>
            <w:r w:rsidR="003A1C0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こちらに記入</w:t>
            </w:r>
            <w:r w:rsidR="003245E5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</w:t>
            </w:r>
            <w:r w:rsidR="003A1C0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ください。</w:t>
            </w:r>
          </w:p>
          <w:p w:rsidR="008A5EFA" w:rsidRPr="00932BA7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6737A" w:rsidRPr="00932BA7" w:rsidRDefault="0046737A" w:rsidP="0046737A">
      <w:pPr>
        <w:rPr>
          <w:rFonts w:ascii="ＭＳ ゴシック" w:eastAsia="ＭＳ ゴシック" w:hAnsi="ＭＳ ゴシック"/>
          <w:sz w:val="24"/>
          <w:szCs w:val="24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</w:rPr>
        <w:t>注）記入に当たって、専門用語等</w:t>
      </w:r>
      <w:r w:rsidR="0019108F" w:rsidRPr="00932B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</w:t>
      </w:r>
      <w:r w:rsidRPr="00932BA7">
        <w:rPr>
          <w:rFonts w:ascii="ＭＳ ゴシック" w:eastAsia="ＭＳ ゴシック" w:hAnsi="ＭＳ ゴシック" w:hint="eastAsia"/>
          <w:sz w:val="24"/>
          <w:szCs w:val="24"/>
        </w:rPr>
        <w:t>使用する場合は、簡潔に説明を付記すること。</w:t>
      </w:r>
    </w:p>
    <w:p w:rsidR="0046737A" w:rsidRPr="00932BA7" w:rsidRDefault="0046737A" w:rsidP="0046737A">
      <w:pPr>
        <w:rPr>
          <w:rFonts w:ascii="ＭＳ ゴシック" w:eastAsia="ＭＳ ゴシック" w:hAnsi="ＭＳ ゴシック"/>
          <w:sz w:val="24"/>
          <w:szCs w:val="24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</w:rPr>
        <w:t xml:space="preserve">　　また、取組のポイントを様式２により概要版として作成すること。</w:t>
      </w:r>
    </w:p>
    <w:p w:rsidR="0046737A" w:rsidRPr="00932BA7" w:rsidRDefault="0019108F" w:rsidP="004D754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32B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資料の総枚数は</w:t>
      </w:r>
      <w:r w:rsidRPr="00932BA7">
        <w:rPr>
          <w:rFonts w:ascii="ＭＳ ゴシック" w:eastAsia="ＭＳ ゴシック" w:hAnsi="ＭＳ ゴシック" w:hint="eastAsia"/>
          <w:sz w:val="24"/>
          <w:szCs w:val="24"/>
        </w:rPr>
        <w:t>、Ａ４版７枚（様式１</w:t>
      </w:r>
      <w:r w:rsidRPr="00932B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：４枚、様式２：</w:t>
      </w:r>
      <w:r w:rsidR="004D7541" w:rsidRPr="00932BA7">
        <w:rPr>
          <w:rFonts w:ascii="ＭＳ ゴシック" w:eastAsia="ＭＳ ゴシック" w:hAnsi="ＭＳ ゴシック" w:hint="eastAsia"/>
          <w:sz w:val="24"/>
          <w:szCs w:val="24"/>
        </w:rPr>
        <w:t>１枚、その他</w:t>
      </w:r>
      <w:r w:rsidR="004D7541" w:rsidRPr="00932BA7">
        <w:rPr>
          <w:rFonts w:ascii="ＭＳ ゴシック" w:eastAsia="ＭＳ ゴシック" w:hAnsi="ＭＳ ゴシック"/>
          <w:sz w:val="24"/>
          <w:szCs w:val="24"/>
        </w:rPr>
        <w:t>参考</w:t>
      </w:r>
      <w:r w:rsidR="004D7541" w:rsidRPr="00932BA7">
        <w:rPr>
          <w:rFonts w:ascii="ＭＳ ゴシック" w:eastAsia="ＭＳ ゴシック" w:hAnsi="ＭＳ ゴシック" w:hint="eastAsia"/>
          <w:sz w:val="24"/>
          <w:szCs w:val="24"/>
        </w:rPr>
        <w:t>となる</w:t>
      </w:r>
      <w:r w:rsidR="004D7541" w:rsidRPr="00932BA7">
        <w:rPr>
          <w:rFonts w:ascii="ＭＳ ゴシック" w:eastAsia="ＭＳ ゴシック" w:hAnsi="ＭＳ ゴシック"/>
          <w:sz w:val="24"/>
          <w:szCs w:val="24"/>
        </w:rPr>
        <w:t>資料</w:t>
      </w:r>
      <w:r w:rsidR="0046737A" w:rsidRPr="00932BA7">
        <w:rPr>
          <w:rFonts w:ascii="ＭＳ ゴシック" w:eastAsia="ＭＳ ゴシック" w:hAnsi="ＭＳ ゴシック" w:hint="eastAsia"/>
          <w:sz w:val="24"/>
          <w:szCs w:val="24"/>
        </w:rPr>
        <w:t>２枚</w:t>
      </w:r>
      <w:r w:rsidR="004D7541" w:rsidRPr="00932BA7">
        <w:rPr>
          <w:rFonts w:ascii="ＭＳ ゴシック" w:eastAsia="ＭＳ ゴシック" w:hAnsi="ＭＳ ゴシック" w:hint="eastAsia"/>
          <w:sz w:val="24"/>
          <w:szCs w:val="24"/>
        </w:rPr>
        <w:t>まで</w:t>
      </w:r>
      <w:r w:rsidR="0046737A" w:rsidRPr="00932BA7">
        <w:rPr>
          <w:rFonts w:ascii="ＭＳ ゴシック" w:eastAsia="ＭＳ ゴシック" w:hAnsi="ＭＳ ゴシック" w:hint="eastAsia"/>
          <w:sz w:val="24"/>
          <w:szCs w:val="24"/>
        </w:rPr>
        <w:t>）とします。</w:t>
      </w:r>
    </w:p>
    <w:p w:rsidR="006A14B7" w:rsidRPr="00932BA7" w:rsidRDefault="006A14B7" w:rsidP="00E51837">
      <w:pPr>
        <w:pStyle w:val="a3"/>
        <w:rPr>
          <w:sz w:val="24"/>
          <w:szCs w:val="24"/>
        </w:rPr>
      </w:pPr>
    </w:p>
    <w:p w:rsidR="006A14B7" w:rsidRPr="00932BA7" w:rsidRDefault="006A14B7" w:rsidP="00241A3F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r w:rsidRPr="00932BA7">
        <w:rPr>
          <w:rFonts w:asciiTheme="majorEastAsia" w:eastAsiaTheme="majorEastAsia" w:hAnsiTheme="majorEastAsia" w:hint="eastAsia"/>
          <w:sz w:val="24"/>
          <w:szCs w:val="24"/>
        </w:rPr>
        <w:t>アンケート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6A14B7" w:rsidRPr="00932BA7" w:rsidTr="00241A3F">
        <w:tc>
          <w:tcPr>
            <w:tcW w:w="1809" w:type="dxa"/>
          </w:tcPr>
          <w:p w:rsidR="006A14B7" w:rsidRPr="00932BA7" w:rsidRDefault="006A14B7" w:rsidP="006A14B7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本募集は何を通じてお知りになりましたか。</w:t>
            </w:r>
          </w:p>
        </w:tc>
        <w:tc>
          <w:tcPr>
            <w:tcW w:w="8364" w:type="dxa"/>
          </w:tcPr>
          <w:p w:rsidR="006A14B7" w:rsidRPr="00932BA7" w:rsidRDefault="006A14B7" w:rsidP="006A14B7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6A14B7" w:rsidRPr="00BC338B" w:rsidRDefault="006A14B7" w:rsidP="00241A3F">
      <w:pPr>
        <w:pStyle w:val="a3"/>
        <w:jc w:val="left"/>
      </w:pPr>
    </w:p>
    <w:sectPr w:rsidR="006A14B7" w:rsidRPr="00BC338B" w:rsidSect="005F63B9">
      <w:footerReference w:type="default" r:id="rId6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5C" w:rsidRDefault="006A155C" w:rsidP="004B3297">
      <w:r>
        <w:separator/>
      </w:r>
    </w:p>
  </w:endnote>
  <w:endnote w:type="continuationSeparator" w:id="0">
    <w:p w:rsidR="006A155C" w:rsidRDefault="006A155C" w:rsidP="004B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252936"/>
      <w:docPartObj>
        <w:docPartGallery w:val="Page Numbers (Bottom of Page)"/>
        <w:docPartUnique/>
      </w:docPartObj>
    </w:sdtPr>
    <w:sdtEndPr/>
    <w:sdtContent>
      <w:p w:rsidR="005F63B9" w:rsidRDefault="005F63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4D" w:rsidRPr="00B77A4D">
          <w:rPr>
            <w:noProof/>
            <w:lang w:val="ja-JP"/>
          </w:rPr>
          <w:t>3</w:t>
        </w:r>
        <w:r>
          <w:fldChar w:fldCharType="end"/>
        </w:r>
      </w:p>
    </w:sdtContent>
  </w:sdt>
  <w:p w:rsidR="005F63B9" w:rsidRDefault="005F63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5C" w:rsidRDefault="006A155C" w:rsidP="004B3297">
      <w:r>
        <w:separator/>
      </w:r>
    </w:p>
  </w:footnote>
  <w:footnote w:type="continuationSeparator" w:id="0">
    <w:p w:rsidR="006A155C" w:rsidRDefault="006A155C" w:rsidP="004B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15"/>
    <w:rsid w:val="000260E9"/>
    <w:rsid w:val="000335E5"/>
    <w:rsid w:val="000854E6"/>
    <w:rsid w:val="00086C22"/>
    <w:rsid w:val="00092FD2"/>
    <w:rsid w:val="000C5236"/>
    <w:rsid w:val="000C62BB"/>
    <w:rsid w:val="001103F3"/>
    <w:rsid w:val="0011674C"/>
    <w:rsid w:val="001223DC"/>
    <w:rsid w:val="00123E04"/>
    <w:rsid w:val="00162B48"/>
    <w:rsid w:val="00171399"/>
    <w:rsid w:val="0018136C"/>
    <w:rsid w:val="0019108F"/>
    <w:rsid w:val="001A0906"/>
    <w:rsid w:val="001D2F90"/>
    <w:rsid w:val="00205643"/>
    <w:rsid w:val="00227B10"/>
    <w:rsid w:val="00241A3F"/>
    <w:rsid w:val="0026745C"/>
    <w:rsid w:val="002862BB"/>
    <w:rsid w:val="0029530A"/>
    <w:rsid w:val="002B4CEF"/>
    <w:rsid w:val="002D7773"/>
    <w:rsid w:val="003012D9"/>
    <w:rsid w:val="003245E5"/>
    <w:rsid w:val="003366B6"/>
    <w:rsid w:val="00366015"/>
    <w:rsid w:val="003722C5"/>
    <w:rsid w:val="00386EDA"/>
    <w:rsid w:val="003A1C04"/>
    <w:rsid w:val="003B7302"/>
    <w:rsid w:val="003D04A0"/>
    <w:rsid w:val="003D5AFE"/>
    <w:rsid w:val="003F2765"/>
    <w:rsid w:val="003F5888"/>
    <w:rsid w:val="003F76FD"/>
    <w:rsid w:val="00430079"/>
    <w:rsid w:val="00454902"/>
    <w:rsid w:val="0046737A"/>
    <w:rsid w:val="004A1902"/>
    <w:rsid w:val="004B3297"/>
    <w:rsid w:val="004C637B"/>
    <w:rsid w:val="004D2275"/>
    <w:rsid w:val="004D7541"/>
    <w:rsid w:val="004F7760"/>
    <w:rsid w:val="00516152"/>
    <w:rsid w:val="00524948"/>
    <w:rsid w:val="00544DA7"/>
    <w:rsid w:val="0055222D"/>
    <w:rsid w:val="00577272"/>
    <w:rsid w:val="005774CC"/>
    <w:rsid w:val="005A7F3E"/>
    <w:rsid w:val="005C38C0"/>
    <w:rsid w:val="005D275E"/>
    <w:rsid w:val="005F63B9"/>
    <w:rsid w:val="005F6B37"/>
    <w:rsid w:val="006428E3"/>
    <w:rsid w:val="006757B6"/>
    <w:rsid w:val="00686DA3"/>
    <w:rsid w:val="006A14B7"/>
    <w:rsid w:val="006A155C"/>
    <w:rsid w:val="006A7814"/>
    <w:rsid w:val="00706C2E"/>
    <w:rsid w:val="008569DE"/>
    <w:rsid w:val="00865D76"/>
    <w:rsid w:val="008968C0"/>
    <w:rsid w:val="008A5EFA"/>
    <w:rsid w:val="008E1604"/>
    <w:rsid w:val="008F6ACA"/>
    <w:rsid w:val="008F6B8D"/>
    <w:rsid w:val="00917521"/>
    <w:rsid w:val="00932BA7"/>
    <w:rsid w:val="009500E9"/>
    <w:rsid w:val="00980843"/>
    <w:rsid w:val="009862C0"/>
    <w:rsid w:val="009C10B1"/>
    <w:rsid w:val="009C1700"/>
    <w:rsid w:val="009E40E5"/>
    <w:rsid w:val="009F7D74"/>
    <w:rsid w:val="00A16F6E"/>
    <w:rsid w:val="00A40E52"/>
    <w:rsid w:val="00A6467D"/>
    <w:rsid w:val="00AA6432"/>
    <w:rsid w:val="00AB7DEE"/>
    <w:rsid w:val="00AE3953"/>
    <w:rsid w:val="00AF0797"/>
    <w:rsid w:val="00B77A4D"/>
    <w:rsid w:val="00BB7AA9"/>
    <w:rsid w:val="00BC338B"/>
    <w:rsid w:val="00BD1D82"/>
    <w:rsid w:val="00BE526F"/>
    <w:rsid w:val="00C907E1"/>
    <w:rsid w:val="00C946B4"/>
    <w:rsid w:val="00CC4ECF"/>
    <w:rsid w:val="00CD0190"/>
    <w:rsid w:val="00CD275B"/>
    <w:rsid w:val="00CD35BE"/>
    <w:rsid w:val="00CE6CBA"/>
    <w:rsid w:val="00D30C97"/>
    <w:rsid w:val="00D4029C"/>
    <w:rsid w:val="00D96E9D"/>
    <w:rsid w:val="00DB39E5"/>
    <w:rsid w:val="00E11984"/>
    <w:rsid w:val="00E16DE2"/>
    <w:rsid w:val="00E228A3"/>
    <w:rsid w:val="00E51837"/>
    <w:rsid w:val="00E60950"/>
    <w:rsid w:val="00EC342C"/>
    <w:rsid w:val="00ED4114"/>
    <w:rsid w:val="00F00B18"/>
    <w:rsid w:val="00F059A0"/>
    <w:rsid w:val="00F3558D"/>
    <w:rsid w:val="00F632B6"/>
    <w:rsid w:val="00F850B4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F44A603-AF42-48FB-99F9-58ACEBE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730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7302"/>
  </w:style>
  <w:style w:type="paragraph" w:styleId="a5">
    <w:name w:val="header"/>
    <w:basedOn w:val="a"/>
    <w:link w:val="a6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297"/>
  </w:style>
  <w:style w:type="paragraph" w:styleId="a7">
    <w:name w:val="footer"/>
    <w:basedOn w:val="a"/>
    <w:link w:val="a8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297"/>
  </w:style>
  <w:style w:type="paragraph" w:styleId="a9">
    <w:name w:val="List Paragraph"/>
    <w:basedOn w:val="a"/>
    <w:uiPriority w:val="34"/>
    <w:qFormat/>
    <w:rsid w:val="00123E04"/>
    <w:pPr>
      <w:ind w:leftChars="400" w:left="840"/>
    </w:pPr>
  </w:style>
  <w:style w:type="table" w:styleId="aa">
    <w:name w:val="Table Grid"/>
    <w:basedOn w:val="a1"/>
    <w:uiPriority w:val="59"/>
    <w:rsid w:val="003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0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722C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22C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22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22C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22C5"/>
    <w:rPr>
      <w:b/>
      <w:bCs/>
    </w:rPr>
  </w:style>
  <w:style w:type="paragraph" w:styleId="af2">
    <w:name w:val="Revision"/>
    <w:hidden/>
    <w:uiPriority w:val="99"/>
    <w:semiHidden/>
    <w:rsid w:val="0037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2018-10-03T04:18:00Z</cp:lastPrinted>
  <dcterms:created xsi:type="dcterms:W3CDTF">2018-10-04T08:14:00Z</dcterms:created>
  <dcterms:modified xsi:type="dcterms:W3CDTF">2018-10-04T08:15:00Z</dcterms:modified>
</cp:coreProperties>
</file>