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481D02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平成</w:t>
                            </w:r>
                            <w:r w:rsidR="00EB4CE7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３０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年</w:t>
                            </w:r>
                            <w:r w:rsidR="006B7524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１２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月</w:t>
                            </w:r>
                            <w:r w:rsidR="006B7524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４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日（</w:t>
                            </w:r>
                            <w:r w:rsidR="006B7524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火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47B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481D02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平成</w:t>
                      </w:r>
                      <w:r w:rsidR="00EB4CE7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３０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年</w:t>
                      </w:r>
                      <w:r w:rsidR="006B7524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１２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月</w:t>
                      </w:r>
                      <w:r w:rsidR="006B7524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４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日（</w:t>
                      </w:r>
                      <w:r w:rsidR="006B7524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火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B25A34" w:rsidP="00B25A34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k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an</w:t>
            </w: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to-iryo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40F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以下の「参加申込書」に必要事項をご記入の上、ＦＡＸ又は郵送にて事前にお申し込みください。電子メールの場合は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件名を「電波の安全性に関する説明会（参加申し込み）」とし、申込書の各項目を記載の上送信してください。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RPr="00C862AA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6B7524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</w:t>
            </w:r>
            <w:r w:rsidR="006B7524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１２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月</w:t>
            </w:r>
            <w:r w:rsidR="006B7524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４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日</w:t>
            </w:r>
            <w:r w:rsidR="006B7524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さいたま</w:t>
            </w:r>
            <w:bookmarkStart w:id="0" w:name="_GoBack"/>
            <w:bookmarkEnd w:id="0"/>
            <w:r w:rsidR="00BF3762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市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）参加申込書</w:t>
            </w: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6C21E0" w:rsidRDefault="006C21E0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（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C4421E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  <w:r w:rsidR="006C21E0">
              <w:rPr>
                <w:rFonts w:ascii="ＭＳ ゴシック" w:eastAsia="ＭＳ ゴシック" w:hAnsi="ＭＳ ゴシック" w:hint="eastAsia"/>
                <w:spacing w:val="2"/>
                <w:sz w:val="24"/>
              </w:rPr>
              <w:t xml:space="preserve">　</w:t>
            </w:r>
            <w:r w:rsidR="007409E2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6056C8" w:rsidRDefault="0088369E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6056C8">
        <w:rPr>
          <w:rFonts w:ascii="ＭＳ ゴシック" w:eastAsia="ＭＳ ゴシック" w:hAnsi="ＭＳ ゴシック" w:hint="eastAsia"/>
          <w:sz w:val="22"/>
          <w:szCs w:val="22"/>
        </w:rPr>
        <w:t>込みに係る個人情報は、本説明会の参加者確認のみに使用いたします。また、個人情報保護の規定に従って適正に管理することを申し添えます。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</w:p>
    <w:sectPr w:rsidR="00395FDA" w:rsidSect="008E53F6"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85" w:rsidRDefault="00753A85">
      <w:r>
        <w:separator/>
      </w:r>
    </w:p>
  </w:endnote>
  <w:endnote w:type="continuationSeparator" w:id="0">
    <w:p w:rsidR="00753A85" w:rsidRDefault="007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85" w:rsidRDefault="00753A85">
      <w:r>
        <w:separator/>
      </w:r>
    </w:p>
  </w:footnote>
  <w:footnote w:type="continuationSeparator" w:id="0">
    <w:p w:rsidR="00753A85" w:rsidRDefault="0075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B7524"/>
    <w:rsid w:val="006C21E0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52614"/>
    <w:rsid w:val="00752FD6"/>
    <w:rsid w:val="00753A85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25A34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3762"/>
    <w:rsid w:val="00BF469A"/>
    <w:rsid w:val="00C03D16"/>
    <w:rsid w:val="00C04FAA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862AA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B4CE7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6DF87A-ADEC-4F19-AA9A-B5A4C403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FC37-5664-48E6-BFE5-64AB45EC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総務省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003631</cp:lastModifiedBy>
  <cp:revision>13</cp:revision>
  <cp:lastPrinted>2013-07-26T01:47:00Z</cp:lastPrinted>
  <dcterms:created xsi:type="dcterms:W3CDTF">2015-03-05T01:24:00Z</dcterms:created>
  <dcterms:modified xsi:type="dcterms:W3CDTF">2018-10-15T07:46:00Z</dcterms:modified>
</cp:coreProperties>
</file>