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1C68B" w14:textId="77777777" w:rsidR="0029761E" w:rsidRPr="008238DE" w:rsidRDefault="00FD6F53" w:rsidP="0029761E">
      <w:pPr>
        <w:pStyle w:val="a3"/>
        <w:jc w:val="right"/>
        <w:rPr>
          <w:rFonts w:ascii="Meiryo UI" w:eastAsia="Meiryo UI" w:hAnsi="Meiryo UI" w:cs="Arial Unicode MS"/>
          <w:sz w:val="28"/>
          <w:szCs w:val="28"/>
        </w:rPr>
      </w:pPr>
      <w:bookmarkStart w:id="0" w:name="_970or962f21p" w:colFirst="0" w:colLast="0"/>
      <w:bookmarkStart w:id="1" w:name="_GoBack"/>
      <w:bookmarkEnd w:id="0"/>
      <w:bookmarkEnd w:id="1"/>
      <w:r w:rsidRPr="008238DE">
        <w:rPr>
          <w:rFonts w:ascii="Meiryo UI" w:eastAsia="Meiryo UI" w:hAnsi="Meiryo UI" w:cs="Arial Unicode MS" w:hint="eastAsia"/>
          <w:sz w:val="28"/>
          <w:szCs w:val="28"/>
        </w:rPr>
        <w:t>別添</w:t>
      </w:r>
      <w:r w:rsidR="0029761E" w:rsidRPr="008238DE">
        <w:rPr>
          <w:rFonts w:ascii="Meiryo UI" w:eastAsia="Meiryo UI" w:hAnsi="Meiryo UI" w:cs="Arial Unicode MS" w:hint="eastAsia"/>
          <w:sz w:val="28"/>
          <w:szCs w:val="28"/>
        </w:rPr>
        <w:t>資料</w:t>
      </w:r>
      <w:r w:rsidR="002B4827" w:rsidRPr="008238DE">
        <w:rPr>
          <w:rFonts w:ascii="Meiryo UI" w:eastAsia="Meiryo UI" w:hAnsi="Meiryo UI" w:cs="Arial Unicode MS" w:hint="eastAsia"/>
          <w:sz w:val="28"/>
          <w:szCs w:val="28"/>
        </w:rPr>
        <w:t>5</w:t>
      </w:r>
      <w:r w:rsidRPr="008238DE">
        <w:rPr>
          <w:rFonts w:ascii="Meiryo UI" w:eastAsia="Meiryo UI" w:hAnsi="Meiryo UI" w:cs="Arial Unicode MS" w:hint="eastAsia"/>
          <w:sz w:val="28"/>
          <w:szCs w:val="28"/>
        </w:rPr>
        <w:t>-</w:t>
      </w:r>
      <w:r w:rsidR="0029761E" w:rsidRPr="008238DE">
        <w:rPr>
          <w:rFonts w:ascii="Meiryo UI" w:eastAsia="Meiryo UI" w:hAnsi="Meiryo UI" w:cs="Arial Unicode MS" w:hint="eastAsia"/>
          <w:sz w:val="28"/>
          <w:szCs w:val="28"/>
        </w:rPr>
        <w:t>7-</w:t>
      </w:r>
      <w:r w:rsidRPr="008238DE">
        <w:rPr>
          <w:rFonts w:ascii="Meiryo UI" w:eastAsia="Meiryo UI" w:hAnsi="Meiryo UI" w:cs="Arial Unicode MS" w:hint="eastAsia"/>
          <w:sz w:val="28"/>
          <w:szCs w:val="28"/>
        </w:rPr>
        <w:t>5</w:t>
      </w:r>
    </w:p>
    <w:p w14:paraId="5E2A83AF" w14:textId="77777777" w:rsidR="0029761E" w:rsidRPr="008238DE" w:rsidRDefault="0029761E" w:rsidP="0029761E">
      <w:pPr>
        <w:pStyle w:val="a3"/>
        <w:spacing w:line="240" w:lineRule="auto"/>
        <w:jc w:val="center"/>
        <w:rPr>
          <w:rFonts w:ascii="Meiryo UI" w:eastAsia="Meiryo UI" w:hAnsi="Meiryo UI" w:cs="Arial Unicode MS"/>
        </w:rPr>
      </w:pPr>
      <w:r w:rsidRPr="008238DE">
        <w:rPr>
          <w:rFonts w:ascii="Meiryo UI" w:eastAsia="Meiryo UI" w:hAnsi="Meiryo UI" w:cs="Arial Unicode MS" w:hint="eastAsia"/>
        </w:rPr>
        <w:t>効果測定</w:t>
      </w:r>
      <w:r w:rsidRPr="008238DE">
        <w:rPr>
          <w:rFonts w:ascii="Meiryo UI" w:eastAsia="Meiryo UI" w:hAnsi="Meiryo UI" w:cs="Arial Unicode MS"/>
        </w:rPr>
        <w:t>アンケート</w:t>
      </w:r>
      <w:r w:rsidRPr="008238DE">
        <w:rPr>
          <w:rFonts w:ascii="Meiryo UI" w:eastAsia="Meiryo UI" w:hAnsi="Meiryo UI" w:cs="Arial Unicode MS" w:hint="eastAsia"/>
        </w:rPr>
        <w:t>（第四回研修後）</w:t>
      </w:r>
    </w:p>
    <w:p w14:paraId="200AAB77" w14:textId="77777777" w:rsidR="00A14218" w:rsidRPr="008238DE" w:rsidRDefault="0029761E" w:rsidP="0029761E">
      <w:pPr>
        <w:pStyle w:val="a3"/>
        <w:jc w:val="center"/>
        <w:rPr>
          <w:rFonts w:ascii="Meiryo UI" w:eastAsia="Meiryo UI" w:hAnsi="Meiryo UI"/>
          <w:sz w:val="28"/>
          <w:szCs w:val="28"/>
        </w:rPr>
      </w:pPr>
      <w:r w:rsidRPr="008238DE">
        <w:rPr>
          <w:rFonts w:ascii="Meiryo UI" w:eastAsia="Meiryo UI" w:hAnsi="Meiryo UI" w:cs="Arial Unicode MS" w:hint="eastAsia"/>
          <w:sz w:val="28"/>
          <w:szCs w:val="28"/>
        </w:rPr>
        <w:t>（サービス立案編/データ分析編共通）</w:t>
      </w:r>
    </w:p>
    <w:p w14:paraId="5460B45E" w14:textId="77777777" w:rsidR="00A14218" w:rsidRPr="008238DE" w:rsidRDefault="00837777">
      <w:pPr>
        <w:pStyle w:val="3"/>
        <w:rPr>
          <w:rFonts w:ascii="Meiryo UI" w:eastAsia="Meiryo UI" w:hAnsi="Meiryo UI"/>
        </w:rPr>
      </w:pPr>
      <w:bookmarkStart w:id="2" w:name="_8vn6e2q5b2ux" w:colFirst="0" w:colLast="0"/>
      <w:bookmarkEnd w:id="2"/>
      <w:r w:rsidRPr="008238DE">
        <w:rPr>
          <w:rFonts w:ascii="Meiryo UI" w:eastAsia="Meiryo UI" w:hAnsi="Meiryo UI" w:cs="Arial Unicode MS"/>
        </w:rPr>
        <w:t>■今回の研修に関して</w:t>
      </w:r>
    </w:p>
    <w:p w14:paraId="1CF46692" w14:textId="77777777" w:rsidR="00A14218" w:rsidRPr="008238DE" w:rsidRDefault="00837777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今回の研修の時間配分はどうでしたか？</w:t>
      </w:r>
    </w:p>
    <w:p w14:paraId="670FC282" w14:textId="77777777" w:rsidR="00A14218" w:rsidRPr="008238DE" w:rsidRDefault="00837777" w:rsidP="00777BB9">
      <w:pPr>
        <w:rPr>
          <w:rFonts w:ascii="Meiryo UI" w:eastAsia="Meiryo UI" w:hAnsi="Meiryo UI" w:cs="Arial Unicode MS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[長かった|ちょうどよかった|短かった]</w:t>
      </w:r>
    </w:p>
    <w:p w14:paraId="62A5DC67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自身の業務について、あるべき姿は明確化できましたか？</w:t>
      </w:r>
    </w:p>
    <w:p w14:paraId="100539D5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[はい|一部わからない部分がある|いいえ]</w:t>
      </w:r>
    </w:p>
    <w:p w14:paraId="33884EC3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自分の現場作業を効率化できそうですか？</w:t>
      </w:r>
    </w:p>
    <w:p w14:paraId="0F425307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[はい|わからない|いいえ]</w:t>
      </w:r>
    </w:p>
    <w:p w14:paraId="7E77F241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市民への説明に役に立ちそうですか？</w:t>
      </w:r>
    </w:p>
    <w:p w14:paraId="5A95A917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[はい|わからない|いいえ]</w:t>
      </w:r>
    </w:p>
    <w:p w14:paraId="3A84AC66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今回の講習内容を、市役所内の他の人に教えられそうですか？</w:t>
      </w:r>
    </w:p>
    <w:p w14:paraId="0ED6A51E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[はい|支援があればできる|いいえ]</w:t>
      </w:r>
    </w:p>
    <w:p w14:paraId="5B891E21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現状の業務フローは明確になりましたか？</w:t>
      </w:r>
    </w:p>
    <w:p w14:paraId="3655B49A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[はい|一部不明点がある|いいえ]</w:t>
      </w:r>
    </w:p>
    <w:p w14:paraId="10FE3EE8" w14:textId="77777777" w:rsidR="00FB1B0D" w:rsidRPr="008238DE" w:rsidRDefault="00FB1B0D" w:rsidP="00777BB9">
      <w:pPr>
        <w:rPr>
          <w:rFonts w:ascii="Meiryo UI" w:eastAsia="Meiryo UI" w:hAnsi="Meiryo UI"/>
          <w:sz w:val="24"/>
          <w:szCs w:val="24"/>
        </w:rPr>
      </w:pPr>
    </w:p>
    <w:p w14:paraId="04BFFE49" w14:textId="77777777" w:rsidR="00FB1B0D" w:rsidRPr="008238DE" w:rsidRDefault="00FB1B0D" w:rsidP="00FB1B0D">
      <w:pPr>
        <w:pStyle w:val="3"/>
        <w:rPr>
          <w:rFonts w:ascii="Meiryo UI" w:eastAsia="Meiryo UI" w:hAnsi="Meiryo UI"/>
        </w:rPr>
      </w:pPr>
      <w:bookmarkStart w:id="3" w:name="_o77gdbpp7j3t" w:colFirst="0" w:colLast="0"/>
      <w:bookmarkEnd w:id="3"/>
      <w:r w:rsidRPr="008238DE">
        <w:rPr>
          <w:rFonts w:ascii="Meiryo UI" w:eastAsia="Meiryo UI" w:hAnsi="Meiryo UI" w:cs="Arial Unicode MS"/>
        </w:rPr>
        <w:t>■効果・指標</w:t>
      </w:r>
    </w:p>
    <w:p w14:paraId="548AEC3E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現状の業務内容を評価するための評価指標は明確になりましたか？</w:t>
      </w:r>
    </w:p>
    <w:p w14:paraId="7095E96D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[はい|一部不明点がある|いいえ]</w:t>
      </w:r>
    </w:p>
    <w:p w14:paraId="4228F1CF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* </w:t>
      </w:r>
      <w:r w:rsidR="00022C9F" w:rsidRPr="008238DE">
        <w:rPr>
          <w:rFonts w:ascii="Meiryo UI" w:eastAsia="Meiryo UI" w:hAnsi="Meiryo UI" w:cs="Arial Unicode MS"/>
          <w:sz w:val="24"/>
          <w:szCs w:val="24"/>
        </w:rPr>
        <w:t>政策</w:t>
      </w:r>
      <w:r w:rsidRPr="008238DE">
        <w:rPr>
          <w:rFonts w:ascii="Meiryo UI" w:eastAsia="Meiryo UI" w:hAnsi="Meiryo UI" w:cs="Arial Unicode MS"/>
          <w:sz w:val="24"/>
          <w:szCs w:val="24"/>
        </w:rPr>
        <w:t>実施後に適用するべき評価指標は明確になりましたか？</w:t>
      </w:r>
    </w:p>
    <w:p w14:paraId="37D16BBD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[はい|一部不明点がある|いいえ]</w:t>
      </w:r>
    </w:p>
    <w:p w14:paraId="781F0DD2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評価の実施タイミングは明確になりましたか？</w:t>
      </w:r>
    </w:p>
    <w:p w14:paraId="5A621B29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[はい|一部不明点がある|いいえ]</w:t>
      </w:r>
    </w:p>
    <w:p w14:paraId="00B8E710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>* 適切な見直しタイミングを設定できますか？</w:t>
      </w:r>
    </w:p>
    <w:p w14:paraId="50850B42" w14:textId="77777777" w:rsidR="00FB1B0D" w:rsidRPr="008238DE" w:rsidRDefault="00FB1B0D" w:rsidP="00FB1B0D">
      <w:pPr>
        <w:rPr>
          <w:rFonts w:ascii="Meiryo UI" w:eastAsia="Meiryo UI" w:hAnsi="Meiryo UI"/>
          <w:sz w:val="24"/>
          <w:szCs w:val="24"/>
        </w:rPr>
      </w:pPr>
      <w:r w:rsidRPr="008238DE">
        <w:rPr>
          <w:rFonts w:ascii="Meiryo UI" w:eastAsia="Meiryo UI" w:hAnsi="Meiryo UI" w:cs="Arial Unicode MS"/>
          <w:sz w:val="24"/>
          <w:szCs w:val="24"/>
        </w:rPr>
        <w:t xml:space="preserve">    * [はい|一部不明点がある|いいえ]</w:t>
      </w:r>
    </w:p>
    <w:p w14:paraId="1B0DB088" w14:textId="77777777" w:rsidR="00777BB9" w:rsidRPr="008238DE" w:rsidRDefault="00777BB9" w:rsidP="00777BB9">
      <w:pPr>
        <w:rPr>
          <w:rFonts w:ascii="Meiryo UI" w:eastAsia="Meiryo UI" w:hAnsi="Meiryo UI"/>
          <w:sz w:val="24"/>
          <w:szCs w:val="24"/>
        </w:rPr>
      </w:pPr>
    </w:p>
    <w:p w14:paraId="773A1045" w14:textId="77777777" w:rsidR="00A14218" w:rsidRPr="008238DE" w:rsidRDefault="00837777" w:rsidP="00777BB9">
      <w:pPr>
        <w:pStyle w:val="3"/>
        <w:rPr>
          <w:rFonts w:ascii="Meiryo UI" w:eastAsia="Meiryo UI" w:hAnsi="Meiryo UI"/>
        </w:rPr>
      </w:pPr>
      <w:bookmarkStart w:id="4" w:name="_8yu8rylc9pss" w:colFirst="0" w:colLast="0"/>
      <w:bookmarkEnd w:id="4"/>
      <w:r w:rsidRPr="008238DE">
        <w:rPr>
          <w:rFonts w:ascii="Meiryo UI" w:eastAsia="Meiryo UI" w:hAnsi="Meiryo UI" w:cs="Arial Unicode MS"/>
        </w:rPr>
        <w:lastRenderedPageBreak/>
        <w:t>■自由記述</w:t>
      </w:r>
    </w:p>
    <w:sectPr w:rsidR="00A14218" w:rsidRPr="008238DE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E888" w14:textId="77777777" w:rsidR="00F86376" w:rsidRDefault="00F86376" w:rsidP="00F428D9">
      <w:pPr>
        <w:spacing w:line="240" w:lineRule="auto"/>
      </w:pPr>
      <w:r>
        <w:separator/>
      </w:r>
    </w:p>
  </w:endnote>
  <w:endnote w:type="continuationSeparator" w:id="0">
    <w:p w14:paraId="5B8A7822" w14:textId="77777777" w:rsidR="00F86376" w:rsidRDefault="00F86376" w:rsidP="00F42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4586594"/>
      <w:docPartObj>
        <w:docPartGallery w:val="Page Numbers (Bottom of Page)"/>
        <w:docPartUnique/>
      </w:docPartObj>
    </w:sdtPr>
    <w:sdtEndPr/>
    <w:sdtContent>
      <w:p w14:paraId="41787610" w14:textId="77777777" w:rsidR="00F428D9" w:rsidRDefault="00F428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A3C" w:rsidRPr="00AD1A3C">
          <w:rPr>
            <w:noProof/>
            <w:lang w:val="ja-JP"/>
          </w:rPr>
          <w:t>1</w:t>
        </w:r>
        <w:r>
          <w:fldChar w:fldCharType="end"/>
        </w:r>
      </w:p>
    </w:sdtContent>
  </w:sdt>
  <w:p w14:paraId="45560F31" w14:textId="77777777" w:rsidR="00F428D9" w:rsidRDefault="00F428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1BD9" w14:textId="77777777" w:rsidR="00F86376" w:rsidRDefault="00F86376" w:rsidP="00F428D9">
      <w:pPr>
        <w:spacing w:line="240" w:lineRule="auto"/>
      </w:pPr>
      <w:r>
        <w:separator/>
      </w:r>
    </w:p>
  </w:footnote>
  <w:footnote w:type="continuationSeparator" w:id="0">
    <w:p w14:paraId="57F5ED13" w14:textId="77777777" w:rsidR="00F86376" w:rsidRDefault="00F86376" w:rsidP="00F428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4218"/>
    <w:rsid w:val="00022C9F"/>
    <w:rsid w:val="0029761E"/>
    <w:rsid w:val="002B4827"/>
    <w:rsid w:val="003D1234"/>
    <w:rsid w:val="003D43E6"/>
    <w:rsid w:val="00777BB9"/>
    <w:rsid w:val="008238DE"/>
    <w:rsid w:val="00836508"/>
    <w:rsid w:val="00837777"/>
    <w:rsid w:val="00A14218"/>
    <w:rsid w:val="00AD1A3C"/>
    <w:rsid w:val="00BD7681"/>
    <w:rsid w:val="00D326E0"/>
    <w:rsid w:val="00F428D9"/>
    <w:rsid w:val="00F86376"/>
    <w:rsid w:val="00FB1B0D"/>
    <w:rsid w:val="00FD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AE56D3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F42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8D9"/>
  </w:style>
  <w:style w:type="paragraph" w:styleId="a7">
    <w:name w:val="footer"/>
    <w:basedOn w:val="a"/>
    <w:link w:val="a8"/>
    <w:uiPriority w:val="99"/>
    <w:unhideWhenUsed/>
    <w:rsid w:val="00F428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村上　文洋</dc:creator>
  <cp:lastModifiedBy>文洋 村上</cp:lastModifiedBy>
  <cp:revision>6</cp:revision>
  <cp:lastPrinted>2019-05-17T09:30:00Z</cp:lastPrinted>
  <dcterms:created xsi:type="dcterms:W3CDTF">2019-04-11T00:40:00Z</dcterms:created>
  <dcterms:modified xsi:type="dcterms:W3CDTF">2019-05-17T09:30:00Z</dcterms:modified>
</cp:coreProperties>
</file>