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90" w:rsidRPr="00CC2CC5" w:rsidRDefault="00FF29F9"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w:t>
      </w:r>
      <w:r w:rsidR="00F70496" w:rsidRPr="00CC2CC5">
        <w:rPr>
          <w:rFonts w:asciiTheme="minorEastAsia" w:eastAsiaTheme="minorEastAsia" w:hAnsiTheme="minorEastAsia"/>
          <w:color w:val="auto"/>
          <w:sz w:val="24"/>
          <w:szCs w:val="24"/>
          <w:shd w:val="clear" w:color="000000" w:fill="auto"/>
        </w:rPr>
        <w:t>変更等申請書・届出書</w:t>
      </w:r>
    </w:p>
    <w:p w:rsidR="002E6C90" w:rsidRPr="00CC2CC5" w:rsidRDefault="00F93AF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w:t>
      </w:r>
      <w:r w:rsidRPr="00CC2CC5">
        <w:rPr>
          <w:rFonts w:asciiTheme="minorEastAsia" w:eastAsiaTheme="minorEastAsia" w:hAnsiTheme="minorEastAsia" w:hint="default"/>
          <w:color w:val="auto"/>
          <w:sz w:val="24"/>
          <w:szCs w:val="24"/>
          <w:shd w:val="clear" w:color="000000" w:fill="auto"/>
        </w:rPr>
        <w:t>状訂正申請</w:t>
      </w:r>
      <w:r w:rsidRPr="00CC2CC5">
        <w:rPr>
          <w:rFonts w:asciiTheme="minorEastAsia" w:eastAsiaTheme="minorEastAsia" w:hAnsiTheme="minorEastAsia"/>
          <w:color w:val="auto"/>
          <w:sz w:val="24"/>
          <w:szCs w:val="24"/>
          <w:shd w:val="clear" w:color="000000" w:fill="auto"/>
        </w:rPr>
        <w:t>書</w:t>
      </w:r>
    </w:p>
    <w:p w:rsidR="002E6C90" w:rsidRPr="00CC2CC5" w:rsidRDefault="002E6C90"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無線局免許承継届出書</w:t>
      </w:r>
    </w:p>
    <w:p w:rsidR="000A21AC" w:rsidRPr="00CC2CC5" w:rsidRDefault="00C5548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無線局記載</w:t>
      </w:r>
      <w:r w:rsidRPr="00CC2CC5">
        <w:rPr>
          <w:rFonts w:asciiTheme="minorEastAsia" w:eastAsiaTheme="minorEastAsia" w:hAnsiTheme="minorEastAsia" w:hint="default"/>
          <w:color w:val="auto"/>
          <w:sz w:val="24"/>
          <w:szCs w:val="24"/>
          <w:shd w:val="clear" w:color="000000" w:fill="auto"/>
        </w:rPr>
        <w:t>事項等変更届出書</w:t>
      </w:r>
    </w:p>
    <w:p w:rsidR="000C1552" w:rsidRPr="00CC2CC5" w:rsidRDefault="000C1552" w:rsidP="000C1552">
      <w:pPr>
        <w:jc w:val="cente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jc w:val="right"/>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年　　月　　日　</w:t>
      </w:r>
    </w:p>
    <w:p w:rsidR="000C1552" w:rsidRPr="00CC2CC5" w:rsidRDefault="00957C4D" w:rsidP="000C1552">
      <w:pPr>
        <w:rPr>
          <w:rFonts w:asciiTheme="minorEastAsia" w:eastAsiaTheme="minorEastAsia" w:hAnsiTheme="minorEastAsia" w:hint="default"/>
          <w:color w:val="auto"/>
          <w:sz w:val="24"/>
          <w:szCs w:val="24"/>
        </w:rPr>
      </w:pPr>
      <w:r>
        <w:rPr>
          <w:rFonts w:asciiTheme="minorEastAsia" w:eastAsiaTheme="minorEastAsia" w:hAnsiTheme="minorEastAsia"/>
          <w:color w:val="auto"/>
          <w:sz w:val="24"/>
          <w:szCs w:val="24"/>
          <w:shd w:val="clear" w:color="000000" w:fill="auto"/>
        </w:rPr>
        <w:t xml:space="preserve">　関東総合通信局長　殿</w:t>
      </w:r>
    </w:p>
    <w:p w:rsidR="000C1552" w:rsidRPr="00CC2CC5" w:rsidRDefault="000C1552" w:rsidP="000C1552">
      <w:pPr>
        <w:rPr>
          <w:rFonts w:asciiTheme="minorEastAsia" w:eastAsiaTheme="minorEastAsia" w:hAnsiTheme="minorEastAsia" w:hint="default"/>
          <w:color w:val="auto"/>
          <w:sz w:val="24"/>
          <w:szCs w:val="24"/>
        </w:rPr>
      </w:pP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□電波法第９条第１項又は第４項の規定により、無線局の工事設計等の変更の許可を受けたいので、無線局免許手続規則第</w:t>
      </w:r>
      <w:r w:rsidRPr="00CC2CC5">
        <w:rPr>
          <w:rFonts w:asciiTheme="minorEastAsia" w:eastAsiaTheme="minorEastAsia" w:hAnsiTheme="minorEastAsia" w:hint="default"/>
          <w:color w:val="auto"/>
          <w:sz w:val="24"/>
          <w:szCs w:val="24"/>
        </w:rPr>
        <w:t>12条第１項に規定する書類を添えて、下記のとおり申請します。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□電波法第９条第２項又は第５項の規定により、無線局の工事設計等を変更したので、無線局免許手続規則第</w:t>
      </w:r>
      <w:r w:rsidRPr="00CC2CC5">
        <w:rPr>
          <w:rFonts w:asciiTheme="minorEastAsia" w:eastAsiaTheme="minorEastAsia" w:hAnsiTheme="minorEastAsia" w:hint="default"/>
          <w:color w:val="auto"/>
          <w:sz w:val="24"/>
          <w:szCs w:val="24"/>
        </w:rPr>
        <w:t>12条第１項に規定する書類を添えて、下記のとおり届け出ます。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17条第１項の規定により、無線局の変更等の許可を受けたいので、無線局免許手続規則第25条第１項において準用する第12条第１項に規定する書類を添えて、下記のとおり申請します。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rsidR="00E23504" w:rsidRPr="00CC2CC5" w:rsidRDefault="007B53D8" w:rsidP="00E23504">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19条の規定により、無線局の周波数等の指定の変更を受けたいので、無線局免許手続規則第25条第１項において準用する第12条第１項に規定する書類を添えて、下記のとおり申請します。</w:t>
      </w:r>
    </w:p>
    <w:p w:rsidR="0021644E" w:rsidRPr="00CC2CC5" w:rsidRDefault="0021644E" w:rsidP="00E23504">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w:t>
      </w:r>
      <w:r w:rsidR="002E6C90" w:rsidRPr="00CC2CC5">
        <w:rPr>
          <w:rFonts w:asciiTheme="minorEastAsia" w:eastAsiaTheme="minorEastAsia" w:hAnsiTheme="minorEastAsia"/>
          <w:color w:val="auto"/>
          <w:sz w:val="24"/>
          <w:szCs w:val="24"/>
        </w:rPr>
        <w:t>電波法第</w:t>
      </w:r>
      <w:r w:rsidR="002E6C90" w:rsidRPr="00CC2CC5">
        <w:rPr>
          <w:rFonts w:asciiTheme="minorEastAsia" w:eastAsiaTheme="minorEastAsia" w:hAnsiTheme="minorEastAsia" w:hint="default"/>
          <w:color w:val="auto"/>
          <w:sz w:val="24"/>
          <w:szCs w:val="24"/>
        </w:rPr>
        <w:t>20条第１項、第７項若しくは第８項又は第10項の規定により、無線局の免許人（又は予備免許を受けた者）の地位を承継したので、同条第９項の規定により、別紙の書類を添えて下記のとおり届け出ます。</w:t>
      </w:r>
    </w:p>
    <w:p w:rsidR="00B434C7" w:rsidRPr="00CC2CC5" w:rsidRDefault="00116BCA"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21条の規定により、無線局の免許状の訂正を受けたいので、下記のとおり申請します</w:t>
      </w:r>
      <w:r w:rsidR="00C05F66" w:rsidRPr="00CC2CC5">
        <w:rPr>
          <w:rFonts w:asciiTheme="minorEastAsia" w:eastAsiaTheme="minorEastAsia" w:hAnsiTheme="minorEastAsia"/>
          <w:color w:val="auto"/>
          <w:sz w:val="24"/>
          <w:szCs w:val="24"/>
        </w:rPr>
        <w:t>。</w:t>
      </w:r>
    </w:p>
    <w:p w:rsidR="00B434C7" w:rsidRPr="00CC2CC5" w:rsidRDefault="00B434C7"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□電波法施行規則第</w:t>
      </w:r>
      <w:r w:rsidRPr="00CC2CC5">
        <w:rPr>
          <w:rFonts w:asciiTheme="minorEastAsia" w:eastAsiaTheme="minorEastAsia" w:hAnsiTheme="minorEastAsia" w:hint="default"/>
          <w:color w:val="auto"/>
          <w:sz w:val="24"/>
          <w:szCs w:val="24"/>
        </w:rPr>
        <w:t>43条第１項、第２項又は第３項の規定により、記載事項を変更したので、別紙の書類を添えて下記のとおり届け出ます。</w:t>
      </w:r>
    </w:p>
    <w:p w:rsidR="000C1552" w:rsidRPr="00CC2CC5" w:rsidRDefault="000C1552" w:rsidP="000C1552">
      <w:pPr>
        <w:ind w:left="231"/>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7B53D8" w:rsidP="000C1552">
      <w:pPr>
        <w:jc w:val="cente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記</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8B2E71"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１　申請</w:t>
      </w:r>
      <w:r w:rsidR="00086494" w:rsidRPr="00CC2CC5">
        <w:rPr>
          <w:rFonts w:asciiTheme="minorEastAsia" w:eastAsiaTheme="minorEastAsia" w:hAnsiTheme="minorEastAsia"/>
          <w:color w:val="auto"/>
          <w:sz w:val="24"/>
          <w:szCs w:val="24"/>
          <w:shd w:val="clear" w:color="000000" w:fill="auto"/>
        </w:rPr>
        <w:t>（届出</w:t>
      </w:r>
      <w:r w:rsidR="00086494" w:rsidRPr="00CC2CC5">
        <w:rPr>
          <w:rFonts w:asciiTheme="minorEastAsia" w:eastAsiaTheme="minorEastAsia" w:hAnsiTheme="minorEastAsia" w:hint="default"/>
          <w:color w:val="auto"/>
          <w:sz w:val="24"/>
          <w:szCs w:val="24"/>
          <w:shd w:val="clear" w:color="000000" w:fill="auto"/>
        </w:rPr>
        <w:t>）</w:t>
      </w:r>
      <w:r w:rsidR="00957C4D">
        <w:rPr>
          <w:rFonts w:asciiTheme="minorEastAsia" w:eastAsiaTheme="minorEastAsia" w:hAnsiTheme="minorEastAsia"/>
          <w:color w:val="auto"/>
          <w:sz w:val="24"/>
          <w:szCs w:val="24"/>
          <w:shd w:val="clear" w:color="000000" w:fill="auto"/>
        </w:rPr>
        <w:t>者</w:t>
      </w:r>
    </w:p>
    <w:tbl>
      <w:tblPr>
        <w:tblW w:w="8931" w:type="dxa"/>
        <w:tblInd w:w="562" w:type="dxa"/>
        <w:tblLayout w:type="fixed"/>
        <w:tblCellMar>
          <w:left w:w="0" w:type="dxa"/>
          <w:right w:w="0" w:type="dxa"/>
        </w:tblCellMar>
        <w:tblLook w:val="0000" w:firstRow="0" w:lastRow="0" w:firstColumn="0" w:lastColumn="0" w:noHBand="0" w:noVBand="0"/>
      </w:tblPr>
      <w:tblGrid>
        <w:gridCol w:w="2394"/>
        <w:gridCol w:w="5970"/>
        <w:gridCol w:w="567"/>
      </w:tblGrid>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住　所</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都道府県－市区町村コード　〔　　　　　　　　　　　　〕</w:t>
            </w:r>
          </w:p>
        </w:tc>
      </w:tr>
      <w:tr w:rsidR="00CC2CC5"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　　</w:t>
            </w:r>
            <w:r w:rsidR="00F31103" w:rsidRPr="00CC2CC5">
              <w:rPr>
                <w:rFonts w:asciiTheme="minorEastAsia" w:eastAsiaTheme="minorEastAsia" w:hAnsiTheme="minorEastAsia"/>
                <w:color w:val="auto"/>
                <w:sz w:val="24"/>
                <w:szCs w:val="24"/>
                <w:shd w:val="clear" w:color="000000" w:fill="auto"/>
              </w:rPr>
              <w:t xml:space="preserve">　</w:t>
            </w:r>
            <w:r w:rsidR="00F31103" w:rsidRPr="00CC2CC5">
              <w:rPr>
                <w:rFonts w:asciiTheme="minorEastAsia" w:eastAsiaTheme="minorEastAsia" w:hAnsiTheme="minorEastAsia" w:hint="default"/>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w:t>
            </w:r>
            <w:r w:rsidR="00F31103"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 xml:space="preserve">　　）</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氏名又は名称及び代表者氏名</w:t>
            </w:r>
          </w:p>
          <w:p w:rsidR="000C1552" w:rsidRPr="00CC2CC5" w:rsidRDefault="000C1552" w:rsidP="000C1552">
            <w:pPr>
              <w:rPr>
                <w:rFonts w:asciiTheme="minorEastAsia" w:eastAsiaTheme="minorEastAsia" w:hAnsiTheme="minorEastAsia" w:hint="default"/>
                <w:color w:val="auto"/>
                <w:sz w:val="24"/>
                <w:szCs w:val="24"/>
                <w:shd w:val="clear" w:color="000000" w:fill="auto"/>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フリガナ</w:t>
            </w:r>
          </w:p>
        </w:tc>
      </w:tr>
      <w:tr w:rsidR="000C1552"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5970" w:type="dxa"/>
            <w:tcBorders>
              <w:top w:val="dashed" w:sz="4" w:space="0" w:color="000000"/>
              <w:left w:val="single" w:sz="4" w:space="0" w:color="000000"/>
              <w:bottom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567" w:type="dxa"/>
            <w:tcBorders>
              <w:top w:val="dashed" w:sz="4" w:space="0" w:color="000000"/>
              <w:left w:val="nil"/>
              <w:bottom w:val="single" w:sz="4" w:space="0" w:color="000000"/>
              <w:right w:val="single" w:sz="4" w:space="0" w:color="000000"/>
            </w:tcBorders>
          </w:tcPr>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bookmarkStart w:id="0" w:name="_GoBack"/>
            <w:bookmarkEnd w:id="0"/>
          </w:p>
        </w:tc>
      </w:tr>
    </w:tbl>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8321DA"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lastRenderedPageBreak/>
        <w:t>２</w:t>
      </w:r>
      <w:r w:rsidR="008B2E71"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対象</w:t>
      </w:r>
      <w:r w:rsidRPr="00CC2CC5">
        <w:rPr>
          <w:rFonts w:asciiTheme="minorEastAsia" w:eastAsiaTheme="minorEastAsia" w:hAnsiTheme="minorEastAsia" w:hint="default"/>
          <w:color w:val="auto"/>
          <w:sz w:val="24"/>
          <w:szCs w:val="24"/>
          <w:shd w:val="clear" w:color="000000" w:fill="auto"/>
        </w:rPr>
        <w:t>となる無線局に関する事項</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①　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②　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③　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606F62"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④　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bl>
    <w:p w:rsidR="00747761" w:rsidRPr="00CC2CC5" w:rsidRDefault="00747761" w:rsidP="000C1552">
      <w:pPr>
        <w:rPr>
          <w:rFonts w:asciiTheme="minorEastAsia" w:eastAsiaTheme="minorEastAsia" w:hAnsiTheme="minorEastAsia" w:hint="default"/>
          <w:color w:val="auto"/>
          <w:sz w:val="24"/>
          <w:szCs w:val="24"/>
        </w:rPr>
      </w:pPr>
    </w:p>
    <w:p w:rsidR="00E85112" w:rsidRPr="00CC2CC5" w:rsidRDefault="003F4F6D"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rPr>
        <w:t xml:space="preserve">　</w:t>
      </w:r>
      <w:r w:rsidRPr="00CC2CC5">
        <w:rPr>
          <w:rFonts w:asciiTheme="minorEastAsia" w:eastAsiaTheme="minorEastAsia" w:hAnsiTheme="minorEastAsia" w:hint="default"/>
          <w:color w:val="auto"/>
          <w:sz w:val="24"/>
          <w:szCs w:val="24"/>
        </w:rPr>
        <w:t xml:space="preserve">３　</w:t>
      </w:r>
      <w:r w:rsidRPr="00CC2CC5">
        <w:rPr>
          <w:rFonts w:asciiTheme="minorEastAsia" w:eastAsiaTheme="minorEastAsia" w:hAnsiTheme="minorEastAsia"/>
          <w:color w:val="auto"/>
          <w:sz w:val="24"/>
          <w:szCs w:val="24"/>
          <w:shd w:val="clear" w:color="000000" w:fill="auto"/>
        </w:rPr>
        <w:t>無線局免許承継に</w:t>
      </w:r>
      <w:r w:rsidRPr="00CC2CC5">
        <w:rPr>
          <w:rFonts w:asciiTheme="minorEastAsia" w:eastAsiaTheme="minorEastAsia" w:hAnsiTheme="minorEastAsia" w:hint="default"/>
          <w:color w:val="auto"/>
          <w:sz w:val="24"/>
          <w:szCs w:val="24"/>
          <w:shd w:val="clear" w:color="000000" w:fill="auto"/>
        </w:rPr>
        <w:t>関する事項</w:t>
      </w:r>
    </w:p>
    <w:p w:rsidR="00E85112" w:rsidRPr="00CC2CC5" w:rsidRDefault="00E85112"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①</w:t>
      </w:r>
      <w:r w:rsidRPr="00CC2CC5">
        <w:rPr>
          <w:rFonts w:asciiTheme="minorEastAsia" w:eastAsiaTheme="minorEastAsia" w:hAnsiTheme="minorEastAsia"/>
          <w:color w:val="auto"/>
          <w:sz w:val="24"/>
          <w:szCs w:val="24"/>
          <w:shd w:val="clear" w:color="000000" w:fill="auto"/>
        </w:rPr>
        <w:t xml:space="preserve">　</w:t>
      </w:r>
      <w:r w:rsidR="008908A0" w:rsidRPr="00CC2CC5">
        <w:rPr>
          <w:rFonts w:asciiTheme="minorEastAsia" w:eastAsiaTheme="minorEastAsia" w:hAnsiTheme="minorEastAsia"/>
          <w:color w:val="auto"/>
          <w:sz w:val="24"/>
          <w:szCs w:val="24"/>
          <w:shd w:val="clear" w:color="000000" w:fill="auto"/>
        </w:rPr>
        <w:t>承継</w:t>
      </w:r>
      <w:r w:rsidR="008908A0" w:rsidRPr="00CC2CC5">
        <w:rPr>
          <w:rFonts w:asciiTheme="minorEastAsia" w:eastAsiaTheme="minorEastAsia" w:hAnsiTheme="minorEastAsia" w:hint="default"/>
          <w:color w:val="auto"/>
          <w:sz w:val="24"/>
          <w:szCs w:val="24"/>
          <w:shd w:val="clear" w:color="000000" w:fill="auto"/>
        </w:rPr>
        <w:t>に</w:t>
      </w:r>
      <w:r w:rsidR="008908A0" w:rsidRPr="00CC2CC5">
        <w:rPr>
          <w:rFonts w:asciiTheme="minorEastAsia" w:eastAsiaTheme="minorEastAsia" w:hAnsiTheme="minorEastAsia"/>
          <w:color w:val="auto"/>
          <w:sz w:val="24"/>
          <w:szCs w:val="24"/>
          <w:shd w:val="clear" w:color="000000" w:fill="auto"/>
        </w:rPr>
        <w:t>係る</w:t>
      </w:r>
      <w:r w:rsidR="008908A0" w:rsidRPr="00CC2CC5">
        <w:rPr>
          <w:rFonts w:asciiTheme="minorEastAsia" w:eastAsiaTheme="minorEastAsia" w:hAnsiTheme="minorEastAsia" w:hint="default"/>
          <w:color w:val="auto"/>
          <w:sz w:val="24"/>
          <w:szCs w:val="24"/>
          <w:shd w:val="clear" w:color="000000" w:fill="auto"/>
        </w:rPr>
        <w:t>無線局の</w:t>
      </w:r>
      <w:r w:rsidR="008908A0" w:rsidRPr="00CC2CC5">
        <w:rPr>
          <w:rFonts w:asciiTheme="minorEastAsia" w:eastAsiaTheme="minorEastAsia" w:hAnsiTheme="minorEastAsia"/>
          <w:color w:val="auto"/>
          <w:sz w:val="24"/>
          <w:szCs w:val="24"/>
          <w:shd w:val="clear" w:color="000000" w:fill="auto"/>
        </w:rPr>
        <w:t>免許人又は予備免許を受けた者の氏名、商号又は名称</w:t>
      </w: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527AB7" w:rsidRPr="00CC2CC5" w:rsidRDefault="00527AB7" w:rsidP="00527AB7">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②</w:t>
      </w:r>
      <w:r w:rsidRPr="00CC2CC5">
        <w:rPr>
          <w:rFonts w:asciiTheme="minorEastAsia" w:eastAsiaTheme="minorEastAsia" w:hAnsiTheme="minorEastAsia"/>
          <w:color w:val="auto"/>
          <w:sz w:val="24"/>
          <w:szCs w:val="24"/>
          <w:shd w:val="clear" w:color="000000" w:fill="auto"/>
        </w:rPr>
        <w:t xml:space="preserve">　電波法第５条に規定する欠格事由</w:t>
      </w:r>
    </w:p>
    <w:p w:rsidR="00527AB7" w:rsidRPr="00CC2CC5" w:rsidRDefault="00527AB7" w:rsidP="0032747F">
      <w:pPr>
        <w:spacing w:line="360" w:lineRule="exact"/>
        <w:ind w:leftChars="300" w:left="840" w:firstLineChars="151" w:firstLine="362"/>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□有　　□無</w:t>
      </w: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A63EB5" w:rsidRPr="00CC2CC5" w:rsidRDefault="00996463" w:rsidP="00A63EB5">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③</w:t>
      </w:r>
      <w:r w:rsidRPr="00CC2CC5">
        <w:rPr>
          <w:rFonts w:asciiTheme="minorEastAsia" w:eastAsiaTheme="minorEastAsia" w:hAnsiTheme="minorEastAsia"/>
          <w:color w:val="auto"/>
          <w:sz w:val="24"/>
          <w:szCs w:val="24"/>
          <w:shd w:val="clear" w:color="000000" w:fill="auto"/>
        </w:rPr>
        <w:t xml:space="preserve">　</w:t>
      </w:r>
      <w:r w:rsidR="00A63EB5" w:rsidRPr="00CC2CC5">
        <w:rPr>
          <w:rFonts w:asciiTheme="minorEastAsia" w:eastAsiaTheme="minorEastAsia" w:hAnsiTheme="minorEastAsia"/>
          <w:color w:val="auto"/>
          <w:sz w:val="24"/>
          <w:szCs w:val="24"/>
          <w:shd w:val="clear" w:color="000000" w:fill="auto"/>
        </w:rPr>
        <w:t>添付書類</w:t>
      </w:r>
    </w:p>
    <w:p w:rsidR="00A63EB5" w:rsidRPr="00CC2CC5" w:rsidRDefault="00A63EB5" w:rsidP="00A63EB5">
      <w:pPr>
        <w:ind w:firstLine="72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□免許人又は予備免許を受けた者の地位を承継した事実を証する書面</w:t>
      </w:r>
    </w:p>
    <w:p w:rsidR="00E85112" w:rsidRPr="00CC2CC5" w:rsidRDefault="00A63EB5" w:rsidP="00A63EB5">
      <w:pPr>
        <w:ind w:left="700" w:firstLine="14"/>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□相続人が２人以上ある場合において、その協議により、免許人又は予備免許を受けた者の地位を承継すべき相続人を定めたときは、他の相続人がこれに同意した事実を証する書面</w:t>
      </w:r>
    </w:p>
    <w:p w:rsidR="003F4F6D" w:rsidRPr="00CC2CC5" w:rsidRDefault="003F4F6D" w:rsidP="000C1552">
      <w:pPr>
        <w:rPr>
          <w:rFonts w:asciiTheme="minorEastAsia" w:eastAsiaTheme="minorEastAsia" w:hAnsiTheme="minorEastAsia" w:hint="default"/>
          <w:color w:val="auto"/>
          <w:sz w:val="24"/>
          <w:szCs w:val="24"/>
        </w:rPr>
      </w:pPr>
    </w:p>
    <w:p w:rsidR="000C1552" w:rsidRPr="00CC2CC5" w:rsidRDefault="005D64CE"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４</w:t>
      </w:r>
      <w:r w:rsidR="000C1552" w:rsidRPr="00CC2CC5">
        <w:rPr>
          <w:rFonts w:asciiTheme="minorEastAsia" w:eastAsiaTheme="minorEastAsia" w:hAnsiTheme="minorEastAsia"/>
          <w:color w:val="auto"/>
          <w:sz w:val="24"/>
          <w:szCs w:val="24"/>
          <w:shd w:val="clear" w:color="000000" w:fill="auto"/>
        </w:rPr>
        <w:t xml:space="preserve">　申請の内容に関する連絡先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所属、氏名</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フリガナ</w:t>
            </w:r>
          </w:p>
        </w:tc>
      </w:tr>
      <w:tr w:rsidR="00CC2CC5"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r>
    </w:tbl>
    <w:p w:rsidR="002F4EAA" w:rsidRPr="00CC2CC5" w:rsidRDefault="002F4EAA" w:rsidP="002F4EAA">
      <w:pPr>
        <w:spacing w:line="310" w:lineRule="exact"/>
        <w:rPr>
          <w:rFonts w:asciiTheme="minorEastAsia" w:eastAsiaTheme="minorEastAsia" w:hAnsiTheme="minorEastAsia" w:hint="default"/>
          <w:color w:val="auto"/>
          <w:sz w:val="24"/>
          <w:szCs w:val="24"/>
          <w:shd w:val="clear" w:color="000000" w:fill="auto"/>
        </w:rPr>
      </w:pPr>
    </w:p>
    <w:sectPr w:rsidR="002F4EAA" w:rsidRPr="00CC2CC5" w:rsidSect="000C1552">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56" w:rsidRDefault="000C0156" w:rsidP="0090298E">
      <w:pPr>
        <w:rPr>
          <w:rFonts w:hint="default"/>
        </w:rPr>
      </w:pPr>
      <w:r>
        <w:separator/>
      </w:r>
    </w:p>
  </w:endnote>
  <w:endnote w:type="continuationSeparator" w:id="0">
    <w:p w:rsidR="000C0156" w:rsidRDefault="000C0156" w:rsidP="009029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0C" w:rsidRDefault="00AB2C0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0C" w:rsidRDefault="00AB2C0C">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0C" w:rsidRDefault="00AB2C0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56" w:rsidRDefault="000C0156" w:rsidP="0090298E">
      <w:pPr>
        <w:rPr>
          <w:rFonts w:hint="default"/>
        </w:rPr>
      </w:pPr>
      <w:r>
        <w:separator/>
      </w:r>
    </w:p>
  </w:footnote>
  <w:footnote w:type="continuationSeparator" w:id="0">
    <w:p w:rsidR="000C0156" w:rsidRDefault="000C0156" w:rsidP="0090298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0C" w:rsidRDefault="00AB2C0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0C" w:rsidRDefault="00AB2C0C">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0C" w:rsidRDefault="00AB2C0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52"/>
    <w:rsid w:val="00012F4D"/>
    <w:rsid w:val="0004115E"/>
    <w:rsid w:val="0004217B"/>
    <w:rsid w:val="00042433"/>
    <w:rsid w:val="00056347"/>
    <w:rsid w:val="0006544B"/>
    <w:rsid w:val="0008183C"/>
    <w:rsid w:val="0008299D"/>
    <w:rsid w:val="00086494"/>
    <w:rsid w:val="000A21AC"/>
    <w:rsid w:val="000C0156"/>
    <w:rsid w:val="000C1552"/>
    <w:rsid w:val="000C20FF"/>
    <w:rsid w:val="000E5CB2"/>
    <w:rsid w:val="00105B91"/>
    <w:rsid w:val="00116BCA"/>
    <w:rsid w:val="00146056"/>
    <w:rsid w:val="001B7B37"/>
    <w:rsid w:val="001E1247"/>
    <w:rsid w:val="001E20EA"/>
    <w:rsid w:val="00200603"/>
    <w:rsid w:val="00213591"/>
    <w:rsid w:val="0021644E"/>
    <w:rsid w:val="002239A2"/>
    <w:rsid w:val="00224FAA"/>
    <w:rsid w:val="00283192"/>
    <w:rsid w:val="002E6C90"/>
    <w:rsid w:val="002F4EAA"/>
    <w:rsid w:val="0032747F"/>
    <w:rsid w:val="003311C2"/>
    <w:rsid w:val="003770C2"/>
    <w:rsid w:val="003A2C6F"/>
    <w:rsid w:val="003D79BA"/>
    <w:rsid w:val="003F4F6D"/>
    <w:rsid w:val="004043D4"/>
    <w:rsid w:val="00424FA0"/>
    <w:rsid w:val="00431804"/>
    <w:rsid w:val="00443C13"/>
    <w:rsid w:val="00464F7F"/>
    <w:rsid w:val="00466724"/>
    <w:rsid w:val="00475E22"/>
    <w:rsid w:val="00491039"/>
    <w:rsid w:val="004F2AAD"/>
    <w:rsid w:val="00527AB7"/>
    <w:rsid w:val="00540507"/>
    <w:rsid w:val="005507A1"/>
    <w:rsid w:val="0056131B"/>
    <w:rsid w:val="005749F3"/>
    <w:rsid w:val="005D64CE"/>
    <w:rsid w:val="005E1158"/>
    <w:rsid w:val="005F48F6"/>
    <w:rsid w:val="00606F62"/>
    <w:rsid w:val="00683412"/>
    <w:rsid w:val="006D3B01"/>
    <w:rsid w:val="0071092B"/>
    <w:rsid w:val="0074711D"/>
    <w:rsid w:val="00747761"/>
    <w:rsid w:val="00747E4C"/>
    <w:rsid w:val="007712BF"/>
    <w:rsid w:val="007A4AC6"/>
    <w:rsid w:val="007B53D8"/>
    <w:rsid w:val="007E758E"/>
    <w:rsid w:val="00831420"/>
    <w:rsid w:val="008321DA"/>
    <w:rsid w:val="00853A1C"/>
    <w:rsid w:val="00876CCF"/>
    <w:rsid w:val="008908A0"/>
    <w:rsid w:val="008B2E71"/>
    <w:rsid w:val="008D0869"/>
    <w:rsid w:val="0090298E"/>
    <w:rsid w:val="00957C4D"/>
    <w:rsid w:val="00965189"/>
    <w:rsid w:val="00966F7D"/>
    <w:rsid w:val="00996463"/>
    <w:rsid w:val="009C0689"/>
    <w:rsid w:val="009D544C"/>
    <w:rsid w:val="00A63EB5"/>
    <w:rsid w:val="00A739E5"/>
    <w:rsid w:val="00AB2C0C"/>
    <w:rsid w:val="00AE2E81"/>
    <w:rsid w:val="00AF3255"/>
    <w:rsid w:val="00B12768"/>
    <w:rsid w:val="00B434C7"/>
    <w:rsid w:val="00B60742"/>
    <w:rsid w:val="00B77CB3"/>
    <w:rsid w:val="00B969D2"/>
    <w:rsid w:val="00BB0B90"/>
    <w:rsid w:val="00C03E15"/>
    <w:rsid w:val="00C05F66"/>
    <w:rsid w:val="00C166F3"/>
    <w:rsid w:val="00C22A8C"/>
    <w:rsid w:val="00C55486"/>
    <w:rsid w:val="00C96965"/>
    <w:rsid w:val="00CB2BA6"/>
    <w:rsid w:val="00CC2CC5"/>
    <w:rsid w:val="00D10342"/>
    <w:rsid w:val="00D16600"/>
    <w:rsid w:val="00D5775E"/>
    <w:rsid w:val="00D80697"/>
    <w:rsid w:val="00D9394D"/>
    <w:rsid w:val="00D955A2"/>
    <w:rsid w:val="00DD5CEB"/>
    <w:rsid w:val="00E23504"/>
    <w:rsid w:val="00E36ED6"/>
    <w:rsid w:val="00E72A8E"/>
    <w:rsid w:val="00E85112"/>
    <w:rsid w:val="00E91AC0"/>
    <w:rsid w:val="00EC5511"/>
    <w:rsid w:val="00ED2E58"/>
    <w:rsid w:val="00EE1D06"/>
    <w:rsid w:val="00EE5F64"/>
    <w:rsid w:val="00F31103"/>
    <w:rsid w:val="00F70496"/>
    <w:rsid w:val="00F93AF6"/>
    <w:rsid w:val="00F96923"/>
    <w:rsid w:val="00F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8FF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52"/>
    <w:pPr>
      <w:widowControl w:val="0"/>
      <w:overflowPunct w:val="0"/>
      <w:jc w:val="both"/>
      <w:textAlignment w:val="baseline"/>
    </w:pPr>
    <w:rPr>
      <w:rFonts w:ascii="ＭＳ 明朝" w:eastAsia="ＭＳ 明朝" w:hAnsi="ＭＳ 明朝" w:cs="ＭＳ 明朝" w:hint="eastAsia"/>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8E"/>
    <w:pPr>
      <w:tabs>
        <w:tab w:val="center" w:pos="4252"/>
        <w:tab w:val="right" w:pos="8504"/>
      </w:tabs>
      <w:snapToGrid w:val="0"/>
    </w:pPr>
  </w:style>
  <w:style w:type="character" w:customStyle="1" w:styleId="a4">
    <w:name w:val="ヘッダー (文字)"/>
    <w:basedOn w:val="a0"/>
    <w:link w:val="a3"/>
    <w:uiPriority w:val="99"/>
    <w:rsid w:val="0090298E"/>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90298E"/>
    <w:pPr>
      <w:tabs>
        <w:tab w:val="center" w:pos="4252"/>
        <w:tab w:val="right" w:pos="8504"/>
      </w:tabs>
      <w:snapToGrid w:val="0"/>
    </w:pPr>
  </w:style>
  <w:style w:type="character" w:customStyle="1" w:styleId="a6">
    <w:name w:val="フッター (文字)"/>
    <w:basedOn w:val="a0"/>
    <w:link w:val="a5"/>
    <w:uiPriority w:val="99"/>
    <w:rsid w:val="0090298E"/>
    <w:rPr>
      <w:rFonts w:ascii="ＭＳ 明朝" w:eastAsia="ＭＳ 明朝" w:hAnsi="ＭＳ 明朝" w:cs="ＭＳ 明朝"/>
      <w:color w:val="0000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2019-03-05T04:35:00Z</dcterms:created>
  <dcterms:modified xsi:type="dcterms:W3CDTF">2020-12-01T08:03:00Z</dcterms:modified>
</cp:coreProperties>
</file>