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86" w:rsidRDefault="00802086" w:rsidP="008D6DF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別表</w:t>
      </w:r>
      <w:bookmarkStart w:id="0" w:name="_GoBack"/>
      <w:bookmarkEnd w:id="0"/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>加入申込様式（会則第４条第３項参照）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054DDC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B645E">
        <w:rPr>
          <w:rFonts w:asciiTheme="majorEastAsia" w:eastAsiaTheme="majorEastAsia" w:hAnsiTheme="majorEastAsia" w:hint="eastAsia"/>
          <w:sz w:val="28"/>
          <w:szCs w:val="28"/>
        </w:rPr>
        <w:t>加　入　申　込　書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                                                            年　　月　　日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中国地方非常通信協議会長　殿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　　　　　　　　　　　　　申込者住所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　　　　　　　　　　　　　氏名又は名称　　　　　　　　　　　　　　  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　　　　　　　　　　　　　代表者氏名(団体または会社等に限る)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              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　　　　　　　　　　　　　郵便番号　　　　　電話番号　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　　　　　　　　　　　　　　　　　　　　　　ＦＡＸ番号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このたび、当　　　　　　　　　　は、貴協議会の趣旨に賛同し加入したいので、下記参考の上、よろしく取り計らい願います。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C938FD">
      <w:pPr>
        <w:jc w:val="center"/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>記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>１　業務概要（概略を記載し、できれば業務紹介資料を添付すること）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>２　無線局の有無（有の場合は、その概要を記載すること）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>３　委員等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①　委員（職名・氏名）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②　連絡責任者（所属・職名・電話番号及び代理者の職名）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③　所在地ならびに電話番号及び郵便番号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>４　その他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  <w:r w:rsidRPr="00FB645E">
        <w:rPr>
          <w:rFonts w:asciiTheme="majorEastAsia" w:eastAsiaTheme="majorEastAsia" w:hAnsiTheme="majorEastAsia" w:hint="eastAsia"/>
        </w:rPr>
        <w:t xml:space="preserve">　　参考事項等</w:t>
      </w: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8D6DFA" w:rsidRPr="00FB645E" w:rsidRDefault="008D6DFA" w:rsidP="008D6DFA">
      <w:pPr>
        <w:rPr>
          <w:rFonts w:asciiTheme="majorEastAsia" w:eastAsiaTheme="majorEastAsia" w:hAnsiTheme="majorEastAsia"/>
        </w:rPr>
      </w:pPr>
    </w:p>
    <w:p w:rsidR="000B0375" w:rsidRPr="00FB645E" w:rsidRDefault="000B0375">
      <w:pPr>
        <w:rPr>
          <w:rFonts w:asciiTheme="majorEastAsia" w:eastAsiaTheme="majorEastAsia" w:hAnsiTheme="majorEastAsia"/>
        </w:rPr>
      </w:pPr>
    </w:p>
    <w:sectPr w:rsidR="000B0375" w:rsidRPr="00FB645E" w:rsidSect="008D6DFA">
      <w:pgSz w:w="11907" w:h="16840" w:code="9"/>
      <w:pgMar w:top="1985" w:right="1701" w:bottom="1701" w:left="1701" w:header="1134" w:footer="0" w:gutter="0"/>
      <w:cols w:space="425"/>
      <w:docGrid w:type="linesAndChars" w:linePitch="286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645E" w:rsidRDefault="00FB645E" w:rsidP="00FB645E">
      <w:r>
        <w:separator/>
      </w:r>
    </w:p>
  </w:endnote>
  <w:endnote w:type="continuationSeparator" w:id="0">
    <w:p w:rsidR="00FB645E" w:rsidRDefault="00FB645E" w:rsidP="00FB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645E" w:rsidRDefault="00FB645E" w:rsidP="00FB645E">
      <w:r>
        <w:separator/>
      </w:r>
    </w:p>
  </w:footnote>
  <w:footnote w:type="continuationSeparator" w:id="0">
    <w:p w:rsidR="00FB645E" w:rsidRDefault="00FB645E" w:rsidP="00FB64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14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DFA"/>
    <w:rsid w:val="00054DDC"/>
    <w:rsid w:val="000B0375"/>
    <w:rsid w:val="001C2575"/>
    <w:rsid w:val="00304411"/>
    <w:rsid w:val="003C70F5"/>
    <w:rsid w:val="004B1255"/>
    <w:rsid w:val="004E0C7A"/>
    <w:rsid w:val="00802086"/>
    <w:rsid w:val="008D6DFA"/>
    <w:rsid w:val="00A12E19"/>
    <w:rsid w:val="00C938FD"/>
    <w:rsid w:val="00F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EF05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4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645E"/>
  </w:style>
  <w:style w:type="paragraph" w:styleId="a5">
    <w:name w:val="footer"/>
    <w:basedOn w:val="a"/>
    <w:link w:val="a6"/>
    <w:uiPriority w:val="99"/>
    <w:unhideWhenUsed/>
    <w:rsid w:val="00FB64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64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2021-08-16T23:44:00Z</dcterms:created>
  <dcterms:modified xsi:type="dcterms:W3CDTF">2021-08-16T23:44:00Z</dcterms:modified>
</cp:coreProperties>
</file>