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6F317B" w:rsidRDefault="004405B3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6F317B">
        <w:rPr>
          <w:rFonts w:ascii="ＭＳ ゴシック" w:eastAsia="ＭＳ ゴシック" w:hAnsi="ＭＳ ゴシック" w:hint="eastAsia"/>
          <w:szCs w:val="22"/>
        </w:rPr>
        <w:t>上記数値を記載の上、「交付申請の直近年度の財務諸表」（過去５年分）を添付すること</w:t>
      </w:r>
    </w:p>
    <w:p w:rsidR="006F317B" w:rsidRPr="006F317B" w:rsidRDefault="006F317B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 w:hint="eastAsia"/>
          <w:szCs w:val="22"/>
        </w:rPr>
      </w:pPr>
      <w:bookmarkStart w:id="0" w:name="_GoBack"/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  <w:bookmarkEnd w:id="0"/>
    </w:p>
    <w:sectPr w:rsidR="006F317B" w:rsidRPr="006F317B" w:rsidSect="006F317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3B36DD70"/>
    <w:lvl w:ilvl="0" w:tplc="41DE576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4A4E25"/>
    <w:rsid w:val="00694699"/>
    <w:rsid w:val="006F317B"/>
    <w:rsid w:val="00757426"/>
    <w:rsid w:val="009E7B9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5DCDC"/>
  <w15:docId w15:val="{6A8ECE7C-B734-4A03-A9AB-C4D1F8F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dcterms:created xsi:type="dcterms:W3CDTF">2014-06-26T10:32:00Z</dcterms:created>
  <dcterms:modified xsi:type="dcterms:W3CDTF">2020-10-23T04:25:00Z</dcterms:modified>
</cp:coreProperties>
</file>