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Default="000F61E3" w:rsidP="004D7A8C">
      <w:pPr>
        <w:rPr>
          <w:rFonts w:ascii="ＭＳ ゴシック" w:hAnsi="ＭＳ ゴシック"/>
          <w:sz w:val="21"/>
          <w:szCs w:val="21"/>
          <w:lang w:eastAsia="ja-JP"/>
        </w:rPr>
      </w:pPr>
      <w:r>
        <w:rPr>
          <w:rFonts w:ascii="ＭＳ ゴシック" w:hAnsi="ＭＳ ゴシック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1216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-238125</wp:posOffset>
                </wp:positionV>
                <wp:extent cx="4619625" cy="602615"/>
                <wp:effectExtent l="13335" t="9525" r="5715" b="168910"/>
                <wp:wrapNone/>
                <wp:docPr id="11" name="AutoShap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602615"/>
                        </a:xfrm>
                        <a:prstGeom prst="wedgeRoundRectCallout">
                          <a:avLst>
                            <a:gd name="adj1" fmla="val -27606"/>
                            <a:gd name="adj2" fmla="val 75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7B34BE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共同アンテナ等の「設備」を廃止したときに提出する様式です。</w:t>
                            </w:r>
                          </w:p>
                          <w:p w:rsidR="00D84CEF" w:rsidRPr="007B34BE" w:rsidRDefault="00D84CEF" w:rsidP="004D7A8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なお、空き端子を含む引込端子数が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51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以上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500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以下の施設においては、別途「業務」の廃止届についても併せて提出が必要です。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6" o:spid="_x0000_s1060" type="#_x0000_t62" style="position:absolute;margin-left:123.3pt;margin-top:-18.75pt;width:363.75pt;height:47.45pt;z-index:503212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IjYwIAANgEAAAOAAAAZHJzL2Uyb0RvYy54bWysVG1v0zAQ/o7Ef7D8fc3L2rSNlk5TxxDS&#10;gGmDH+DaTmLwG7bbdPx6Lk5aMkB8QOSDdZc7P/fy3Pnq+qgkOnDnhdEVzmYpRlxTw4RuKvz5093F&#10;CiMfiGZEGs0r/Mw9vt68fnXV2ZLnpjWScYcARPuysxVuQ7BlknjackX8zFiuwVgbp0gA1TUJc6QD&#10;dCWTPE2LpDOOWWco9x7+3g5GvIn4dc1p+FjXngckKwy5hXi6eO76M9lckbJxxLaCjmmQf8hCEaEh&#10;6BnqlgSC9k78BqUEdcabOsyoUYmpa0F5rAGqydJfqnlqieWxFmiOt+c2+f8HSz8cHhwSDLjLMNJE&#10;AUc3+2BiaJQtsqJvUWd9CZ5P9sH1RXp7b+hXj7TZtkQ3/MY507WcMEgs6/2TFxd6xcNVtOveGwYB&#10;CASI3TrWTvWA0Ad0jKQ8n0nhx4Ao/JwX2brIFxhRsBVpXmSLGIKUp9vW+fCWG4V6ocIdZw1/NHvN&#10;HoH+LZHS7EMMRw73PkSW2FgqYV+g7FpJIP1AJLrIl0UaSwYqJ0751Gm5WOexzJc+l1OfrCiK5Zjn&#10;GDYh5SnT2EQjBbsTUkbFNbutdAhyqPBd/MbLfuomNeoqvF5AO/4OkcbvTxBKBFg4KVSFV2cnUvbs&#10;vdEsrkMgQg4ypCz1SGfP4DAJ4bg7xpG5nPcRenp3hj0Dwc4MCwYPAgitcd8x6mC5Kuy/7YnjGMl3&#10;GoZkOc/XwGiIymq1hs10U8NuYiCaAlCFA0aDuA3D/u6tE00LcbLYDG36ua1FOM3fkNOYPawPSC/2&#10;c6pHr58P0uYHAAAA//8DAFBLAwQUAAYACAAAACEATca0+eEAAAAKAQAADwAAAGRycy9kb3ducmV2&#10;LnhtbEyPUUvDMBSF3wX/Q7iCL7Ilq12rtekQYQ9CJzjH9po117bY3JQk2+q/Nz7p4+V8nPPdcjWZ&#10;gZ3R+d6ShMVcAENqrO6plbD7WM8egPmgSKvBEkr4Rg+r6vqqVIW2F3rH8za0LJaQL5SELoSx4Nw3&#10;HRrl53ZEitmndUaFeLqWa6cusdwMPBEi40b1FBc6NeJLh83X9mQk7IeaLIX6TtR42Ig3txfr10TK&#10;25vp+QlYwCn8wfCrH9Whik5HeyLt2SAhSbMsohJm9/kSWCQe83QB7ChhmafAq5L/f6H6AQAA//8D&#10;AFBLAQItABQABgAIAAAAIQC2gziS/gAAAOEBAAATAAAAAAAAAAAAAAAAAAAAAABbQ29udGVudF9U&#10;eXBlc10ueG1sUEsBAi0AFAAGAAgAAAAhADj9If/WAAAAlAEAAAsAAAAAAAAAAAAAAAAALwEAAF9y&#10;ZWxzLy5yZWxzUEsBAi0AFAAGAAgAAAAhAPlWoiNjAgAA2AQAAA4AAAAAAAAAAAAAAAAALgIAAGRy&#10;cy9lMm9Eb2MueG1sUEsBAi0AFAAGAAgAAAAhAE3GtPnhAAAACgEAAA8AAAAAAAAAAAAAAAAAvQQA&#10;AGRycy9kb3ducmV2LnhtbFBLBQYAAAAABAAEAPMAAADLBQAAAAA=&#10;" adj="4837,27199">
                <v:textbox inset="5.85pt,.7pt,5.85pt,.7pt">
                  <w:txbxContent>
                    <w:p w:rsidR="00D84CEF" w:rsidRPr="007B34BE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共同アンテナ等の「設備」を廃止したときに提出する様式です。</w:t>
                      </w:r>
                    </w:p>
                    <w:p w:rsidR="00D84CEF" w:rsidRPr="007B34BE" w:rsidRDefault="00D84CEF" w:rsidP="004D7A8C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なお、空き端子を含む引込端子数が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51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以上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500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以下の施設においては、別途「業務」の廃止届についても併せて提出が必要です。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1319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-196215</wp:posOffset>
                </wp:positionV>
                <wp:extent cx="722630" cy="281940"/>
                <wp:effectExtent l="10795" t="13335" r="9525" b="9525"/>
                <wp:wrapNone/>
                <wp:docPr id="8" name="Text Box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A23ACE" w:rsidRDefault="00D84CEF" w:rsidP="004D7A8C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A23ACE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17" o:spid="_x0000_s1061" type="#_x0000_t202" style="position:absolute;margin-left:6.1pt;margin-top:-15.45pt;width:56.9pt;height:22.2pt;z-index:503213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7OELQIAAFoEAAAOAAAAZHJzL2Uyb0RvYy54bWysVMtu2zAQvBfoPxC817IUO4kFy0Hq1EWB&#10;9AEk/YAVRVlE+SpJW3K/vkvKdo20vRTVgSC5y+HszFLLu0FJsufOC6Mrmk+mlHDNTCP0tqJfnzdv&#10;binxAXQD0mhe0QP39G71+tWytyUvTGdkwx1BEO3L3la0C8GWWeZZxxX4ibFcY7A1TkHApdtmjYMe&#10;0ZXMiun0OuuNa6wzjHuPuw9jkK4SfttyFj63reeByIoit5BGl8Y6jtlqCeXWge0EO9KAf2ChQGi8&#10;9Az1AAHIzonfoJRgznjThgkzKjNtKxhPNWA1+fRFNU8dWJ5qQXG8Pcvk/x8s+7T/4ohoKopGaVBo&#10;0TMfAnlrBpLP85soUG99iXlPFjPDgBE0OhXr7aNh3zzRZt2B3vJ750zfcWiQYB5PZhdHRxwfQer+&#10;o2nwJtgFk4CG1qmoHupBEB2NOpzNiWwYbt4UxfUVRhiGitt8MUvmZVCeDlvnw3tuFImTijr0PoHD&#10;/tGHSAbKU0q8yxspmo2QMi3ctl5LR/aAfbJJX+L/Ik1q0ld0MS/mY/1/hZim708QSgRseCkUKn5O&#10;gjKq9k43qR0DCDnOkbLURxmjcqOGYaiHZNnV/GRPbZoDCuvM2OD4IHHSGfeDkh6bu6L++w4cp0R+&#10;0GjOIp+hfCSkxWx+U+DCXUbqywhohlAVDZSM03UYX9DOOrHt8KZTO9yjoRuRxI7Oj6yO/LGBkwfH&#10;xxZfyOU6Zf36Jax+AgAA//8DAFBLAwQUAAYACAAAACEAvMh5dtwAAAAJAQAADwAAAGRycy9kb3du&#10;cmV2LnhtbEyPPU/DMBCGdyT+g3VILFXrkCgRhDgVVOrE1LTsbnwkEfE52G6b/nuuE2z36h69H9V6&#10;tqM4ow+DIwVPqwQEUuvMQJ2Cw367fAYRoiajR0eo4IoB1vX9XaVL4y60w3MTO8EmFEqtoI9xKqUM&#10;bY9Wh5WbkPj35bzVkaXvpPH6wuZ2lGmSFNLqgTih1xNuemy/m5NVUPw02eLj0yxod92++9bmZnPI&#10;lXp8mN9eQUSc4x8Mt/pcHWrudHQnMkGMrNOUSQXLLHkBcQPSgscd+chykHUl/y+ofwEAAP//AwBQ&#10;SwECLQAUAAYACAAAACEAtoM4kv4AAADhAQAAEwAAAAAAAAAAAAAAAAAAAAAAW0NvbnRlbnRfVHlw&#10;ZXNdLnhtbFBLAQItABQABgAIAAAAIQA4/SH/1gAAAJQBAAALAAAAAAAAAAAAAAAAAC8BAABfcmVs&#10;cy8ucmVsc1BLAQItABQABgAIAAAAIQD9E7OELQIAAFoEAAAOAAAAAAAAAAAAAAAAAC4CAABkcnMv&#10;ZTJvRG9jLnhtbFBLAQItABQABgAIAAAAIQC8yHl23AAAAAkBAAAPAAAAAAAAAAAAAAAAAIcEAABk&#10;cnMvZG93bnJldi54bWxQSwUGAAAAAAQABADzAAAAkAUAAAAA&#10;">
                <v:textbox style="mso-fit-shape-to-text:t">
                  <w:txbxContent>
                    <w:p w:rsidR="00D84CEF" w:rsidRPr="00A23ACE" w:rsidRDefault="00D84CEF" w:rsidP="004D7A8C">
                      <w:pPr>
                        <w:rPr>
                          <w:color w:val="FF0000"/>
                        </w:rPr>
                      </w:pPr>
                      <w:r w:rsidRPr="00A23ACE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Pr="00C333F3" w:rsidRDefault="000B4967" w:rsidP="004D7A8C">
      <w:pPr>
        <w:rPr>
          <w:rFonts w:ascii="ＭＳ ゴシック" w:hAnsi="ＭＳ ゴシック"/>
          <w:sz w:val="21"/>
          <w:szCs w:val="21"/>
          <w:shd w:val="pct15" w:color="auto" w:fill="FFFFFF"/>
          <w:lang w:eastAsia="ja-JP"/>
        </w:rPr>
      </w:pPr>
      <w:r>
        <w:rPr>
          <w:rFonts w:ascii="ＭＳ ゴシック" w:hAnsi="ＭＳ ゴシック" w:hint="eastAsia"/>
          <w:sz w:val="21"/>
          <w:szCs w:val="21"/>
          <w:lang w:eastAsia="ja-JP"/>
        </w:rPr>
        <w:t>別紙様式第五</w:t>
      </w:r>
    </w:p>
    <w:p w:rsidR="004D7A8C" w:rsidRPr="00C333F3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C333F3" w:rsidRDefault="004D7A8C" w:rsidP="004D7A8C">
      <w:pPr>
        <w:pStyle w:val="af1"/>
        <w:rPr>
          <w:rFonts w:ascii="ＭＳ ゴシック" w:eastAsia="ＭＳ ゴシック" w:hAnsi="ＭＳ ゴシック"/>
          <w:szCs w:val="21"/>
        </w:rPr>
      </w:pPr>
      <w:r w:rsidRPr="00C333F3">
        <w:rPr>
          <w:rFonts w:ascii="ＭＳ ゴシック" w:eastAsia="ＭＳ ゴシック" w:hAnsi="ＭＳ ゴシック" w:hint="eastAsia"/>
          <w:szCs w:val="21"/>
        </w:rPr>
        <w:t>有 線 電 気 通 信 設 備 廃 止 届</w:t>
      </w:r>
    </w:p>
    <w:p w:rsidR="004D7A8C" w:rsidRPr="00C333F3" w:rsidRDefault="004D7A8C" w:rsidP="004D7A8C">
      <w:pPr>
        <w:jc w:val="right"/>
        <w:rPr>
          <w:rFonts w:ascii="ＭＳ ゴシック" w:hAnsi="ＭＳ ゴシック"/>
          <w:sz w:val="21"/>
          <w:szCs w:val="21"/>
        </w:rPr>
      </w:pPr>
    </w:p>
    <w:p w:rsidR="004D7A8C" w:rsidRPr="00C333F3" w:rsidRDefault="004D7A8C" w:rsidP="004D7A8C">
      <w:pPr>
        <w:jc w:val="right"/>
        <w:rPr>
          <w:rFonts w:ascii="ＭＳ ゴシック" w:hAnsi="ＭＳ ゴシック"/>
          <w:sz w:val="21"/>
          <w:szCs w:val="21"/>
        </w:rPr>
      </w:pPr>
      <w:r w:rsidRPr="00C333F3">
        <w:rPr>
          <w:rFonts w:ascii="ＭＳ ゴシック" w:hAnsi="ＭＳ ゴシック" w:hint="eastAsia"/>
          <w:sz w:val="21"/>
          <w:szCs w:val="21"/>
        </w:rPr>
        <w:t xml:space="preserve">　</w:t>
      </w:r>
      <w:r w:rsidR="0098412D">
        <w:rPr>
          <w:rFonts w:hint="eastAsia"/>
          <w:sz w:val="21"/>
          <w:szCs w:val="21"/>
          <w:lang w:eastAsia="ja-JP"/>
        </w:rPr>
        <w:t>令和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年</w:t>
      </w:r>
      <w:r w:rsidRPr="00C333F3">
        <w:rPr>
          <w:rFonts w:hint="eastAsia"/>
          <w:sz w:val="21"/>
          <w:szCs w:val="21"/>
        </w:rPr>
        <w:t xml:space="preserve">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月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日</w:t>
      </w:r>
    </w:p>
    <w:p w:rsidR="004D7A8C" w:rsidRPr="00C333F3" w:rsidRDefault="004D7A8C" w:rsidP="004D7A8C">
      <w:pPr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C333F3" w:rsidRDefault="004D7A8C" w:rsidP="004D7A8C">
      <w:pPr>
        <w:rPr>
          <w:rFonts w:ascii="ＭＳ ゴシック" w:hAnsi="ＭＳ ゴシック"/>
          <w:sz w:val="21"/>
          <w:szCs w:val="21"/>
        </w:rPr>
      </w:pPr>
      <w:r w:rsidRPr="00C333F3">
        <w:rPr>
          <w:rFonts w:ascii="ＭＳ ゴシック" w:hAnsi="ＭＳ ゴシック" w:hint="eastAsia"/>
          <w:sz w:val="21"/>
          <w:szCs w:val="21"/>
        </w:rPr>
        <w:t>総　務　大　臣　殿</w:t>
      </w:r>
    </w:p>
    <w:p w:rsidR="004D7A8C" w:rsidRDefault="004D7A8C" w:rsidP="004D7A8C">
      <w:pPr>
        <w:ind w:leftChars="1200" w:left="2640"/>
        <w:rPr>
          <w:rFonts w:ascii="ＭＳ ゴシック" w:hAnsi="ＭＳ ゴシック"/>
          <w:sz w:val="21"/>
        </w:rPr>
      </w:pPr>
    </w:p>
    <w:p w:rsidR="004D7A8C" w:rsidRPr="00C333F3" w:rsidRDefault="004D7A8C" w:rsidP="004D7A8C">
      <w:pPr>
        <w:adjustRightInd w:val="0"/>
        <w:ind w:leftChars="1753" w:left="4640" w:hangingChars="373" w:hanging="783"/>
        <w:rPr>
          <w:rFonts w:hAnsi="ＭＳ ゴシック"/>
          <w:sz w:val="21"/>
          <w:szCs w:val="21"/>
        </w:rPr>
      </w:pPr>
      <w:proofErr w:type="spellStart"/>
      <w:r w:rsidRPr="00C333F3">
        <w:rPr>
          <w:rFonts w:hAnsi="ＭＳ ゴシック" w:hint="eastAsia"/>
          <w:sz w:val="21"/>
          <w:szCs w:val="21"/>
        </w:rPr>
        <w:t>郵便番号</w:t>
      </w:r>
      <w:proofErr w:type="spellEnd"/>
      <w:r w:rsidRPr="00C333F3">
        <w:rPr>
          <w:rFonts w:hAnsi="ＭＳ ゴシック" w:hint="eastAsia"/>
          <w:color w:val="FF0000"/>
          <w:sz w:val="21"/>
          <w:szCs w:val="21"/>
        </w:rPr>
        <w:t xml:space="preserve">　○○○－○○○○</w:t>
      </w:r>
    </w:p>
    <w:p w:rsidR="004D7A8C" w:rsidRPr="00C333F3" w:rsidRDefault="004D7A8C" w:rsidP="004D7A8C">
      <w:pPr>
        <w:adjustRightInd w:val="0"/>
        <w:ind w:leftChars="1753" w:left="4640" w:hangingChars="373" w:hanging="783"/>
        <w:rPr>
          <w:rFonts w:hAnsi="ＭＳ ゴシック"/>
          <w:sz w:val="21"/>
          <w:szCs w:val="21"/>
        </w:rPr>
      </w:pPr>
      <w:r w:rsidRPr="00C333F3">
        <w:rPr>
          <w:rFonts w:hAnsi="ＭＳ ゴシック" w:hint="eastAsia"/>
          <w:sz w:val="21"/>
          <w:szCs w:val="21"/>
        </w:rPr>
        <w:t>住　　所</w:t>
      </w:r>
      <w:r w:rsidRPr="00C333F3">
        <w:rPr>
          <w:rFonts w:hAnsi="ＭＳ ゴシック"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○○県○○市○○町○－○</w:t>
      </w:r>
      <w:r w:rsidRPr="00C333F3">
        <w:rPr>
          <w:rFonts w:hint="eastAsia"/>
          <w:color w:val="FF0000"/>
          <w:sz w:val="21"/>
          <w:szCs w:val="21"/>
        </w:rPr>
        <w:t xml:space="preserve"> </w:t>
      </w:r>
    </w:p>
    <w:p w:rsidR="004D7A8C" w:rsidRPr="00EA32B3" w:rsidRDefault="004D7A8C" w:rsidP="004D7A8C">
      <w:pPr>
        <w:adjustRightInd w:val="0"/>
        <w:ind w:leftChars="1753" w:left="4454" w:hangingChars="373" w:hanging="597"/>
        <w:rPr>
          <w:rFonts w:hAnsi="ＭＳ ゴシック"/>
          <w:sz w:val="16"/>
          <w:szCs w:val="16"/>
          <w:lang w:eastAsia="ja-JP"/>
        </w:rPr>
      </w:pPr>
      <w:r w:rsidRPr="00EA32B3">
        <w:rPr>
          <w:rFonts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4D7A8C" w:rsidRPr="00B92868" w:rsidRDefault="004D7A8C" w:rsidP="004D7A8C">
      <w:pPr>
        <w:adjustRightInd w:val="0"/>
        <w:ind w:leftChars="1753" w:left="4454" w:hangingChars="373" w:hanging="597"/>
        <w:rPr>
          <w:rFonts w:eastAsia="ＭＳ 明朝" w:hAnsi="ＭＳ ゴシック"/>
          <w:sz w:val="16"/>
          <w:szCs w:val="16"/>
          <w:lang w:eastAsia="ja-JP"/>
        </w:rPr>
      </w:pPr>
      <w:r>
        <w:rPr>
          <w:rFonts w:hAnsi="ＭＳ ゴシック" w:hint="eastAsia"/>
          <w:sz w:val="16"/>
          <w:szCs w:val="16"/>
          <w:lang w:eastAsia="ja-JP"/>
        </w:rPr>
        <w:t>（ふりがな）　まるまるてれびきょうどうじゅしんしせつくみあい</w:t>
      </w:r>
    </w:p>
    <w:p w:rsidR="004D7A8C" w:rsidRPr="00C333F3" w:rsidRDefault="004D7A8C" w:rsidP="004D7A8C">
      <w:pPr>
        <w:adjustRightInd w:val="0"/>
        <w:ind w:leftChars="1753" w:left="4640" w:hangingChars="373" w:hanging="783"/>
        <w:rPr>
          <w:color w:val="FF0000"/>
          <w:sz w:val="21"/>
          <w:szCs w:val="21"/>
          <w:lang w:eastAsia="ja-JP"/>
        </w:rPr>
      </w:pPr>
      <w:r w:rsidRPr="00C333F3">
        <w:rPr>
          <w:rFonts w:hAnsi="ＭＳ ゴシック" w:hint="eastAsia"/>
          <w:sz w:val="21"/>
          <w:szCs w:val="21"/>
          <w:lang w:eastAsia="ja-JP"/>
        </w:rPr>
        <w:t>氏　　名</w:t>
      </w:r>
      <w:r w:rsidRPr="00C333F3">
        <w:rPr>
          <w:rFonts w:hAnsi="ＭＳ ゴシック" w:hint="eastAsia"/>
          <w:sz w:val="21"/>
          <w:szCs w:val="21"/>
          <w:lang w:eastAsia="ja-JP"/>
        </w:rPr>
        <w:t xml:space="preserve"> 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○○テレビ共同受信施設組合</w:t>
      </w:r>
    </w:p>
    <w:p w:rsidR="004D7A8C" w:rsidRPr="00F66D22" w:rsidRDefault="004D7A8C" w:rsidP="004D7A8C">
      <w:pPr>
        <w:adjustRightInd w:val="0"/>
        <w:ind w:leftChars="1753" w:left="4678" w:hangingChars="373" w:hanging="821"/>
        <w:rPr>
          <w:sz w:val="16"/>
          <w:szCs w:val="16"/>
          <w:lang w:eastAsia="ja-JP"/>
        </w:rPr>
      </w:pPr>
      <w:r>
        <w:rPr>
          <w:rFonts w:hint="eastAsia"/>
          <w:color w:val="FF0000"/>
          <w:lang w:eastAsia="ja-JP"/>
        </w:rPr>
        <w:t xml:space="preserve">　　　　　　　　　　　</w:t>
      </w:r>
      <w:r w:rsidRPr="00F66D22">
        <w:rPr>
          <w:rFonts w:hint="eastAsia"/>
          <w:sz w:val="16"/>
          <w:szCs w:val="16"/>
          <w:lang w:eastAsia="ja-JP"/>
        </w:rPr>
        <w:t>まるまる　まるまる</w:t>
      </w:r>
    </w:p>
    <w:p w:rsidR="004D7A8C" w:rsidRPr="001B20FA" w:rsidRDefault="004D7A8C" w:rsidP="004D7A8C">
      <w:pPr>
        <w:adjustRightInd w:val="0"/>
        <w:ind w:leftChars="1753" w:left="4678" w:hangingChars="373" w:hanging="821"/>
        <w:rPr>
          <w:rFonts w:hAnsi="ＭＳ ゴシック"/>
          <w:lang w:eastAsia="ja-JP"/>
        </w:rPr>
      </w:pPr>
      <w:r>
        <w:rPr>
          <w:rFonts w:hint="eastAsia"/>
          <w:color w:val="FF0000"/>
          <w:lang w:eastAsia="ja-JP"/>
        </w:rPr>
        <w:t xml:space="preserve">　　　　　　　　</w:t>
      </w:r>
      <w:r w:rsidRPr="00C220AE">
        <w:rPr>
          <w:rFonts w:hint="eastAsia"/>
          <w:color w:val="FF0000"/>
          <w:lang w:eastAsia="ja-JP"/>
        </w:rPr>
        <w:t>組合長　○○</w:t>
      </w:r>
      <w:r w:rsidRPr="00C220AE">
        <w:rPr>
          <w:rFonts w:hint="eastAsia"/>
          <w:color w:val="FF0000"/>
          <w:lang w:eastAsia="ja-JP"/>
        </w:rPr>
        <w:t xml:space="preserve"> </w:t>
      </w:r>
      <w:r w:rsidRPr="00C220AE">
        <w:rPr>
          <w:rFonts w:hint="eastAsia"/>
          <w:color w:val="FF0000"/>
          <w:lang w:eastAsia="ja-JP"/>
        </w:rPr>
        <w:t>○○</w:t>
      </w:r>
      <w:r>
        <w:rPr>
          <w:rFonts w:hint="eastAsia"/>
          <w:color w:val="FF0000"/>
          <w:lang w:eastAsia="ja-JP"/>
        </w:rPr>
        <w:t xml:space="preserve">  </w:t>
      </w:r>
    </w:p>
    <w:p w:rsidR="004D7A8C" w:rsidRPr="00B92868" w:rsidRDefault="004D7A8C" w:rsidP="00A95C19">
      <w:pPr>
        <w:adjustRightInd w:val="0"/>
        <w:spacing w:line="200" w:lineRule="exact"/>
        <w:ind w:leftChars="2003" w:left="4407" w:firstLineChars="100" w:firstLine="160"/>
        <w:rPr>
          <w:rFonts w:hAnsi="ＭＳ ゴシック"/>
          <w:sz w:val="16"/>
          <w:szCs w:val="16"/>
          <w:lang w:eastAsia="ja-JP"/>
        </w:rPr>
      </w:pPr>
      <w:r w:rsidRPr="00EB1CED">
        <w:rPr>
          <w:rFonts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4D7A8C" w:rsidRPr="00C333F3" w:rsidRDefault="004D7A8C" w:rsidP="004D7A8C">
      <w:pPr>
        <w:adjustRightInd w:val="0"/>
        <w:ind w:leftChars="1753" w:left="4640" w:hangingChars="373" w:hanging="783"/>
        <w:rPr>
          <w:rFonts w:hAnsi="ＭＳ ゴシック"/>
          <w:color w:val="FF0000"/>
          <w:sz w:val="21"/>
          <w:szCs w:val="21"/>
          <w:lang w:eastAsia="ja-JP"/>
        </w:rPr>
      </w:pPr>
      <w:r w:rsidRPr="00C333F3">
        <w:rPr>
          <w:rFonts w:hAnsi="ＭＳ ゴシック" w:hint="eastAsia"/>
          <w:sz w:val="21"/>
          <w:szCs w:val="21"/>
          <w:lang w:eastAsia="ja-JP"/>
        </w:rPr>
        <w:t xml:space="preserve">電話番号　</w:t>
      </w:r>
      <w:r w:rsidRPr="00C333F3">
        <w:rPr>
          <w:rFonts w:hAnsi="ＭＳ ゴシック" w:hint="eastAsia"/>
          <w:color w:val="FF0000"/>
          <w:sz w:val="21"/>
          <w:szCs w:val="21"/>
          <w:lang w:eastAsia="ja-JP"/>
        </w:rPr>
        <w:t xml:space="preserve"> </w:t>
      </w:r>
      <w:r w:rsidRPr="00C333F3">
        <w:rPr>
          <w:rFonts w:hAnsi="ＭＳ ゴシック" w:hint="eastAsia"/>
          <w:color w:val="FF0000"/>
          <w:sz w:val="21"/>
          <w:szCs w:val="21"/>
          <w:lang w:eastAsia="ja-JP"/>
        </w:rPr>
        <w:t>○○－○○○○－○○○○</w:t>
      </w:r>
    </w:p>
    <w:p w:rsidR="004D7A8C" w:rsidRDefault="004D7A8C" w:rsidP="004D7A8C">
      <w:pPr>
        <w:adjustRightInd w:val="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  <w:r w:rsidRPr="00B92868">
        <w:rPr>
          <w:rFonts w:hint="eastAsia"/>
          <w:sz w:val="16"/>
          <w:szCs w:val="16"/>
          <w:lang w:eastAsia="ja-JP"/>
        </w:rPr>
        <w:t>（共同設置の設備にあっては、以下に共同設置者の住所</w:t>
      </w:r>
    </w:p>
    <w:p w:rsidR="004D7A8C" w:rsidRDefault="004D7A8C" w:rsidP="004D7A8C">
      <w:pPr>
        <w:pStyle w:val="2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  <w:r w:rsidRPr="00B92868">
        <w:rPr>
          <w:rFonts w:hint="eastAsia"/>
          <w:sz w:val="16"/>
          <w:szCs w:val="16"/>
          <w:lang w:eastAsia="ja-JP"/>
        </w:rPr>
        <w:t>及び氏名を連記すること。）</w:t>
      </w:r>
    </w:p>
    <w:p w:rsidR="004D7A8C" w:rsidRPr="00225AED" w:rsidRDefault="004D7A8C" w:rsidP="004D7A8C">
      <w:pPr>
        <w:pStyle w:val="2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</w:p>
    <w:p w:rsidR="004D7A8C" w:rsidRPr="009F5A35" w:rsidRDefault="004D7A8C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Pr="00C333F3" w:rsidRDefault="004D7A8C" w:rsidP="004D7A8C">
      <w:pPr>
        <w:ind w:firstLine="216"/>
        <w:rPr>
          <w:rFonts w:ascii="ＭＳ ゴシック" w:hAnsi="ＭＳ ゴシック"/>
          <w:sz w:val="21"/>
          <w:szCs w:val="21"/>
          <w:lang w:eastAsia="ja-JP"/>
        </w:rPr>
      </w:pPr>
      <w:r w:rsidRPr="00C333F3">
        <w:rPr>
          <w:rFonts w:ascii="ＭＳ ゴシック" w:hAnsi="ＭＳ ゴシック" w:hint="eastAsia"/>
          <w:sz w:val="21"/>
          <w:szCs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4D7A8C" w:rsidRPr="00C333F3" w:rsidRDefault="000F61E3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09096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106680</wp:posOffset>
                </wp:positionV>
                <wp:extent cx="1514475" cy="491490"/>
                <wp:effectExtent l="314960" t="11430" r="8890" b="182880"/>
                <wp:wrapNone/>
                <wp:docPr id="7" name="Auto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1490"/>
                        </a:xfrm>
                        <a:prstGeom prst="wedgeRoundRectCallout">
                          <a:avLst>
                            <a:gd name="adj1" fmla="val -65597"/>
                            <a:gd name="adj2" fmla="val 82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4D7A8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設備を廃止した日付けを記載ください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3" o:spid="_x0000_s1062" type="#_x0000_t62" style="position:absolute;margin-left:357.8pt;margin-top:8.4pt;width:119.25pt;height:38.7pt;z-index:50320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wJZwIAANcEAAAOAAAAZHJzL2Uyb0RvYy54bWysVMFu2zAMvQ/YPwi6t47T2EmMOkWRrsOA&#10;biva7QMUSba1SaInKXHarx8tJ5mz7TTMB4MyqcdHPtLXN3ujyU46r8CWNL2cUCItB6FsXdKvX+4v&#10;FpT4wKxgGqws6Yv09Gb19s111xZyCg1oIR1BEOuLri1pE0JbJInnjTTMX0IrLTorcIYFPLo6EY51&#10;iG50Mp1M8qQDJ1oHXHqPX+8GJ11F/KqSPHyuKi8D0SVFbiG+XXxv+neyumZF7VjbKH6gwf6BhWHK&#10;YtIT1B0LjGyd+gPKKO7AQxUuOZgEqkpxGWvAatLJb9U8N6yVsRZsjm9PbfL/D5Z/2j06okRJ55RY&#10;ZlCi222AmJmkWXrVd6hrfYGBz+2j62v07QPw755YWDfM1vLWOegayQTySvv45OxCf/B4lWy6jyAw&#10;AcMEsVn7ypkeENtA9lGTl5Mmch8Ix4/IYTabZ5Rw9M2W6WwZRUtYcbzdOh/eSzCkN0raSVHLJ9ha&#10;8YTqr5nWsA0xHds9+BBFEodSmfiWUlIZjZrvmCYXeZYt54ehGAVNx0GLaZYfB2cUczWOSfM8jzjI&#10;85AWrSPT2ETQStwrrePB1Zu1dgQ5lPQ+PrGP2OtxmLakK+kym2axnjOfH0NM4vM3CKMC7ptWpqSL&#10;UxArevXeWRG3ITClBxspa3uQs1dwmISw3+zjxFzlfYZe3g2IFxTYwbBf+D9AowH3SkmHu1VS/2PL&#10;nKREf7A4JPPZdImKhnhYLFBR4saOzcjBLEegkgZKBnMdhvXdtk7VDeZJYzMs9HNbqXCcv4HTgT1u&#10;D1pn6zk+x6hf/6PVTwAAAP//AwBQSwMEFAAGAAgAAAAhAMbVSlTfAAAACQEAAA8AAABkcnMvZG93&#10;bnJldi54bWxMj09Lw0AQxe+C32EZwYu0m4QmbWI2RQTrTbBKz9vsNAnuP7LbJvbTO570No/34817&#10;9XY2ml1wDIOzAtJlAgxt69RgOwGfHy+LDbAQpVVSO4sCvjHAtrm9qWWl3GTf8bKPHaMQGyopoI/R&#10;V5yHtkcjw9J5tOSd3GhkJDl2XI1yonCjeZYkBTdysPShlx6fe2y/9mcjQJf+9Lbm2e7wkBebCcur&#10;371ehbi/m58egUWc4x8Mv/WpOjTU6ejOVgWmBazTvCCUjIImEFDmqxTYkY5VBryp+f8FzQ8AAAD/&#10;/wMAUEsBAi0AFAAGAAgAAAAhALaDOJL+AAAA4QEAABMAAAAAAAAAAAAAAAAAAAAAAFtDb250ZW50&#10;X1R5cGVzXS54bWxQSwECLQAUAAYACAAAACEAOP0h/9YAAACUAQAACwAAAAAAAAAAAAAAAAAvAQAA&#10;X3JlbHMvLnJlbHNQSwECLQAUAAYACAAAACEAhVY8CWcCAADXBAAADgAAAAAAAAAAAAAAAAAuAgAA&#10;ZHJzL2Uyb0RvYy54bWxQSwECLQAUAAYACAAAACEAxtVKVN8AAAAJAQAADwAAAAAAAAAAAAAAAADB&#10;BAAAZHJzL2Rvd25yZXYueG1sUEsFBgAAAAAEAAQA8wAAAM0FAAAAAA==&#10;" adj="-3369,28633">
                <v:textbox inset="5.85pt,.7pt,5.85pt,.7pt">
                  <w:txbxContent>
                    <w:p w:rsidR="00D84CEF" w:rsidRDefault="00D84CEF" w:rsidP="004D7A8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設備を廃止した日付けを記載ください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Pr="00C333F3" w:rsidRDefault="004D7A8C" w:rsidP="004D7A8C">
      <w:pPr>
        <w:pStyle w:val="af1"/>
        <w:rPr>
          <w:rFonts w:eastAsia="ＭＳ ゴシック"/>
          <w:szCs w:val="21"/>
        </w:rPr>
      </w:pPr>
      <w:r w:rsidRPr="00C333F3">
        <w:rPr>
          <w:rFonts w:eastAsia="ＭＳ ゴシック" w:hint="eastAsia"/>
          <w:szCs w:val="21"/>
        </w:rPr>
        <w:t>記</w:t>
      </w:r>
    </w:p>
    <w:p w:rsidR="004D7A8C" w:rsidRPr="00C333F3" w:rsidRDefault="004D7A8C" w:rsidP="004D7A8C">
      <w:pPr>
        <w:pStyle w:val="a9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:rsidR="004D7A8C" w:rsidRPr="00C333F3" w:rsidRDefault="004D7A8C" w:rsidP="004D7A8C">
      <w:pPr>
        <w:rPr>
          <w:sz w:val="21"/>
          <w:szCs w:val="21"/>
        </w:rPr>
      </w:pPr>
      <w:r w:rsidRPr="00C333F3">
        <w:rPr>
          <w:rFonts w:hint="eastAsia"/>
          <w:sz w:val="21"/>
          <w:szCs w:val="21"/>
        </w:rPr>
        <w:t xml:space="preserve">１　</w:t>
      </w:r>
      <w:proofErr w:type="spellStart"/>
      <w:r w:rsidRPr="00C333F3">
        <w:rPr>
          <w:rFonts w:hint="eastAsia"/>
          <w:sz w:val="21"/>
          <w:szCs w:val="21"/>
        </w:rPr>
        <w:t>廃止年月日</w:t>
      </w:r>
      <w:proofErr w:type="spellEnd"/>
      <w:r w:rsidRPr="00C333F3">
        <w:rPr>
          <w:rFonts w:hint="eastAsia"/>
          <w:sz w:val="21"/>
          <w:szCs w:val="21"/>
        </w:rPr>
        <w:tab/>
      </w:r>
      <w:r w:rsidRPr="00C333F3">
        <w:rPr>
          <w:rFonts w:hint="eastAsia"/>
          <w:sz w:val="21"/>
          <w:szCs w:val="21"/>
        </w:rPr>
        <w:tab/>
      </w:r>
      <w:r w:rsidRPr="00C333F3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98412D">
        <w:rPr>
          <w:rFonts w:hint="eastAsia"/>
          <w:color w:val="FF0000"/>
          <w:sz w:val="21"/>
          <w:szCs w:val="21"/>
          <w:lang w:eastAsia="ja-JP"/>
        </w:rPr>
        <w:t>令和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年</w:t>
      </w:r>
      <w:r w:rsidRPr="00C333F3">
        <w:rPr>
          <w:rFonts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月</w:t>
      </w:r>
      <w:r w:rsidRPr="00C333F3">
        <w:rPr>
          <w:rFonts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日</w:t>
      </w:r>
    </w:p>
    <w:p w:rsidR="004D7A8C" w:rsidRPr="00C333F3" w:rsidRDefault="004D7A8C" w:rsidP="004D7A8C">
      <w:pPr>
        <w:rPr>
          <w:sz w:val="21"/>
          <w:szCs w:val="21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  <w:r w:rsidRPr="00C333F3">
        <w:rPr>
          <w:rFonts w:hint="eastAsia"/>
          <w:sz w:val="21"/>
          <w:szCs w:val="21"/>
          <w:lang w:eastAsia="ja-JP"/>
        </w:rPr>
        <w:t>２　廃止に係る設備の届出年月日</w:t>
      </w:r>
      <w:r w:rsidRPr="00C333F3">
        <w:rPr>
          <w:rFonts w:hint="eastAsia"/>
          <w:sz w:val="21"/>
          <w:szCs w:val="21"/>
          <w:lang w:eastAsia="ja-JP"/>
        </w:rPr>
        <w:tab/>
      </w:r>
      <w:r>
        <w:rPr>
          <w:rFonts w:hint="eastAsia"/>
          <w:sz w:val="21"/>
          <w:szCs w:val="21"/>
          <w:lang w:eastAsia="ja-JP"/>
        </w:rPr>
        <w:t xml:space="preserve">　　　</w:t>
      </w:r>
      <w:r w:rsidR="0098412D">
        <w:rPr>
          <w:rFonts w:hint="eastAsia"/>
          <w:color w:val="FF0000"/>
          <w:sz w:val="21"/>
          <w:szCs w:val="21"/>
          <w:lang w:eastAsia="ja-JP"/>
        </w:rPr>
        <w:t>平成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年</w:t>
      </w:r>
      <w:r w:rsidRPr="00C333F3">
        <w:rPr>
          <w:rFonts w:hint="eastAsia"/>
          <w:sz w:val="21"/>
          <w:szCs w:val="21"/>
          <w:lang w:eastAsia="ja-JP"/>
        </w:rPr>
        <w:t xml:space="preserve">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月</w:t>
      </w:r>
      <w:r w:rsidRPr="00C333F3">
        <w:rPr>
          <w:rFonts w:hint="eastAsia"/>
          <w:color w:val="FF0000"/>
          <w:sz w:val="21"/>
          <w:szCs w:val="21"/>
          <w:lang w:eastAsia="ja-JP"/>
        </w:rPr>
        <w:t xml:space="preserve">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日</w:t>
      </w:r>
    </w:p>
    <w:p w:rsidR="004D7A8C" w:rsidRPr="00C333F3" w:rsidRDefault="000F61E3" w:rsidP="004D7A8C">
      <w:pPr>
        <w:ind w:firstLineChars="1800" w:firstLine="3780"/>
        <w:rPr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11144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55245</wp:posOffset>
                </wp:positionV>
                <wp:extent cx="1676400" cy="417830"/>
                <wp:effectExtent l="10160" t="7620" r="161290" b="12700"/>
                <wp:wrapNone/>
                <wp:docPr id="6" name="AutoShap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7830"/>
                        </a:xfrm>
                        <a:prstGeom prst="wedgeRoundRectCallout">
                          <a:avLst>
                            <a:gd name="adj1" fmla="val 58296"/>
                            <a:gd name="adj2" fmla="val -29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4D7A8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施設の整理番号を</w:t>
                            </w:r>
                          </w:p>
                          <w:p w:rsidR="00D84CEF" w:rsidRPr="00111A56" w:rsidRDefault="00D84CEF" w:rsidP="004D7A8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5" o:spid="_x0000_s1063" type="#_x0000_t62" style="position:absolute;left:0;text-align:left;margin-left:54.05pt;margin-top:4.35pt;width:132pt;height:32.9pt;z-index:503211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qVZwIAANcEAAAOAAAAZHJzL2Uyb0RvYy54bWysVNtu2zAMfR+wfxD03jp2Eycx6hRFug4D&#10;dina7QMUS7a1SaImKXG6rx8tO5m77WmYHwTSpA4vh9T1zVErchDOSzAlTS9nlAhTAZemKemXz/cX&#10;K0p8YIYzBUaU9Fl4erN5/eq6s4XIoAXFhSMIYnzR2ZK2IdgiSXzVCs38JVhh0FiD0yyg6pqEO9Yh&#10;ulZJNpvlSQeOWweV8B7/3g1Guon4dS2q8KmuvQhElRRzC/F08dz1Z7K5ZkXjmG1lNabB/iELzaTB&#10;oGeoOxYY2Tv5B5SWlQMPdbisQCdQ17ISsQasJp39Vs1Ty6yItWBzvD23yf8/2Orj4cERyUuaU2KY&#10;Ropu9wFiZJIu0kXfoc76Ah2f7IPra/T2PVTfPDGwbZlpxK1z0LWCccwr7f2TFxd6xeNVsus+AMcA&#10;DAPEZh1rp3tAbAM5Rk6ez5yIYyAV/kzzZT6fIXUV2ubpcnUVSUtYcbptnQ9vBWjSCyXtBG/EI+wN&#10;f0T2t0wp2IcYjh3e+xBJ4mOpjH9NKam1Qs4PTJHFKlvn40xMfLKpz0W2Xs9PgzNxupo6pXmeL2Mr&#10;WDGGxYxPmcYmgpL8XioVFdfstsoRzKGk9/EbL/upmzKkK+l6kS1iPS9sfgoxi9/fILQMuG9K6pKu&#10;zk6s6Nl7Y3jchsCkGmRMWZmRzp7BYRLCcXeME3MVK+zp3QF/RoIdDPuF7wEKLbgflHS4WyX13/fM&#10;CUrUO4NDspxn6wUuY1RWqzWy66aG3cTATIVAJQ2UDOI2DOu7t042LcZJYzMM9HNby3CavyGnMXvc&#10;HpRerOdUj16/3qPNTwAAAP//AwBQSwMEFAAGAAgAAAAhAA9kON/bAAAACAEAAA8AAABkcnMvZG93&#10;bnJldi54bWxMj0FOwzAQRfdI3MEaJHbUaWlJSONUBcESCQoHcONpkjYeW7abhtszrGD59L/+vKk2&#10;kx3EiCH2jhTMZxkIpMaZnloFX5+vdwWImDQZPThCBd8YYVNfX1W6NO5CHzjuUit4hGKpFXQp+VLK&#10;2HRodZw5j8TZwQWrE2NopQn6wuN2kIsse5BW98QXOu3xucPmtDtbBf4tf3JH9zIdTzosfbHajo/h&#10;Xanbm2m7BpFwSn9l+NVndajZae/OZKIYmLNizlUFRQ6C8/t8wbxXkC9XIOtK/n+g/gEAAP//AwBQ&#10;SwECLQAUAAYACAAAACEAtoM4kv4AAADhAQAAEwAAAAAAAAAAAAAAAAAAAAAAW0NvbnRlbnRfVHlw&#10;ZXNdLnhtbFBLAQItABQABgAIAAAAIQA4/SH/1gAAAJQBAAALAAAAAAAAAAAAAAAAAC8BAABfcmVs&#10;cy8ucmVsc1BLAQItABQABgAIAAAAIQAvB0qVZwIAANcEAAAOAAAAAAAAAAAAAAAAAC4CAABkcnMv&#10;ZTJvRG9jLnhtbFBLAQItABQABgAIAAAAIQAPZDjf2wAAAAgBAAAPAAAAAAAAAAAAAAAAAMEEAABk&#10;cnMvZG93bnJldi54bWxQSwUGAAAAAAQABADzAAAAyQUAAAAA&#10;" adj="23392,4333">
                <v:textbox inset="5.85pt,.7pt,5.85pt,.7pt">
                  <w:txbxContent>
                    <w:p w:rsidR="00D84CEF" w:rsidRDefault="00D84CEF" w:rsidP="004D7A8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施設の整理番号を</w:t>
                      </w:r>
                    </w:p>
                    <w:p w:rsidR="00D84CEF" w:rsidRPr="00111A56" w:rsidRDefault="00D84CEF" w:rsidP="004D7A8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D7A8C" w:rsidRPr="00C333F3">
        <w:rPr>
          <w:rFonts w:hint="eastAsia"/>
          <w:sz w:val="21"/>
          <w:szCs w:val="21"/>
          <w:lang w:eastAsia="ja-JP"/>
        </w:rPr>
        <w:t xml:space="preserve">（番号　</w:t>
      </w:r>
      <w:r w:rsidR="004D7A8C" w:rsidRPr="00C333F3">
        <w:rPr>
          <w:rFonts w:hint="eastAsia"/>
          <w:color w:val="FF0000"/>
          <w:sz w:val="21"/>
          <w:szCs w:val="21"/>
          <w:lang w:eastAsia="ja-JP"/>
        </w:rPr>
        <w:t>○○○○○○○</w:t>
      </w:r>
      <w:r w:rsidR="004D7A8C" w:rsidRPr="00C333F3">
        <w:rPr>
          <w:rFonts w:hint="eastAsia"/>
          <w:sz w:val="21"/>
          <w:szCs w:val="21"/>
          <w:lang w:eastAsia="ja-JP"/>
        </w:rPr>
        <w:t xml:space="preserve">　）</w:t>
      </w:r>
    </w:p>
    <w:p w:rsidR="004D7A8C" w:rsidRPr="00C333F3" w:rsidRDefault="000F61E3" w:rsidP="004D7A8C">
      <w:pPr>
        <w:rPr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1012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20320</wp:posOffset>
                </wp:positionV>
                <wp:extent cx="1847850" cy="464185"/>
                <wp:effectExtent l="10160" t="163195" r="8890" b="10795"/>
                <wp:wrapNone/>
                <wp:docPr id="3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64185"/>
                        </a:xfrm>
                        <a:prstGeom prst="wedgeRoundRectCallout">
                          <a:avLst>
                            <a:gd name="adj1" fmla="val -47111"/>
                            <a:gd name="adj2" fmla="val -81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4D7A8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設備の設置を届け出た日付けを記載ください。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64" type="#_x0000_t62" style="position:absolute;margin-left:327.8pt;margin-top:1.6pt;width:145.5pt;height:36.55pt;z-index:503210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emZgIAANgEAAAOAAAAZHJzL2Uyb0RvYy54bWysVNtu2zAMfR+wfxD03jrKcnGMOkWRrsOA&#10;biva7QMUSba16TZJidN+/WjZSZ1tT8P8IJAmdXg5pK6uD1qhvfBBWlNicjnBSBhmuTR1ib99vbvI&#10;MQqRGk6VNaLEzyLg6/XbN1etK8TUNlZx4RGAmFC0rsRNjK7IssAaoWm4tE4YMFbWaxpB9XXGPW0B&#10;XatsOpksstZ67rxlIgT4e9sb8TrhV5Vg8UtVBRGRKjHkFtPp07ntzmx9RYvaU9dINqRB/yELTaWB&#10;oCeoWxop2nn5B5SWzNtgq3jJrM5sVUkmUg1QDZn8Vs1TQ51ItUBzgju1Kfw/WPZ5/+CR5CV+h5Gh&#10;Gii62UWbIiMyJ7OuQ60LBTg+uQff1RjcvWU/AjJ201BTixvvbdsIyiEv0vlnZxc6JcBVtG0/WQ4B&#10;KARIzTpUXneA0AZ0SJw8nzgRh4gY/CT5bJnPgToGttliRvJ5CkGL423nQ/wgrEadUOJW8Fo82p3h&#10;j8D+hipldzGFo/v7EBNJfCiV8u8Eo0or4HxPFbqYLQlJJQCTI6fpmVNOyOo4OSMnaOArElksFssh&#10;0SFuRotjqqmLVkl+J5VKiq+3G+URJFHiu/QNl8PYTRnUlng1n85TQWe2MIaYpO9vEFpGWDgldYnz&#10;kxMtOvreG57WIVKpehlSVmbgs6OwH4V42B76kcm7CB2/W8ufgWFv+wWDBwGExvoXjFpYrhKHnzvq&#10;BUbqo4EpWc6mqzlsY1LyHLqJ/NiwHRmoYQBU4ohRL25iv78752XdQBySmmFsN7iVjMcB7HMasof1&#10;AelsP8d68np9kNa/AAAA//8DAFBLAwQUAAYACAAAACEAGKqMhNsAAAAIAQAADwAAAGRycy9kb3du&#10;cmV2LnhtbEyPwU7DMBBE70j8g7VI3KiThhgI2VRQqUdECXzANjZJhL2OYrcNf485wXE0o5k39WZx&#10;VpzMHEbPCPkqA2G483rkHuHjfXdzDyJEYk3Ws0H4NgE2zeVFTZX2Z34zpzb2IpVwqAhhiHGqpAzd&#10;YByFlZ8MJ+/Tz45iknMv9UznVO6sXGeZko5GTgsDTWY7mO6rPTqEOS+L/X6nWutI58/8qrd594J4&#10;fbU8PYKIZol/YfjFT+jQJKaDP7IOwiKoslQpilCsQST/4VYlfUC4UwXIppb/DzQ/AAAA//8DAFBL&#10;AQItABQABgAIAAAAIQC2gziS/gAAAOEBAAATAAAAAAAAAAAAAAAAAAAAAABbQ29udGVudF9UeXBl&#10;c10ueG1sUEsBAi0AFAAGAAgAAAAhADj9If/WAAAAlAEAAAsAAAAAAAAAAAAAAAAALwEAAF9yZWxz&#10;Ly5yZWxzUEsBAi0AFAAGAAgAAAAhALFmZ6ZmAgAA2AQAAA4AAAAAAAAAAAAAAAAALgIAAGRycy9l&#10;Mm9Eb2MueG1sUEsBAi0AFAAGAAgAAAAhABiqjITbAAAACAEAAA8AAAAAAAAAAAAAAAAAwAQAAGRy&#10;cy9kb3ducmV2LnhtbFBLBQYAAAAABAAEAPMAAADIBQAAAAA=&#10;" adj="624,-6737">
                <v:textbox inset="5.85pt,.7pt,5.85pt,.7pt">
                  <w:txbxContent>
                    <w:p w:rsidR="00D84CEF" w:rsidRDefault="00D84CEF" w:rsidP="004D7A8C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設備の設置を届け出た日付けを記載ください。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7A8C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  <w:r w:rsidRPr="00C333F3">
        <w:rPr>
          <w:rFonts w:hint="eastAsia"/>
          <w:sz w:val="21"/>
          <w:szCs w:val="21"/>
          <w:lang w:eastAsia="ja-JP"/>
        </w:rPr>
        <w:t xml:space="preserve">３　設備の設置場所　　　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○○県○○市○○町○－○　△△△△屋上</w:t>
      </w:r>
    </w:p>
    <w:p w:rsidR="004D7A8C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254BE6" w:rsidRDefault="00254BE6" w:rsidP="002A67F4">
      <w:pPr>
        <w:rPr>
          <w:rFonts w:ascii="ＭＳ ゴシック" w:eastAsia="ＭＳ ゴシック" w:hAnsi="ＭＳ ゴシック" w:hint="eastAsia"/>
          <w:color w:val="000000"/>
          <w:lang w:eastAsia="ja-JP"/>
        </w:rPr>
      </w:pPr>
      <w:bookmarkStart w:id="0" w:name="_GoBack"/>
      <w:bookmarkEnd w:id="0"/>
    </w:p>
    <w:sectPr w:rsidR="00254BE6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4" w:rsidRDefault="00CD66A4">
      <w:r>
        <w:separator/>
      </w:r>
    </w:p>
  </w:endnote>
  <w:endnote w:type="continuationSeparator" w:id="0">
    <w:p w:rsidR="00CD66A4" w:rsidRDefault="00CD66A4">
      <w:r>
        <w:continuationSeparator/>
      </w:r>
    </w:p>
  </w:endnote>
  <w:endnote w:type="continuationNotice" w:id="1">
    <w:p w:rsidR="00CD66A4" w:rsidRDefault="00CD6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4" w:rsidRDefault="00CD66A4">
      <w:r>
        <w:separator/>
      </w:r>
    </w:p>
  </w:footnote>
  <w:footnote w:type="continuationSeparator" w:id="0">
    <w:p w:rsidR="00CD66A4" w:rsidRDefault="00CD66A4">
      <w:r>
        <w:continuationSeparator/>
      </w:r>
    </w:p>
  </w:footnote>
  <w:footnote w:type="continuationNotice" w:id="1">
    <w:p w:rsidR="00CD66A4" w:rsidRDefault="00CD66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5328B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1727E"/>
    <w:rsid w:val="00B41C61"/>
    <w:rsid w:val="00B451F8"/>
    <w:rsid w:val="00B47065"/>
    <w:rsid w:val="00B76226"/>
    <w:rsid w:val="00B77DC7"/>
    <w:rsid w:val="00B804B0"/>
    <w:rsid w:val="00B91894"/>
    <w:rsid w:val="00B93E83"/>
    <w:rsid w:val="00BA1C2C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D66A4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DAD4C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3ED5-7F24-41B6-86AE-9F29AF5C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11</cp:revision>
  <cp:lastPrinted>2016-02-15T04:57:00Z</cp:lastPrinted>
  <dcterms:created xsi:type="dcterms:W3CDTF">2020-11-27T10:02:00Z</dcterms:created>
  <dcterms:modified xsi:type="dcterms:W3CDTF">2020-12-01T11:47:00Z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