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Default="000F61E3" w:rsidP="004D7A8C">
      <w:pPr>
        <w:rPr>
          <w:rFonts w:ascii="ＭＳ ゴシック" w:hAnsi="ＭＳ ゴシック"/>
          <w:sz w:val="21"/>
          <w:szCs w:val="21"/>
          <w:lang w:eastAsia="ja-JP"/>
        </w:rPr>
      </w:pPr>
      <w:r>
        <w:rPr>
          <w:rFonts w:ascii="ＭＳ ゴシック" w:hAnsi="ＭＳ ゴシック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121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-238125</wp:posOffset>
                </wp:positionV>
                <wp:extent cx="4619625" cy="602615"/>
                <wp:effectExtent l="13335" t="9525" r="5715" b="168910"/>
                <wp:wrapNone/>
                <wp:docPr id="11" name="Auto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02615"/>
                        </a:xfrm>
                        <a:prstGeom prst="wedgeRoundRectCallout">
                          <a:avLst>
                            <a:gd name="adj1" fmla="val -27606"/>
                            <a:gd name="adj2" fmla="val 75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7B34BE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共同アンテナ等の「設備」を廃止したときに提出する様式です。</w:t>
                            </w:r>
                          </w:p>
                          <w:p w:rsidR="00D84CEF" w:rsidRPr="007B34BE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なお、空き端子を含む引込端子数が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51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以上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500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以下の施設においては、別途「業務」の廃止届についても併せて提出が必要です。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6" o:spid="_x0000_s1060" type="#_x0000_t62" style="position:absolute;margin-left:123.3pt;margin-top:-18.75pt;width:363.75pt;height:47.45pt;z-index:503212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IjYwIAANgEAAAOAAAAZHJzL2Uyb0RvYy54bWysVG1v0zAQ/o7Ef7D8fc3L2rSNlk5TxxDS&#10;gGmDH+DaTmLwG7bbdPx6Lk5aMkB8QOSDdZc7P/fy3Pnq+qgkOnDnhdEVzmYpRlxTw4RuKvz5093F&#10;CiMfiGZEGs0r/Mw9vt68fnXV2ZLnpjWScYcARPuysxVuQ7BlknjackX8zFiuwVgbp0gA1TUJc6QD&#10;dCWTPE2LpDOOWWco9x7+3g5GvIn4dc1p+FjXngckKwy5hXi6eO76M9lckbJxxLaCjmmQf8hCEaEh&#10;6BnqlgSC9k78BqUEdcabOsyoUYmpa0F5rAGqydJfqnlqieWxFmiOt+c2+f8HSz8cHhwSDLjLMNJE&#10;AUc3+2BiaJQtsqJvUWd9CZ5P9sH1RXp7b+hXj7TZtkQ3/MY507WcMEgs6/2TFxd6xcNVtOveGwYB&#10;CASI3TrWTvWA0Ad0jKQ8n0nhx4Ao/JwX2brIFxhRsBVpXmSLGIKUp9vW+fCWG4V6ocIdZw1/NHvN&#10;HoH+LZHS7EMMRw73PkSW2FgqYV+g7FpJIP1AJLrIl0UaSwYqJ0751Gm5WOexzJc+l1OfrCiK5Zjn&#10;GDYh5SnT2EQjBbsTUkbFNbutdAhyqPBd/MbLfuomNeoqvF5AO/4OkcbvTxBKBFg4KVSFV2cnUvbs&#10;vdEsrkMgQg4ypCz1SGfP4DAJ4bg7xpG5nPcRenp3hj0Dwc4MCwYPAgitcd8x6mC5Kuy/7YnjGMl3&#10;GoZkOc/XwGiIymq1hs10U8NuYiCaAlCFA0aDuA3D/u6tE00LcbLYDG36ua1FOM3fkNOYPawPSC/2&#10;c6pHr58P0uYHAAAA//8DAFBLAwQUAAYACAAAACEATca0+eEAAAAKAQAADwAAAGRycy9kb3ducmV2&#10;LnhtbEyPUUvDMBSF3wX/Q7iCL7Ilq12rtekQYQ9CJzjH9po117bY3JQk2+q/Nz7p4+V8nPPdcjWZ&#10;gZ3R+d6ShMVcAENqrO6plbD7WM8egPmgSKvBEkr4Rg+r6vqqVIW2F3rH8za0LJaQL5SELoSx4Nw3&#10;HRrl53ZEitmndUaFeLqWa6cusdwMPBEi40b1FBc6NeJLh83X9mQk7IeaLIX6TtR42Ig3txfr10TK&#10;25vp+QlYwCn8wfCrH9Whik5HeyLt2SAhSbMsohJm9/kSWCQe83QB7ChhmafAq5L/f6H6AQAA//8D&#10;AFBLAQItABQABgAIAAAAIQC2gziS/gAAAOEBAAATAAAAAAAAAAAAAAAAAAAAAABbQ29udGVudF9U&#10;eXBlc10ueG1sUEsBAi0AFAAGAAgAAAAhADj9If/WAAAAlAEAAAsAAAAAAAAAAAAAAAAALwEAAF9y&#10;ZWxzLy5yZWxzUEsBAi0AFAAGAAgAAAAhAPlWoiNjAgAA2AQAAA4AAAAAAAAAAAAAAAAALgIAAGRy&#10;cy9lMm9Eb2MueG1sUEsBAi0AFAAGAAgAAAAhAE3GtPnhAAAACgEAAA8AAAAAAAAAAAAAAAAAvQQA&#10;AGRycy9kb3ducmV2LnhtbFBLBQYAAAAABAAEAPMAAADLBQAAAAA=&#10;" adj="4837,27199">
                <v:textbox inset="5.85pt,.7pt,5.85pt,.7pt">
                  <w:txbxContent>
                    <w:p w:rsidR="00D84CEF" w:rsidRPr="007B34BE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共同アンテナ等の「設備」を廃止したときに提出する様式です。</w:t>
                      </w:r>
                    </w:p>
                    <w:p w:rsidR="00D84CEF" w:rsidRPr="007B34BE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なお、空き端子を含む引込端子数が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51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以上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500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以下の施設においては、別途「業務」の廃止届についても併せて提出が必要です。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1319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-196215</wp:posOffset>
                </wp:positionV>
                <wp:extent cx="722630" cy="281940"/>
                <wp:effectExtent l="10795" t="13335" r="9525" b="9525"/>
                <wp:wrapNone/>
                <wp:docPr id="8" name="Text Box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23ACE" w:rsidRDefault="00D84CEF" w:rsidP="004D7A8C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23ACE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17" o:spid="_x0000_s1061" type="#_x0000_t202" style="position:absolute;margin-left:6.1pt;margin-top:-15.45pt;width:56.9pt;height:22.2pt;z-index:503213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OELQIAAFoEAAAOAAAAZHJzL2Uyb0RvYy54bWysVMtu2zAQvBfoPxC817IUO4kFy0Hq1EWB&#10;9AEk/YAVRVlE+SpJW3K/vkvKdo20vRTVgSC5y+HszFLLu0FJsufOC6Mrmk+mlHDNTCP0tqJfnzdv&#10;binxAXQD0mhe0QP39G71+tWytyUvTGdkwx1BEO3L3la0C8GWWeZZxxX4ibFcY7A1TkHApdtmjYMe&#10;0ZXMiun0OuuNa6wzjHuPuw9jkK4SfttyFj63reeByIoit5BGl8Y6jtlqCeXWge0EO9KAf2ChQGi8&#10;9Az1AAHIzonfoJRgznjThgkzKjNtKxhPNWA1+fRFNU8dWJ5qQXG8Pcvk/x8s+7T/4ohoKopGaVBo&#10;0TMfAnlrBpLP85soUG99iXlPFjPDgBE0OhXr7aNh3zzRZt2B3vJ750zfcWiQYB5PZhdHRxwfQer+&#10;o2nwJtgFk4CG1qmoHupBEB2NOpzNiWwYbt4UxfUVRhiGitt8MUvmZVCeDlvnw3tuFImTijr0PoHD&#10;/tGHSAbKU0q8yxspmo2QMi3ctl5LR/aAfbJJX+L/Ik1q0ld0MS/mY/1/hZim708QSgRseCkUKn5O&#10;gjKq9k43qR0DCDnOkbLURxmjcqOGYaiHZNnV/GRPbZoDCuvM2OD4IHHSGfeDkh6bu6L++w4cp0R+&#10;0GjOIp+hfCSkxWx+U+DCXUbqywhohlAVDZSM03UYX9DOOrHt8KZTO9yjoRuRxI7Oj6yO/LGBkwfH&#10;xxZfyOU6Zf36Jax+AgAA//8DAFBLAwQUAAYACAAAACEAvMh5dtwAAAAJAQAADwAAAGRycy9kb3du&#10;cmV2LnhtbEyPPU/DMBCGdyT+g3VILFXrkCgRhDgVVOrE1LTsbnwkEfE52G6b/nuuE2z36h69H9V6&#10;tqM4ow+DIwVPqwQEUuvMQJ2Cw367fAYRoiajR0eo4IoB1vX9XaVL4y60w3MTO8EmFEqtoI9xKqUM&#10;bY9Wh5WbkPj35bzVkaXvpPH6wuZ2lGmSFNLqgTih1xNuemy/m5NVUPw02eLj0yxod92++9bmZnPI&#10;lXp8mN9eQUSc4x8Mt/pcHWrudHQnMkGMrNOUSQXLLHkBcQPSgscd+chykHUl/y+ofwEAAP//AwBQ&#10;SwECLQAUAAYACAAAACEAtoM4kv4AAADhAQAAEwAAAAAAAAAAAAAAAAAAAAAAW0NvbnRlbnRfVHlw&#10;ZXNdLnhtbFBLAQItABQABgAIAAAAIQA4/SH/1gAAAJQBAAALAAAAAAAAAAAAAAAAAC8BAABfcmVs&#10;cy8ucmVsc1BLAQItABQABgAIAAAAIQD9E7OELQIAAFoEAAAOAAAAAAAAAAAAAAAAAC4CAABkcnMv&#10;ZTJvRG9jLnhtbFBLAQItABQABgAIAAAAIQC8yHl23AAAAAkBAAAPAAAAAAAAAAAAAAAAAIcEAABk&#10;cnMvZG93bnJldi54bWxQSwUGAAAAAAQABADzAAAAkAUAAAAA&#10;">
                <v:textbox style="mso-fit-shape-to-text:t">
                  <w:txbxContent>
                    <w:p w:rsidR="00D84CEF" w:rsidRPr="00A23ACE" w:rsidRDefault="00D84CEF" w:rsidP="004D7A8C">
                      <w:pPr>
                        <w:rPr>
                          <w:color w:val="FF0000"/>
                        </w:rPr>
                      </w:pPr>
                      <w:r w:rsidRPr="00A23ACE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Pr="00C333F3" w:rsidRDefault="000B4967" w:rsidP="004D7A8C">
      <w:pPr>
        <w:rPr>
          <w:rFonts w:ascii="ＭＳ ゴシック" w:hAnsi="ＭＳ ゴシック"/>
          <w:sz w:val="21"/>
          <w:szCs w:val="21"/>
          <w:shd w:val="pct15" w:color="auto" w:fill="FFFFFF"/>
          <w:lang w:eastAsia="ja-JP"/>
        </w:rPr>
      </w:pPr>
      <w:r>
        <w:rPr>
          <w:rFonts w:ascii="ＭＳ ゴシック" w:hAnsi="ＭＳ ゴシック" w:hint="eastAsia"/>
          <w:sz w:val="21"/>
          <w:szCs w:val="21"/>
          <w:lang w:eastAsia="ja-JP"/>
        </w:rPr>
        <w:t>別紙様式第五</w:t>
      </w: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C333F3" w:rsidRDefault="004D7A8C" w:rsidP="004D7A8C">
      <w:pPr>
        <w:pStyle w:val="af1"/>
        <w:rPr>
          <w:rFonts w:ascii="ＭＳ ゴシック" w:eastAsia="ＭＳ ゴシック" w:hAnsi="ＭＳ ゴシック"/>
          <w:szCs w:val="21"/>
        </w:rPr>
      </w:pPr>
      <w:r w:rsidRPr="00C333F3">
        <w:rPr>
          <w:rFonts w:ascii="ＭＳ ゴシック" w:eastAsia="ＭＳ ゴシック" w:hAnsi="ＭＳ ゴシック" w:hint="eastAsia"/>
          <w:szCs w:val="21"/>
        </w:rPr>
        <w:t>有 線 電 気 通 信 設 備 廃 止 届</w:t>
      </w:r>
    </w:p>
    <w:p w:rsidR="004D7A8C" w:rsidRPr="00C333F3" w:rsidRDefault="004D7A8C" w:rsidP="004D7A8C">
      <w:pPr>
        <w:jc w:val="right"/>
        <w:rPr>
          <w:rFonts w:ascii="ＭＳ ゴシック" w:hAnsi="ＭＳ ゴシック"/>
          <w:sz w:val="21"/>
          <w:szCs w:val="21"/>
        </w:rPr>
      </w:pPr>
    </w:p>
    <w:p w:rsidR="004D7A8C" w:rsidRPr="00C333F3" w:rsidRDefault="004D7A8C" w:rsidP="004D7A8C">
      <w:pPr>
        <w:jc w:val="right"/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 xml:space="preserve">　</w:t>
      </w:r>
      <w:r w:rsidR="0098412D">
        <w:rPr>
          <w:rFonts w:hint="eastAsia"/>
          <w:sz w:val="21"/>
          <w:szCs w:val="21"/>
          <w:lang w:eastAsia="ja-JP"/>
        </w:rPr>
        <w:t>令和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C333F3" w:rsidRDefault="004D7A8C" w:rsidP="004D7A8C">
      <w:pPr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>総　務　大　臣　殿</w:t>
      </w:r>
    </w:p>
    <w:p w:rsidR="004D7A8C" w:rsidRDefault="004D7A8C" w:rsidP="004D7A8C">
      <w:pPr>
        <w:ind w:leftChars="1200" w:left="2640"/>
        <w:rPr>
          <w:rFonts w:ascii="ＭＳ ゴシック" w:hAnsi="ＭＳ ゴシック"/>
          <w:sz w:val="21"/>
        </w:rPr>
      </w:pP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proofErr w:type="spellStart"/>
      <w:r w:rsidRPr="00C333F3">
        <w:rPr>
          <w:rFonts w:hAnsi="ＭＳ ゴシック" w:hint="eastAsia"/>
          <w:sz w:val="21"/>
          <w:szCs w:val="21"/>
        </w:rPr>
        <w:t>郵便番号</w:t>
      </w:r>
      <w:proofErr w:type="spellEnd"/>
      <w:r w:rsidRPr="00C333F3">
        <w:rPr>
          <w:rFonts w:hAnsi="ＭＳ ゴシック" w:hint="eastAsia"/>
          <w:color w:val="FF0000"/>
          <w:sz w:val="21"/>
          <w:szCs w:val="21"/>
        </w:rPr>
        <w:t xml:space="preserve">　○○○－○○○○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r w:rsidRPr="00C333F3">
        <w:rPr>
          <w:rFonts w:hAnsi="ＭＳ ゴシック" w:hint="eastAsia"/>
          <w:sz w:val="21"/>
          <w:szCs w:val="21"/>
        </w:rPr>
        <w:t>住　　所</w:t>
      </w:r>
      <w:r w:rsidRPr="00C333F3">
        <w:rPr>
          <w:rFonts w:hAnsi="ＭＳ ゴシック"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○○県○○市○○町○－○</w:t>
      </w:r>
      <w:r w:rsidRPr="00C333F3">
        <w:rPr>
          <w:rFonts w:hint="eastAsia"/>
          <w:color w:val="FF0000"/>
          <w:sz w:val="21"/>
          <w:szCs w:val="21"/>
        </w:rPr>
        <w:t xml:space="preserve"> </w:t>
      </w:r>
    </w:p>
    <w:p w:rsidR="004D7A8C" w:rsidRPr="00EA32B3" w:rsidRDefault="004D7A8C" w:rsidP="004D7A8C">
      <w:pPr>
        <w:adjustRightInd w:val="0"/>
        <w:ind w:leftChars="1753" w:left="4454" w:hangingChars="373" w:hanging="597"/>
        <w:rPr>
          <w:rFonts w:hAnsi="ＭＳ ゴシック"/>
          <w:sz w:val="16"/>
          <w:szCs w:val="16"/>
          <w:lang w:eastAsia="ja-JP"/>
        </w:rPr>
      </w:pPr>
      <w:r w:rsidRPr="00EA32B3">
        <w:rPr>
          <w:rFonts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4D7A8C" w:rsidRPr="00B92868" w:rsidRDefault="004D7A8C" w:rsidP="004D7A8C">
      <w:pPr>
        <w:adjustRightInd w:val="0"/>
        <w:ind w:leftChars="1753" w:left="4454" w:hangingChars="373" w:hanging="597"/>
        <w:rPr>
          <w:rFonts w:eastAsia="ＭＳ 明朝" w:hAnsi="ＭＳ ゴシック"/>
          <w:sz w:val="16"/>
          <w:szCs w:val="16"/>
          <w:lang w:eastAsia="ja-JP"/>
        </w:rPr>
      </w:pPr>
      <w:r>
        <w:rPr>
          <w:rFonts w:hAnsi="ＭＳ ゴシック" w:hint="eastAsia"/>
          <w:sz w:val="16"/>
          <w:szCs w:val="16"/>
          <w:lang w:eastAsia="ja-JP"/>
        </w:rPr>
        <w:t>（ふりがな）　まるまるてれびきょうどうじゅしんしせつくみあい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>氏　　名</w:t>
      </w:r>
      <w:r w:rsidRPr="00C333F3">
        <w:rPr>
          <w:rFonts w:hAnsi="ＭＳ ゴシック" w:hint="eastAsia"/>
          <w:sz w:val="21"/>
          <w:szCs w:val="21"/>
          <w:lang w:eastAsia="ja-JP"/>
        </w:rPr>
        <w:t xml:space="preserve"> 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○○テレビ共同受信施設組合</w:t>
      </w:r>
    </w:p>
    <w:p w:rsidR="004D7A8C" w:rsidRPr="00F66D22" w:rsidRDefault="004D7A8C" w:rsidP="004D7A8C">
      <w:pPr>
        <w:adjustRightInd w:val="0"/>
        <w:ind w:leftChars="1753" w:left="4678" w:hangingChars="373" w:hanging="821"/>
        <w:rPr>
          <w:sz w:val="16"/>
          <w:szCs w:val="16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　　　</w:t>
      </w:r>
      <w:r w:rsidRPr="00F66D22">
        <w:rPr>
          <w:rFonts w:hint="eastAsia"/>
          <w:sz w:val="16"/>
          <w:szCs w:val="16"/>
          <w:lang w:eastAsia="ja-JP"/>
        </w:rPr>
        <w:t>まるまる　まるまる</w:t>
      </w:r>
    </w:p>
    <w:p w:rsidR="004D7A8C" w:rsidRPr="001B20FA" w:rsidRDefault="004D7A8C" w:rsidP="004D7A8C">
      <w:pPr>
        <w:adjustRightInd w:val="0"/>
        <w:ind w:leftChars="1753" w:left="4678" w:hangingChars="373" w:hanging="821"/>
        <w:rPr>
          <w:rFonts w:hAnsi="ＭＳ ゴシック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</w:t>
      </w:r>
      <w:r w:rsidRPr="00C220AE">
        <w:rPr>
          <w:rFonts w:hint="eastAsia"/>
          <w:color w:val="FF0000"/>
          <w:lang w:eastAsia="ja-JP"/>
        </w:rPr>
        <w:t>組合長　○○</w:t>
      </w:r>
      <w:r w:rsidRPr="00C220AE">
        <w:rPr>
          <w:rFonts w:hint="eastAsia"/>
          <w:color w:val="FF0000"/>
          <w:lang w:eastAsia="ja-JP"/>
        </w:rPr>
        <w:t xml:space="preserve"> </w:t>
      </w:r>
      <w:r w:rsidRPr="00C220AE">
        <w:rPr>
          <w:rFonts w:hint="eastAsia"/>
          <w:color w:val="FF0000"/>
          <w:lang w:eastAsia="ja-JP"/>
        </w:rPr>
        <w:t>○○</w:t>
      </w:r>
      <w:r>
        <w:rPr>
          <w:rFonts w:hint="eastAsia"/>
          <w:color w:val="FF0000"/>
          <w:lang w:eastAsia="ja-JP"/>
        </w:rPr>
        <w:t xml:space="preserve">  </w:t>
      </w:r>
    </w:p>
    <w:p w:rsidR="004D7A8C" w:rsidRPr="00B92868" w:rsidRDefault="004D7A8C" w:rsidP="00A95C19">
      <w:pPr>
        <w:adjustRightInd w:val="0"/>
        <w:spacing w:line="200" w:lineRule="exact"/>
        <w:ind w:leftChars="2003" w:left="4407" w:firstLineChars="100" w:firstLine="160"/>
        <w:rPr>
          <w:rFonts w:hAnsi="ＭＳ ゴシック"/>
          <w:sz w:val="16"/>
          <w:szCs w:val="16"/>
          <w:lang w:eastAsia="ja-JP"/>
        </w:rPr>
      </w:pPr>
      <w:r w:rsidRPr="00EB1CED">
        <w:rPr>
          <w:rFonts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4D7A8C" w:rsidRPr="00C333F3" w:rsidRDefault="004D7A8C" w:rsidP="004D7A8C">
      <w:pPr>
        <w:adjustRightInd w:val="0"/>
        <w:ind w:leftChars="1753" w:left="4640" w:hangingChars="373" w:hanging="783"/>
        <w:rPr>
          <w:rFonts w:hAnsi="ＭＳ ゴシック"/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 xml:space="preserve">電話番号　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 xml:space="preserve"> 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>○○－○○○○－○○○○</w:t>
      </w:r>
    </w:p>
    <w:p w:rsidR="004D7A8C" w:rsidRDefault="004D7A8C" w:rsidP="004D7A8C">
      <w:pPr>
        <w:adjustRightInd w:val="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（共同設置の設備にあっては、以下に共同設置者の住所</w:t>
      </w:r>
    </w:p>
    <w:p w:rsidR="004D7A8C" w:rsidRDefault="004D7A8C" w:rsidP="004D7A8C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及び氏名を連記すること。）</w:t>
      </w:r>
    </w:p>
    <w:p w:rsidR="004D7A8C" w:rsidRPr="00225AED" w:rsidRDefault="004D7A8C" w:rsidP="004D7A8C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</w:p>
    <w:p w:rsidR="004D7A8C" w:rsidRPr="009F5A35" w:rsidRDefault="004D7A8C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Pr="00C333F3" w:rsidRDefault="004D7A8C" w:rsidP="004D7A8C">
      <w:pPr>
        <w:ind w:firstLine="216"/>
        <w:rPr>
          <w:rFonts w:ascii="ＭＳ ゴシック" w:hAnsi="ＭＳ ゴシック"/>
          <w:sz w:val="21"/>
          <w:szCs w:val="21"/>
          <w:lang w:eastAsia="ja-JP"/>
        </w:rPr>
      </w:pPr>
      <w:r w:rsidRPr="00C333F3">
        <w:rPr>
          <w:rFonts w:ascii="ＭＳ ゴシック" w:hAnsi="ＭＳ ゴシック" w:hint="eastAsia"/>
          <w:sz w:val="21"/>
          <w:szCs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4D7A8C" w:rsidRPr="00C333F3" w:rsidRDefault="000F61E3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09096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106680</wp:posOffset>
                </wp:positionV>
                <wp:extent cx="1514475" cy="491490"/>
                <wp:effectExtent l="314960" t="11430" r="8890" b="182880"/>
                <wp:wrapNone/>
                <wp:docPr id="7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91490"/>
                        </a:xfrm>
                        <a:prstGeom prst="wedgeRoundRectCallout">
                          <a:avLst>
                            <a:gd name="adj1" fmla="val -65597"/>
                            <a:gd name="adj2" fmla="val 82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4D7A8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設備を廃止した日付けを記載ください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3" o:spid="_x0000_s1062" type="#_x0000_t62" style="position:absolute;margin-left:357.8pt;margin-top:8.4pt;width:119.25pt;height:38.7pt;z-index:50320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wJZwIAANcEAAAOAAAAZHJzL2Uyb0RvYy54bWysVMFu2zAMvQ/YPwi6t47T2EmMOkWRrsOA&#10;biva7QMUSba1SaInKXHarx8tJ5mz7TTMB4MyqcdHPtLXN3ujyU46r8CWNL2cUCItB6FsXdKvX+4v&#10;FpT4wKxgGqws6Yv09Gb19s111xZyCg1oIR1BEOuLri1pE0JbJInnjTTMX0IrLTorcIYFPLo6EY51&#10;iG50Mp1M8qQDJ1oHXHqPX+8GJ11F/KqSPHyuKi8D0SVFbiG+XXxv+neyumZF7VjbKH6gwf6BhWHK&#10;YtIT1B0LjGyd+gPKKO7AQxUuOZgEqkpxGWvAatLJb9U8N6yVsRZsjm9PbfL/D5Z/2j06okRJ55RY&#10;ZlCi222AmJmkWXrVd6hrfYGBz+2j62v07QPw755YWDfM1vLWOegayQTySvv45OxCf/B4lWy6jyAw&#10;AcMEsVn7ypkeENtA9lGTl5Mmch8Ix4/IYTabZ5Rw9M2W6WwZRUtYcbzdOh/eSzCkN0raSVHLJ9ha&#10;8YTqr5nWsA0xHds9+BBFEodSmfiWUlIZjZrvmCYXeZYt54ehGAVNx0GLaZYfB2cUczWOSfM8jzjI&#10;85AWrSPT2ETQStwrrePB1Zu1dgQ5lPQ+PrGP2OtxmLakK+kym2axnjOfH0NM4vM3CKMC7ptWpqSL&#10;UxArevXeWRG3ITClBxspa3uQs1dwmISw3+zjxFzlfYZe3g2IFxTYwbBf+D9AowH3SkmHu1VS/2PL&#10;nKREf7A4JPPZdImKhnhYLFBR4saOzcjBLEegkgZKBnMdhvXdtk7VDeZJYzMs9HNbqXCcv4HTgT1u&#10;D1pn6zk+x6hf/6PVTwAAAP//AwBQSwMEFAAGAAgAAAAhAMbVSlTfAAAACQEAAA8AAABkcnMvZG93&#10;bnJldi54bWxMj09Lw0AQxe+C32EZwYu0m4QmbWI2RQTrTbBKz9vsNAnuP7LbJvbTO570No/34817&#10;9XY2ml1wDIOzAtJlAgxt69RgOwGfHy+LDbAQpVVSO4sCvjHAtrm9qWWl3GTf8bKPHaMQGyopoI/R&#10;V5yHtkcjw9J5tOSd3GhkJDl2XI1yonCjeZYkBTdysPShlx6fe2y/9mcjQJf+9Lbm2e7wkBebCcur&#10;371ehbi/m58egUWc4x8Mv/WpOjTU6ejOVgWmBazTvCCUjIImEFDmqxTYkY5VBryp+f8FzQ8AAAD/&#10;/wMAUEsBAi0AFAAGAAgAAAAhALaDOJL+AAAA4QEAABMAAAAAAAAAAAAAAAAAAAAAAFtDb250ZW50&#10;X1R5cGVzXS54bWxQSwECLQAUAAYACAAAACEAOP0h/9YAAACUAQAACwAAAAAAAAAAAAAAAAAvAQAA&#10;X3JlbHMvLnJlbHNQSwECLQAUAAYACAAAACEAhVY8CWcCAADXBAAADgAAAAAAAAAAAAAAAAAuAgAA&#10;ZHJzL2Uyb0RvYy54bWxQSwECLQAUAAYACAAAACEAxtVKVN8AAAAJAQAADwAAAAAAAAAAAAAAAADB&#10;BAAAZHJzL2Rvd25yZXYueG1sUEsFBgAAAAAEAAQA8wAAAM0FAAAAAA==&#10;" adj="-3369,28633">
                <v:textbox inset="5.85pt,.7pt,5.85pt,.7pt">
                  <w:txbxContent>
                    <w:p w:rsidR="00D84CEF" w:rsidRDefault="00D84CEF" w:rsidP="004D7A8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設備を廃止した日付けを記載ください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Pr="00C333F3" w:rsidRDefault="004D7A8C" w:rsidP="004D7A8C">
      <w:pPr>
        <w:pStyle w:val="af1"/>
        <w:rPr>
          <w:rFonts w:eastAsia="ＭＳ ゴシック"/>
          <w:szCs w:val="21"/>
        </w:rPr>
      </w:pPr>
      <w:r w:rsidRPr="00C333F3">
        <w:rPr>
          <w:rFonts w:eastAsia="ＭＳ ゴシック" w:hint="eastAsia"/>
          <w:szCs w:val="21"/>
        </w:rPr>
        <w:t>記</w:t>
      </w:r>
    </w:p>
    <w:p w:rsidR="004D7A8C" w:rsidRPr="00C333F3" w:rsidRDefault="004D7A8C" w:rsidP="004D7A8C">
      <w:pPr>
        <w:pStyle w:val="a9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4D7A8C" w:rsidRPr="00C333F3" w:rsidRDefault="004D7A8C" w:rsidP="004D7A8C">
      <w:pPr>
        <w:rPr>
          <w:sz w:val="21"/>
          <w:szCs w:val="21"/>
        </w:rPr>
      </w:pPr>
      <w:r w:rsidRPr="00C333F3">
        <w:rPr>
          <w:rFonts w:hint="eastAsia"/>
          <w:sz w:val="21"/>
          <w:szCs w:val="21"/>
        </w:rPr>
        <w:t xml:space="preserve">１　</w:t>
      </w:r>
      <w:proofErr w:type="spellStart"/>
      <w:r w:rsidRPr="00C333F3">
        <w:rPr>
          <w:rFonts w:hint="eastAsia"/>
          <w:sz w:val="21"/>
          <w:szCs w:val="21"/>
        </w:rPr>
        <w:t>廃止年月日</w:t>
      </w:r>
      <w:proofErr w:type="spellEnd"/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98412D">
        <w:rPr>
          <w:rFonts w:hint="eastAsia"/>
          <w:color w:val="FF0000"/>
          <w:sz w:val="21"/>
          <w:szCs w:val="21"/>
          <w:lang w:eastAsia="ja-JP"/>
        </w:rPr>
        <w:t>令和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4D7A8C" w:rsidRPr="00C333F3" w:rsidRDefault="004D7A8C" w:rsidP="004D7A8C">
      <w:pPr>
        <w:rPr>
          <w:sz w:val="21"/>
          <w:szCs w:val="21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>２　廃止に係る設備の届出年月日</w:t>
      </w:r>
      <w:r w:rsidRPr="00C333F3"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 xml:space="preserve">　　　</w:t>
      </w:r>
      <w:r w:rsidR="0098412D">
        <w:rPr>
          <w:rFonts w:hint="eastAsia"/>
          <w:color w:val="FF0000"/>
          <w:sz w:val="21"/>
          <w:szCs w:val="21"/>
          <w:lang w:eastAsia="ja-JP"/>
        </w:rPr>
        <w:t>平成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年</w:t>
      </w:r>
      <w:r w:rsidRPr="00C333F3">
        <w:rPr>
          <w:rFonts w:hint="eastAsia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月</w:t>
      </w:r>
      <w:r w:rsidRPr="00C333F3">
        <w:rPr>
          <w:rFonts w:hint="eastAsia"/>
          <w:color w:val="FF0000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日</w:t>
      </w:r>
    </w:p>
    <w:p w:rsidR="004D7A8C" w:rsidRPr="00C333F3" w:rsidRDefault="000F61E3" w:rsidP="004D7A8C">
      <w:pPr>
        <w:ind w:firstLineChars="1800" w:firstLine="3780"/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1114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55245</wp:posOffset>
                </wp:positionV>
                <wp:extent cx="1676400" cy="417830"/>
                <wp:effectExtent l="10160" t="7620" r="161290" b="12700"/>
                <wp:wrapNone/>
                <wp:docPr id="6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7830"/>
                        </a:xfrm>
                        <a:prstGeom prst="wedgeRoundRectCallout">
                          <a:avLst>
                            <a:gd name="adj1" fmla="val 58296"/>
                            <a:gd name="adj2" fmla="val -29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4D7A8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施設の整理番号を</w:t>
                            </w:r>
                          </w:p>
                          <w:p w:rsidR="00D84CEF" w:rsidRPr="00111A56" w:rsidRDefault="00D84CEF" w:rsidP="004D7A8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5" o:spid="_x0000_s1063" type="#_x0000_t62" style="position:absolute;left:0;text-align:left;margin-left:54.05pt;margin-top:4.35pt;width:132pt;height:32.9pt;z-index:503211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qVZwIAANcEAAAOAAAAZHJzL2Uyb0RvYy54bWysVNtu2zAMfR+wfxD03jp2Eycx6hRFug4D&#10;dina7QMUS7a1SaImKXG6rx8tO5m77WmYHwTSpA4vh9T1zVErchDOSzAlTS9nlAhTAZemKemXz/cX&#10;K0p8YIYzBUaU9Fl4erN5/eq6s4XIoAXFhSMIYnzR2ZK2IdgiSXzVCs38JVhh0FiD0yyg6pqEO9Yh&#10;ulZJNpvlSQeOWweV8B7/3g1Guon4dS2q8KmuvQhElRRzC/F08dz1Z7K5ZkXjmG1lNabB/iELzaTB&#10;oGeoOxYY2Tv5B5SWlQMPdbisQCdQ17ISsQasJp39Vs1Ty6yItWBzvD23yf8/2Orj4cERyUuaU2KY&#10;Ropu9wFiZJIu0kXfoc76Ah2f7IPra/T2PVTfPDGwbZlpxK1z0LWCccwr7f2TFxd6xeNVsus+AMcA&#10;DAPEZh1rp3tAbAM5Rk6ez5yIYyAV/kzzZT6fIXUV2ubpcnUVSUtYcbptnQ9vBWjSCyXtBG/EI+wN&#10;f0T2t0wp2IcYjh3e+xBJ4mOpjH9NKam1Qs4PTJHFKlvn40xMfLKpz0W2Xs9PgzNxupo6pXmeL2Mr&#10;WDGGxYxPmcYmgpL8XioVFdfstsoRzKGk9/EbL/upmzKkK+l6kS1iPS9sfgoxi9/fILQMuG9K6pKu&#10;zk6s6Nl7Y3jchsCkGmRMWZmRzp7BYRLCcXeME3MVK+zp3QF/RoIdDPuF7wEKLbgflHS4WyX13/fM&#10;CUrUO4NDspxn6wUuY1RWqzWy66aG3cTATIVAJQ2UDOI2DOu7t042LcZJYzMM9HNby3CavyGnMXvc&#10;HpRerOdUj16/3qPNTwAAAP//AwBQSwMEFAAGAAgAAAAhAA9kON/bAAAACAEAAA8AAABkcnMvZG93&#10;bnJldi54bWxMj0FOwzAQRfdI3MEaJHbUaWlJSONUBcESCQoHcONpkjYeW7abhtszrGD59L/+vKk2&#10;kx3EiCH2jhTMZxkIpMaZnloFX5+vdwWImDQZPThCBd8YYVNfX1W6NO5CHzjuUit4hGKpFXQp+VLK&#10;2HRodZw5j8TZwQWrE2NopQn6wuN2kIsse5BW98QXOu3xucPmtDtbBf4tf3JH9zIdTzosfbHajo/h&#10;Xanbm2m7BpFwSn9l+NVndajZae/OZKIYmLNizlUFRQ6C8/t8wbxXkC9XIOtK/n+g/gEAAP//AwBQ&#10;SwECLQAUAAYACAAAACEAtoM4kv4AAADhAQAAEwAAAAAAAAAAAAAAAAAAAAAAW0NvbnRlbnRfVHlw&#10;ZXNdLnhtbFBLAQItABQABgAIAAAAIQA4/SH/1gAAAJQBAAALAAAAAAAAAAAAAAAAAC8BAABfcmVs&#10;cy8ucmVsc1BLAQItABQABgAIAAAAIQAvB0qVZwIAANcEAAAOAAAAAAAAAAAAAAAAAC4CAABkcnMv&#10;ZTJvRG9jLnhtbFBLAQItABQABgAIAAAAIQAPZDjf2wAAAAgBAAAPAAAAAAAAAAAAAAAAAMEEAABk&#10;cnMvZG93bnJldi54bWxQSwUGAAAAAAQABADzAAAAyQUAAAAA&#10;" adj="23392,4333">
                <v:textbox inset="5.85pt,.7pt,5.85pt,.7pt">
                  <w:txbxContent>
                    <w:p w:rsidR="00D84CEF" w:rsidRDefault="00D84CEF" w:rsidP="004D7A8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施設の整理番号を</w:t>
                      </w:r>
                    </w:p>
                    <w:p w:rsidR="00D84CEF" w:rsidRPr="00111A56" w:rsidRDefault="00D84CEF" w:rsidP="004D7A8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D7A8C" w:rsidRPr="00C333F3">
        <w:rPr>
          <w:rFonts w:hint="eastAsia"/>
          <w:sz w:val="21"/>
          <w:szCs w:val="21"/>
          <w:lang w:eastAsia="ja-JP"/>
        </w:rPr>
        <w:t xml:space="preserve">（番号　</w:t>
      </w:r>
      <w:r w:rsidR="004D7A8C" w:rsidRPr="00C333F3">
        <w:rPr>
          <w:rFonts w:hint="eastAsia"/>
          <w:color w:val="FF0000"/>
          <w:sz w:val="21"/>
          <w:szCs w:val="21"/>
          <w:lang w:eastAsia="ja-JP"/>
        </w:rPr>
        <w:t>○○○○○○○</w:t>
      </w:r>
      <w:r w:rsidR="004D7A8C" w:rsidRPr="00C333F3">
        <w:rPr>
          <w:rFonts w:hint="eastAsia"/>
          <w:sz w:val="21"/>
          <w:szCs w:val="21"/>
          <w:lang w:eastAsia="ja-JP"/>
        </w:rPr>
        <w:t xml:space="preserve">　）</w:t>
      </w:r>
    </w:p>
    <w:p w:rsidR="004D7A8C" w:rsidRPr="00C333F3" w:rsidRDefault="000F61E3" w:rsidP="004D7A8C">
      <w:pPr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1012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20320</wp:posOffset>
                </wp:positionV>
                <wp:extent cx="1847850" cy="464185"/>
                <wp:effectExtent l="10160" t="163195" r="8890" b="10795"/>
                <wp:wrapNone/>
                <wp:docPr id="3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64185"/>
                        </a:xfrm>
                        <a:prstGeom prst="wedgeRoundRectCallout">
                          <a:avLst>
                            <a:gd name="adj1" fmla="val -47111"/>
                            <a:gd name="adj2" fmla="val -81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4D7A8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設備の設置を届け出た日付けを記載ください。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64" type="#_x0000_t62" style="position:absolute;margin-left:327.8pt;margin-top:1.6pt;width:145.5pt;height:36.55pt;z-index:503210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emZgIAANgEAAAOAAAAZHJzL2Uyb0RvYy54bWysVNtu2zAMfR+wfxD03jrKcnGMOkWRrsOA&#10;biva7QMUSba16TZJidN+/WjZSZ1tT8P8IJAmdXg5pK6uD1qhvfBBWlNicjnBSBhmuTR1ib99vbvI&#10;MQqRGk6VNaLEzyLg6/XbN1etK8TUNlZx4RGAmFC0rsRNjK7IssAaoWm4tE4YMFbWaxpB9XXGPW0B&#10;XatsOpksstZ67rxlIgT4e9sb8TrhV5Vg8UtVBRGRKjHkFtPp07ntzmx9RYvaU9dINqRB/yELTaWB&#10;oCeoWxop2nn5B5SWzNtgq3jJrM5sVUkmUg1QDZn8Vs1TQ51ItUBzgju1Kfw/WPZ5/+CR5CV+h5Gh&#10;Gii62UWbIiMyJ7OuQ60LBTg+uQff1RjcvWU/AjJ201BTixvvbdsIyiEv0vlnZxc6JcBVtG0/WQ4B&#10;KARIzTpUXneA0AZ0SJw8nzgRh4gY/CT5bJnPgToGttliRvJ5CkGL423nQ/wgrEadUOJW8Fo82p3h&#10;j8D+hipldzGFo/v7EBNJfCiV8u8Eo0or4HxPFbqYLQlJJQCTI6fpmVNOyOo4OSMnaOArElksFssh&#10;0SFuRotjqqmLVkl+J5VKiq+3G+URJFHiu/QNl8PYTRnUlng1n85TQWe2MIaYpO9vEFpGWDgldYnz&#10;kxMtOvreG57WIVKpehlSVmbgs6OwH4V42B76kcm7CB2/W8ufgWFv+wWDBwGExvoXjFpYrhKHnzvq&#10;BUbqo4EpWc6mqzlsY1LyHLqJ/NiwHRmoYQBU4ohRL25iv78752XdQBySmmFsN7iVjMcB7HMasof1&#10;AelsP8d68np9kNa/AAAA//8DAFBLAwQUAAYACAAAACEAGKqMhNsAAAAIAQAADwAAAGRycy9kb3du&#10;cmV2LnhtbEyPwU7DMBBE70j8g7VI3KiThhgI2VRQqUdECXzANjZJhL2OYrcNf485wXE0o5k39WZx&#10;VpzMHEbPCPkqA2G483rkHuHjfXdzDyJEYk3Ws0H4NgE2zeVFTZX2Z34zpzb2IpVwqAhhiHGqpAzd&#10;YByFlZ8MJ+/Tz45iknMv9UznVO6sXGeZko5GTgsDTWY7mO6rPTqEOS+L/X6nWutI58/8qrd594J4&#10;fbU8PYKIZol/YfjFT+jQJKaDP7IOwiKoslQpilCsQST/4VYlfUC4UwXIppb/DzQ/AAAA//8DAFBL&#10;AQItABQABgAIAAAAIQC2gziS/gAAAOEBAAATAAAAAAAAAAAAAAAAAAAAAABbQ29udGVudF9UeXBl&#10;c10ueG1sUEsBAi0AFAAGAAgAAAAhADj9If/WAAAAlAEAAAsAAAAAAAAAAAAAAAAALwEAAF9yZWxz&#10;Ly5yZWxzUEsBAi0AFAAGAAgAAAAhALFmZ6ZmAgAA2AQAAA4AAAAAAAAAAAAAAAAALgIAAGRycy9l&#10;Mm9Eb2MueG1sUEsBAi0AFAAGAAgAAAAhABiqjITbAAAACAEAAA8AAAAAAAAAAAAAAAAAwAQAAGRy&#10;cy9kb3ducmV2LnhtbFBLBQYAAAAABAAEAPMAAADIBQAAAAA=&#10;" adj="624,-6737">
                <v:textbox inset="5.85pt,.7pt,5.85pt,.7pt">
                  <w:txbxContent>
                    <w:p w:rsidR="00D84CEF" w:rsidRDefault="00D84CEF" w:rsidP="004D7A8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設備の設置を届け出た日付けを記載ください。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 xml:space="preserve">３　設備の設置場所　　　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○○県○○市○○町○－○　△△△△屋上</w:t>
      </w:r>
    </w:p>
    <w:p w:rsidR="004D7A8C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sz w:val="21"/>
          <w:szCs w:val="21"/>
          <w:lang w:eastAsia="ja-JP"/>
        </w:rPr>
      </w:pPr>
    </w:p>
    <w:p w:rsidR="004D7A8C" w:rsidRPr="00C333F3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254BE6" w:rsidRDefault="00254BE6" w:rsidP="002A67F4">
      <w:pPr>
        <w:rPr>
          <w:rFonts w:ascii="ＭＳ ゴシック" w:eastAsia="ＭＳ ゴシック" w:hAnsi="ＭＳ ゴシック" w:hint="eastAsia"/>
          <w:color w:val="000000"/>
          <w:lang w:eastAsia="ja-JP"/>
        </w:rPr>
      </w:pPr>
      <w:bookmarkStart w:id="0" w:name="_GoBack"/>
      <w:bookmarkEnd w:id="0"/>
    </w:p>
    <w:sectPr w:rsidR="00254BE6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A4" w:rsidRDefault="00CD66A4">
      <w:r>
        <w:separator/>
      </w:r>
    </w:p>
  </w:endnote>
  <w:endnote w:type="continuationSeparator" w:id="0">
    <w:p w:rsidR="00CD66A4" w:rsidRDefault="00CD66A4">
      <w:r>
        <w:continuationSeparator/>
      </w:r>
    </w:p>
  </w:endnote>
  <w:endnote w:type="continuationNotice" w:id="1">
    <w:p w:rsidR="00CD66A4" w:rsidRDefault="00CD6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A4" w:rsidRDefault="00CD66A4">
      <w:r>
        <w:separator/>
      </w:r>
    </w:p>
  </w:footnote>
  <w:footnote w:type="continuationSeparator" w:id="0">
    <w:p w:rsidR="00CD66A4" w:rsidRDefault="00CD66A4">
      <w:r>
        <w:continuationSeparator/>
      </w:r>
    </w:p>
  </w:footnote>
  <w:footnote w:type="continuationNotice" w:id="1">
    <w:p w:rsidR="00CD66A4" w:rsidRDefault="00CD6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5328B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1727E"/>
    <w:rsid w:val="00B41C61"/>
    <w:rsid w:val="00B451F8"/>
    <w:rsid w:val="00B47065"/>
    <w:rsid w:val="00B76226"/>
    <w:rsid w:val="00B77DC7"/>
    <w:rsid w:val="00B804B0"/>
    <w:rsid w:val="00B91894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D66A4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DAD4C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ED5-7F24-41B6-86AE-9F29AF5C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11</cp:revision>
  <cp:lastPrinted>2016-02-15T04:57:00Z</cp:lastPrinted>
  <dcterms:created xsi:type="dcterms:W3CDTF">2020-11-27T10:02:00Z</dcterms:created>
  <dcterms:modified xsi:type="dcterms:W3CDTF">2020-12-01T11:47:00Z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