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8"/>
        <w:gridCol w:w="2188"/>
        <w:gridCol w:w="6723"/>
        <w:gridCol w:w="258"/>
      </w:tblGrid>
      <w:tr w:rsidR="007F7FC5" w:rsidRPr="007F7FC5" w:rsidTr="007F7FC5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476359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開設</w:t>
            </w:r>
            <w:r w:rsidR="007F7FC5" w:rsidRPr="007F7FC5">
              <w:rPr>
                <w:sz w:val="23"/>
                <w:szCs w:val="23"/>
              </w:rPr>
              <w:t>局変更届出書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年　　月　　日　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A51CF6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</w:t>
            </w:r>
            <w:r w:rsidR="00582FA6">
              <w:rPr>
                <w:sz w:val="23"/>
                <w:szCs w:val="23"/>
              </w:rPr>
              <w:t>総合通信局長　殿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A51CF6" w:rsidP="007F7FC5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 w:rsidR="007F7FC5" w:rsidRPr="007F7FC5">
              <w:rPr>
                <w:sz w:val="23"/>
                <w:szCs w:val="23"/>
              </w:rPr>
              <w:t>電波法第27条の3</w:t>
            </w:r>
            <w:r w:rsidR="006A155B">
              <w:rPr>
                <w:sz w:val="23"/>
                <w:szCs w:val="23"/>
              </w:rPr>
              <w:t>5</w:t>
            </w:r>
            <w:r w:rsidR="007F7FC5" w:rsidRPr="007F7FC5">
              <w:rPr>
                <w:sz w:val="23"/>
                <w:szCs w:val="23"/>
              </w:rPr>
              <w:t>の規定により、包括登録に係る無線局に係る事項を変更したので、下記のとおり届け出ます。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記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582FA6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届出者</w:t>
            </w:r>
          </w:p>
        </w:tc>
      </w:tr>
      <w:tr w:rsidR="00076EE7" w:rsidRPr="007F7FC5" w:rsidTr="00D151FA">
        <w:tc>
          <w:tcPr>
            <w:tcW w:w="243" w:type="pct"/>
            <w:gridSpan w:val="2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住　所</w:t>
            </w: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A51CF6" w:rsidRDefault="00076EE7" w:rsidP="00A51CF6">
            <w:pPr>
              <w:rPr>
                <w:rFonts w:hint="default"/>
                <w:sz w:val="20"/>
              </w:rPr>
            </w:pPr>
            <w:r w:rsidRPr="00A51CF6">
              <w:rPr>
                <w:sz w:val="20"/>
              </w:rPr>
              <w:t>都道府県－市区町村コード　〔　　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076EE7" w:rsidRPr="007F7FC5" w:rsidTr="00D151FA">
        <w:tc>
          <w:tcPr>
            <w:tcW w:w="243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〒（　　－　　）</w:t>
            </w: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076EE7" w:rsidRPr="007F7FC5" w:rsidTr="00D151FA">
        <w:tc>
          <w:tcPr>
            <w:tcW w:w="243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氏名又は名称及び代表者氏名</w:t>
            </w:r>
          </w:p>
          <w:p w:rsidR="00076EE7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076EE7" w:rsidRPr="007F7FC5" w:rsidTr="00D151FA">
        <w:trPr>
          <w:trHeight w:val="915"/>
        </w:trPr>
        <w:tc>
          <w:tcPr>
            <w:tcW w:w="243" w:type="pct"/>
            <w:gridSpan w:val="2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76EE7" w:rsidRPr="007F7FC5" w:rsidRDefault="00076EE7" w:rsidP="007F7FC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　　</w:t>
            </w:r>
          </w:p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076EE7" w:rsidRPr="007F7FC5" w:rsidTr="00D151FA">
        <w:trPr>
          <w:trHeight w:val="525"/>
        </w:trPr>
        <w:tc>
          <w:tcPr>
            <w:tcW w:w="243" w:type="pct"/>
            <w:gridSpan w:val="2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  <w:bookmarkStart w:id="0" w:name="_GoBack"/>
            <w:bookmarkEnd w:id="0"/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076EE7" w:rsidRPr="007F7FC5" w:rsidRDefault="00076EE7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82FA6" w:rsidRPr="00BE56B6" w:rsidTr="00C36EE7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582FA6" w:rsidRPr="00BE56B6" w:rsidTr="00582FA6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82FA6" w:rsidRPr="00BE56B6" w:rsidTr="00582FA6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82FA6" w:rsidRPr="00BE56B6" w:rsidTr="00582FA6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582FA6" w:rsidRPr="00BE56B6" w:rsidTr="00582FA6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88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582FA6" w:rsidRPr="00BE56B6" w:rsidRDefault="00582FA6" w:rsidP="00C36EE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582FA6" w:rsidRPr="00BE56B6" w:rsidRDefault="00582FA6" w:rsidP="00C36EE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582FA6" w:rsidRDefault="00582FA6">
      <w:pPr>
        <w:rPr>
          <w:rFonts w:hint="default"/>
        </w:rPr>
      </w:pPr>
      <w:r>
        <w:rPr>
          <w:rFonts w:hint="default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416"/>
        <w:gridCol w:w="2101"/>
        <w:gridCol w:w="1550"/>
        <w:gridCol w:w="4886"/>
        <w:gridCol w:w="216"/>
      </w:tblGrid>
      <w:tr w:rsidR="007F7FC5" w:rsidRPr="007F7FC5" w:rsidTr="007F7FC5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582FA6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２　包括登録に係る無線局の開設に係る事項</w:t>
            </w:r>
          </w:p>
        </w:tc>
      </w:tr>
      <w:tr w:rsidR="007F7FC5" w:rsidRPr="007F7FC5" w:rsidTr="00582FA6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①　登録の番号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A51CF6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近括Ｋ第　　　　　号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②　登録局を開設した日、又は当該登録局に係る事項を変更した日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③　運用開始の期日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④　無線設備の設置場所又は常置場所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</w:tcPr>
          <w:p w:rsidR="007F7FC5" w:rsidRPr="007F7FC5" w:rsidRDefault="007F7FC5" w:rsidP="007F7FC5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都道府県－市区町村コード〔　　</w:t>
            </w:r>
            <w:r>
              <w:rPr>
                <w:sz w:val="23"/>
                <w:szCs w:val="23"/>
              </w:rPr>
              <w:t xml:space="preserve">　</w:t>
            </w:r>
            <w:r w:rsidRPr="007F7FC5">
              <w:rPr>
                <w:sz w:val="23"/>
                <w:szCs w:val="23"/>
              </w:rPr>
              <w:t xml:space="preserve">　　　　〕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0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⑤　移動範囲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⑥　無線設備の工事設計の内容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識別符号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適合表示無線設備の番号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無線設備の製造番号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空中線の利得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89053E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指向方向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89053E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⑦　開設した無線局数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89053E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⑧　備考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A51CF6" w:rsidRPr="007F7FC5" w:rsidRDefault="00A51CF6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３　届出の内容に関する連絡先</w:t>
            </w:r>
          </w:p>
        </w:tc>
      </w:tr>
      <w:tr w:rsidR="007F7FC5" w:rsidRPr="007F7FC5" w:rsidTr="00582FA6">
        <w:tc>
          <w:tcPr>
            <w:tcW w:w="243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所属、氏名</w:t>
            </w: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9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9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rPr>
          <w:trHeight w:val="158"/>
        </w:trPr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電話番号</w:t>
            </w:r>
          </w:p>
        </w:tc>
        <w:tc>
          <w:tcPr>
            <w:tcW w:w="3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582FA6">
        <w:tc>
          <w:tcPr>
            <w:tcW w:w="243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</w:tbl>
    <w:p w:rsidR="00572EC0" w:rsidRDefault="00572EC0" w:rsidP="000A2D88">
      <w:pPr>
        <w:rPr>
          <w:rFonts w:hint="default"/>
        </w:rPr>
      </w:pPr>
    </w:p>
    <w:sectPr w:rsidR="00572EC0" w:rsidSect="007F7FC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921" w:rsidRDefault="009B0921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9B0921" w:rsidRDefault="009B0921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EC0" w:rsidRDefault="00572EC0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285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572EC0" w:rsidRDefault="00572EC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921" w:rsidRDefault="009B0921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9B0921" w:rsidRDefault="009B0921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C5"/>
    <w:rsid w:val="00076EE7"/>
    <w:rsid w:val="00095357"/>
    <w:rsid w:val="000A2D88"/>
    <w:rsid w:val="00476359"/>
    <w:rsid w:val="00572EC0"/>
    <w:rsid w:val="00582FA6"/>
    <w:rsid w:val="006A155B"/>
    <w:rsid w:val="007F7FC5"/>
    <w:rsid w:val="00860305"/>
    <w:rsid w:val="0089053E"/>
    <w:rsid w:val="009B0921"/>
    <w:rsid w:val="00A51CF6"/>
    <w:rsid w:val="00B82561"/>
    <w:rsid w:val="00BF3281"/>
    <w:rsid w:val="00C45297"/>
    <w:rsid w:val="00D22F97"/>
    <w:rsid w:val="00D76F7D"/>
    <w:rsid w:val="00F87001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F2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FC5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FC5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2023-04-24T04:23:00Z</dcterms:created>
  <dcterms:modified xsi:type="dcterms:W3CDTF">2023-04-24T04:23:00Z</dcterms:modified>
</cp:coreProperties>
</file>