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310"/>
        <w:gridCol w:w="2018"/>
        <w:gridCol w:w="1195"/>
        <w:gridCol w:w="5206"/>
        <w:gridCol w:w="114"/>
        <w:gridCol w:w="6"/>
        <w:gridCol w:w="324"/>
      </w:tblGrid>
      <w:tr w:rsidR="00B72847" w:rsidRPr="00B72847" w:rsidTr="00B72847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無線局</w:t>
            </w:r>
            <w:r w:rsidR="001B728D">
              <w:rPr>
                <w:sz w:val="23"/>
                <w:szCs w:val="23"/>
              </w:rPr>
              <w:t>再登録</w:t>
            </w:r>
            <w:r w:rsidRPr="00B72847">
              <w:rPr>
                <w:sz w:val="23"/>
                <w:szCs w:val="23"/>
              </w:rPr>
              <w:t>申請書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 xml:space="preserve">年　　月　　日　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CB408B" w:rsidP="00CB408B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近畿</w:t>
            </w:r>
            <w:r w:rsidR="00B72847" w:rsidRPr="00B72847">
              <w:rPr>
                <w:sz w:val="23"/>
                <w:szCs w:val="23"/>
              </w:rPr>
              <w:t>総合通信局長　殿</w:t>
            </w:r>
          </w:p>
        </w:tc>
      </w:tr>
      <w:tr w:rsidR="00B72847" w:rsidRPr="00B72847" w:rsidTr="00056944">
        <w:trPr>
          <w:trHeight w:val="2219"/>
        </w:trPr>
        <w:tc>
          <w:tcPr>
            <w:tcW w:w="2069" w:type="pct"/>
            <w:gridSpan w:val="4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Default="00F962CA" w:rsidP="00B53A08">
            <w:pPr>
              <w:spacing w:line="360" w:lineRule="exact"/>
              <w:ind w:firstLineChars="1100" w:firstLine="2420"/>
              <w:rPr>
                <w:rFonts w:hint="default"/>
                <w:color w:val="A6A6A6" w:themeColor="background1" w:themeShade="A6"/>
                <w:sz w:val="22"/>
                <w:szCs w:val="23"/>
              </w:rPr>
            </w:pPr>
            <w:r w:rsidRPr="00F962CA">
              <w:rPr>
                <w:color w:val="A6A6A6" w:themeColor="background1" w:themeShade="A6"/>
                <w:sz w:val="22"/>
                <w:szCs w:val="23"/>
              </w:rPr>
              <w:t>個別再登録　１，４５０円</w:t>
            </w:r>
          </w:p>
          <w:p w:rsidR="00056944" w:rsidRPr="00F962CA" w:rsidRDefault="00056944" w:rsidP="00056944">
            <w:pPr>
              <w:spacing w:line="360" w:lineRule="exact"/>
              <w:rPr>
                <w:rFonts w:hint="default"/>
                <w:color w:val="A6A6A6" w:themeColor="background1" w:themeShade="A6"/>
                <w:sz w:val="22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収入印紙貼付欄</w:t>
            </w:r>
          </w:p>
          <w:p w:rsidR="00E1393B" w:rsidRDefault="00F962CA" w:rsidP="00B72847">
            <w:pPr>
              <w:spacing w:line="360" w:lineRule="exact"/>
              <w:jc w:val="center"/>
              <w:rPr>
                <w:rFonts w:hint="default"/>
                <w:color w:val="A6A6A6" w:themeColor="background1" w:themeShade="A6"/>
                <w:sz w:val="23"/>
                <w:szCs w:val="23"/>
              </w:rPr>
            </w:pPr>
            <w:r w:rsidRPr="00F962CA">
              <w:rPr>
                <w:color w:val="A6A6A6" w:themeColor="background1" w:themeShade="A6"/>
                <w:sz w:val="23"/>
                <w:szCs w:val="23"/>
              </w:rPr>
              <w:t>（割印はしないこと</w:t>
            </w:r>
            <w:r w:rsidR="00EC1EE7">
              <w:rPr>
                <w:color w:val="A6A6A6" w:themeColor="background1" w:themeShade="A6"/>
                <w:sz w:val="23"/>
                <w:szCs w:val="23"/>
              </w:rPr>
              <w:t>。印紙同士が</w:t>
            </w:r>
          </w:p>
          <w:p w:rsidR="00B72847" w:rsidRPr="00F962CA" w:rsidRDefault="00E1393B" w:rsidP="00B72847">
            <w:pPr>
              <w:spacing w:line="360" w:lineRule="exact"/>
              <w:jc w:val="center"/>
              <w:rPr>
                <w:rFonts w:hint="default"/>
                <w:color w:val="A6A6A6" w:themeColor="background1" w:themeShade="A6"/>
                <w:sz w:val="23"/>
                <w:szCs w:val="23"/>
              </w:rPr>
            </w:pPr>
            <w:r>
              <w:rPr>
                <w:color w:val="A6A6A6" w:themeColor="background1" w:themeShade="A6"/>
                <w:sz w:val="23"/>
                <w:szCs w:val="23"/>
              </w:rPr>
              <w:t xml:space="preserve">　</w:t>
            </w:r>
            <w:r w:rsidR="00EC1EE7">
              <w:rPr>
                <w:color w:val="A6A6A6" w:themeColor="background1" w:themeShade="A6"/>
                <w:sz w:val="23"/>
                <w:szCs w:val="23"/>
              </w:rPr>
              <w:t>重ならないように貼付けること。</w:t>
            </w:r>
            <w:r w:rsidR="00F962CA" w:rsidRPr="00F962CA">
              <w:rPr>
                <w:color w:val="A6A6A6" w:themeColor="background1" w:themeShade="A6"/>
                <w:sz w:val="23"/>
                <w:szCs w:val="23"/>
              </w:rPr>
              <w:t>）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B72847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056944">
            <w:pPr>
              <w:adjustRightInd w:val="0"/>
              <w:spacing w:line="360" w:lineRule="exact"/>
              <w:ind w:leftChars="250" w:left="40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無線局免許手続規則第25条の14第１項の規定により、無線局の再登録を受けたいので、下記のとおり申請します。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F867FF" w:rsidP="00B7284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記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F867FF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１　申請者</w:t>
            </w:r>
          </w:p>
        </w:tc>
      </w:tr>
      <w:tr w:rsidR="000A49E1" w:rsidRPr="00B72847" w:rsidTr="006508EB">
        <w:tc>
          <w:tcPr>
            <w:tcW w:w="241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住　所</w:t>
            </w:r>
          </w:p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0A49E1" w:rsidRPr="00B72847" w:rsidTr="006508EB">
        <w:tc>
          <w:tcPr>
            <w:tcW w:w="241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〒（　　－　　）</w:t>
            </w:r>
          </w:p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0A49E1" w:rsidRPr="00B72847" w:rsidTr="006508EB">
        <w:tc>
          <w:tcPr>
            <w:tcW w:w="241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氏名又は名称及び代表者氏名</w:t>
            </w:r>
          </w:p>
          <w:p w:rsidR="000A49E1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フリガナ</w:t>
            </w:r>
          </w:p>
        </w:tc>
        <w:tc>
          <w:tcPr>
            <w:tcW w:w="168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0A49E1" w:rsidRPr="00B72847" w:rsidTr="006508EB">
        <w:trPr>
          <w:trHeight w:val="952"/>
        </w:trPr>
        <w:tc>
          <w:tcPr>
            <w:tcW w:w="241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0A49E1" w:rsidRPr="00B72847" w:rsidRDefault="000A49E1" w:rsidP="00B72847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 xml:space="preserve">　　</w:t>
            </w:r>
          </w:p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0A49E1" w:rsidRPr="00B72847" w:rsidTr="006508EB">
        <w:trPr>
          <w:trHeight w:val="488"/>
        </w:trPr>
        <w:tc>
          <w:tcPr>
            <w:tcW w:w="241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  <w:bookmarkStart w:id="0" w:name="_GoBack"/>
            <w:bookmarkEnd w:id="0"/>
          </w:p>
        </w:tc>
        <w:tc>
          <w:tcPr>
            <w:tcW w:w="338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0A49E1" w:rsidRPr="00B72847" w:rsidRDefault="000A49E1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F867FF" w:rsidRPr="00BE56B6" w:rsidTr="004601C3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　代理人</w:t>
            </w:r>
          </w:p>
        </w:tc>
      </w:tr>
      <w:tr w:rsidR="00F867FF" w:rsidRPr="00BE56B6" w:rsidTr="004601C3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71" w:type="pct"/>
            <w:gridSpan w:val="2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F867FF" w:rsidRPr="00BE56B6" w:rsidTr="004601C3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1" w:type="pct"/>
            <w:gridSpan w:val="2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F867FF" w:rsidRPr="00BE56B6" w:rsidTr="004601C3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0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71" w:type="pct"/>
            <w:gridSpan w:val="2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F867FF" w:rsidRPr="00BE56B6" w:rsidTr="004601C3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0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867FF" w:rsidRPr="00BE56B6" w:rsidRDefault="00F867FF" w:rsidP="004601C3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1" w:type="pct"/>
            <w:gridSpan w:val="2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F867FF" w:rsidRPr="00BE56B6" w:rsidRDefault="00F867FF" w:rsidP="004601C3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B72847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F867FF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２　電波法第27条の2</w:t>
            </w:r>
            <w:r w:rsidR="00DF202C">
              <w:rPr>
                <w:sz w:val="23"/>
                <w:szCs w:val="23"/>
              </w:rPr>
              <w:t>3</w:t>
            </w:r>
            <w:r w:rsidR="00F867FF">
              <w:rPr>
                <w:sz w:val="23"/>
                <w:szCs w:val="23"/>
              </w:rPr>
              <w:t>第２項第１号への該当の有無</w:t>
            </w:r>
          </w:p>
          <w:p w:rsidR="00B72847" w:rsidRPr="00B72847" w:rsidRDefault="00B72847" w:rsidP="00B72847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□有　　□無</w:t>
            </w:r>
          </w:p>
          <w:p w:rsidR="00F867FF" w:rsidRPr="00B72847" w:rsidRDefault="00F867FF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F867FF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３　登録又は再登録に関する事項</w:t>
            </w:r>
          </w:p>
        </w:tc>
      </w:tr>
      <w:tr w:rsidR="00B72847" w:rsidRPr="00B72847" w:rsidTr="00F867FF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①　無線設備の規格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D417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（記載不要）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F867FF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②　無線設備の設置場所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D417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（記載不要）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F867FF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③　周波数及び空中線電力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D4171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（記載不要）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F867FF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④　登録の番号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CB408B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近登Ｋ第　　　　　号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F867FF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⑤　登録の年月日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F867FF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⑥　希望する登録の有効期間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F867FF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⑦　備考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B72847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1B728D" w:rsidRPr="00B72847" w:rsidRDefault="001B728D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F867FF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４　電波利用料</w:t>
            </w:r>
          </w:p>
          <w:p w:rsidR="00B72847" w:rsidRPr="00B72847" w:rsidRDefault="00F867FF" w:rsidP="00B72847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①　電波利用料の前納</w:t>
            </w:r>
          </w:p>
        </w:tc>
      </w:tr>
      <w:tr w:rsidR="00B72847" w:rsidRPr="00B72847" w:rsidTr="00340250">
        <w:tc>
          <w:tcPr>
            <w:tcW w:w="402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□有　　　　□無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340250">
        <w:tc>
          <w:tcPr>
            <w:tcW w:w="402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電波利用料の前納に係る期間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□無線局の登録の有効期間まで前納します。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□その他（　　　　年）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B72847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F867FF" w:rsidP="00B72847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②　電波利用料納入告知書送付先（法人の場合に限る。）</w:t>
            </w:r>
          </w:p>
          <w:p w:rsidR="00B72847" w:rsidRPr="00B72847" w:rsidRDefault="00B72847" w:rsidP="00B72847">
            <w:pPr>
              <w:spacing w:line="360" w:lineRule="exact"/>
              <w:ind w:leftChars="450" w:left="95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□１の欄と同一のため記載を省略します。</w:t>
            </w:r>
          </w:p>
        </w:tc>
      </w:tr>
      <w:tr w:rsidR="00B72847" w:rsidRPr="00B72847" w:rsidTr="00340250">
        <w:tc>
          <w:tcPr>
            <w:tcW w:w="402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住　所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C31A68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340250">
        <w:tc>
          <w:tcPr>
            <w:tcW w:w="402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〒（　　－　　）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340250">
        <w:tc>
          <w:tcPr>
            <w:tcW w:w="402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部署名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フリガナ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340250">
        <w:tc>
          <w:tcPr>
            <w:tcW w:w="402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B72847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５　申請の内容に関する連絡先</w:t>
            </w:r>
          </w:p>
        </w:tc>
      </w:tr>
      <w:tr w:rsidR="00B72847" w:rsidRPr="00B72847" w:rsidTr="00F867FF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所属、氏名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フリガナ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F867FF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F867FF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電話番号</w:t>
            </w: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F867FF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B7160E" w:rsidRDefault="00B7160E">
      <w:pPr>
        <w:rPr>
          <w:rFonts w:hint="default"/>
        </w:rPr>
      </w:pPr>
    </w:p>
    <w:sectPr w:rsidR="00B7160E" w:rsidSect="00B72847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FA2" w:rsidRDefault="00103FA2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103FA2" w:rsidRDefault="00103FA2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60E" w:rsidRDefault="00B7160E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59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B7160E" w:rsidRDefault="00B7160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FA2" w:rsidRDefault="00103FA2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103FA2" w:rsidRDefault="00103FA2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847"/>
    <w:rsid w:val="00056944"/>
    <w:rsid w:val="000A49E1"/>
    <w:rsid w:val="00103FA2"/>
    <w:rsid w:val="001B728D"/>
    <w:rsid w:val="00340250"/>
    <w:rsid w:val="006403C3"/>
    <w:rsid w:val="00770391"/>
    <w:rsid w:val="00800867"/>
    <w:rsid w:val="00861D26"/>
    <w:rsid w:val="009716D6"/>
    <w:rsid w:val="00980A43"/>
    <w:rsid w:val="00B53A08"/>
    <w:rsid w:val="00B7160E"/>
    <w:rsid w:val="00B72847"/>
    <w:rsid w:val="00B76315"/>
    <w:rsid w:val="00C2718A"/>
    <w:rsid w:val="00C31A68"/>
    <w:rsid w:val="00CB408B"/>
    <w:rsid w:val="00D13555"/>
    <w:rsid w:val="00D15254"/>
    <w:rsid w:val="00D4171D"/>
    <w:rsid w:val="00D56E19"/>
    <w:rsid w:val="00D64A0E"/>
    <w:rsid w:val="00DE5693"/>
    <w:rsid w:val="00DF202C"/>
    <w:rsid w:val="00E1393B"/>
    <w:rsid w:val="00EC1EE7"/>
    <w:rsid w:val="00F867FF"/>
    <w:rsid w:val="00F9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F5A0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7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2847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72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2847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2023-04-24T04:41:00Z</dcterms:created>
  <dcterms:modified xsi:type="dcterms:W3CDTF">2023-04-24T04:41:00Z</dcterms:modified>
</cp:coreProperties>
</file>