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296"/>
        <w:gridCol w:w="1064"/>
        <w:gridCol w:w="5669"/>
        <w:gridCol w:w="141"/>
      </w:tblGrid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0C7715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登録状</w:t>
            </w:r>
            <w:r w:rsidR="006059ED" w:rsidRPr="006059ED">
              <w:rPr>
                <w:sz w:val="23"/>
                <w:szCs w:val="23"/>
              </w:rPr>
              <w:t>再交付申請書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E37F0A" w:rsidRDefault="00C97072" w:rsidP="00497A87">
            <w:pPr>
              <w:spacing w:line="360" w:lineRule="exact"/>
              <w:ind w:rightChars="100" w:right="16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年</w:t>
            </w:r>
            <w:r w:rsidR="00E37F0A" w:rsidRPr="00E37F0A">
              <w:rPr>
                <w:color w:val="auto"/>
                <w:sz w:val="23"/>
                <w:szCs w:val="23"/>
              </w:rPr>
              <w:t xml:space="preserve">　　</w:t>
            </w:r>
            <w:r w:rsidRPr="00E37F0A">
              <w:rPr>
                <w:color w:val="auto"/>
                <w:sz w:val="23"/>
                <w:szCs w:val="23"/>
              </w:rPr>
              <w:t>月</w:t>
            </w:r>
            <w:r w:rsidR="00E37F0A" w:rsidRPr="00E37F0A">
              <w:rPr>
                <w:color w:val="auto"/>
                <w:sz w:val="23"/>
                <w:szCs w:val="23"/>
              </w:rPr>
              <w:t xml:space="preserve">　　</w:t>
            </w:r>
            <w:r w:rsidRPr="00E37F0A">
              <w:rPr>
                <w:color w:val="auto"/>
                <w:sz w:val="23"/>
                <w:szCs w:val="23"/>
              </w:rPr>
              <w:t>日</w:t>
            </w:r>
            <w:r w:rsidR="006059ED" w:rsidRPr="00E37F0A">
              <w:rPr>
                <w:color w:val="auto"/>
                <w:sz w:val="23"/>
                <w:szCs w:val="23"/>
              </w:rPr>
              <w:t xml:space="preserve">　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0C7715" w:rsidP="000C771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</w:t>
            </w:r>
            <w:r w:rsidR="006059ED" w:rsidRPr="006059ED">
              <w:rPr>
                <w:sz w:val="23"/>
                <w:szCs w:val="23"/>
              </w:rPr>
              <w:t xml:space="preserve">　殿</w:t>
            </w:r>
          </w:p>
        </w:tc>
      </w:tr>
      <w:tr w:rsidR="006059ED" w:rsidRPr="006059ED" w:rsidTr="00AB4466">
        <w:tc>
          <w:tcPr>
            <w:tcW w:w="1986" w:type="pct"/>
            <w:gridSpan w:val="3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Default="00A8551B" w:rsidP="00AB4466">
            <w:pPr>
              <w:spacing w:line="360" w:lineRule="exact"/>
              <w:ind w:firstLineChars="1000" w:firstLine="2300"/>
              <w:rPr>
                <w:rFonts w:hint="default"/>
                <w:color w:val="A6A6A6" w:themeColor="background1" w:themeShade="A6"/>
                <w:sz w:val="23"/>
                <w:szCs w:val="23"/>
              </w:rPr>
            </w:pPr>
            <w:r w:rsidRPr="00A8551B">
              <w:rPr>
                <w:color w:val="A6A6A6" w:themeColor="background1" w:themeShade="A6"/>
                <w:sz w:val="23"/>
                <w:szCs w:val="23"/>
              </w:rPr>
              <w:t>登録状再交付　１，２５０円</w:t>
            </w:r>
          </w:p>
          <w:p w:rsidR="00D3299C" w:rsidRPr="00A8551B" w:rsidRDefault="00D3299C" w:rsidP="00D3299C">
            <w:pPr>
              <w:spacing w:line="360" w:lineRule="exact"/>
              <w:rPr>
                <w:rFonts w:hint="default"/>
                <w:color w:val="A6A6A6" w:themeColor="background1" w:themeShade="A6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収入印紙貼付欄</w:t>
            </w:r>
          </w:p>
          <w:p w:rsidR="00D3299C" w:rsidRDefault="00A8551B" w:rsidP="00C97072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2D6035">
              <w:rPr>
                <w:color w:val="A6A6A6" w:themeColor="background1" w:themeShade="A6"/>
                <w:sz w:val="22"/>
                <w:szCs w:val="23"/>
              </w:rPr>
              <w:t>（割印はしないこと</w:t>
            </w:r>
            <w:r w:rsidR="002D6035" w:rsidRPr="002D6035">
              <w:rPr>
                <w:color w:val="A6A6A6" w:themeColor="background1" w:themeShade="A6"/>
                <w:sz w:val="22"/>
                <w:szCs w:val="23"/>
              </w:rPr>
              <w:t>。印紙同士が</w:t>
            </w:r>
          </w:p>
          <w:p w:rsidR="006059ED" w:rsidRDefault="00D3299C" w:rsidP="00C97072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>
              <w:rPr>
                <w:color w:val="A6A6A6" w:themeColor="background1" w:themeShade="A6"/>
                <w:sz w:val="22"/>
                <w:szCs w:val="23"/>
              </w:rPr>
              <w:t xml:space="preserve">　　</w:t>
            </w:r>
            <w:r w:rsidR="002D6035" w:rsidRPr="002D6035">
              <w:rPr>
                <w:color w:val="A6A6A6" w:themeColor="background1" w:themeShade="A6"/>
                <w:sz w:val="22"/>
                <w:szCs w:val="23"/>
              </w:rPr>
              <w:t>重ならないように貼付けること。</w:t>
            </w:r>
            <w:r w:rsidR="00A8551B" w:rsidRPr="002D6035">
              <w:rPr>
                <w:color w:val="A6A6A6" w:themeColor="background1" w:themeShade="A6"/>
                <w:sz w:val="22"/>
                <w:szCs w:val="23"/>
              </w:rPr>
              <w:t>）</w:t>
            </w:r>
          </w:p>
          <w:p w:rsidR="002D6035" w:rsidRPr="006059ED" w:rsidRDefault="002D6035" w:rsidP="00C97072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0C7715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無線局免許手続規則第25条の22の２第１項の規定により、登録局の登録状の再交付を受けたいので、下記のとおり申請します。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F669B3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C97072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260D60" w:rsidRPr="006059ED" w:rsidTr="0072366A">
        <w:tc>
          <w:tcPr>
            <w:tcW w:w="243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住　所</w:t>
            </w:r>
          </w:p>
          <w:p w:rsidR="00260D60" w:rsidRPr="00E37F0A" w:rsidRDefault="00260D60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60D60" w:rsidRPr="00E37F0A" w:rsidRDefault="00260D60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60D60" w:rsidRPr="00E37F0A" w:rsidRDefault="00260D60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6059ED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0D60" w:rsidRPr="006059ED" w:rsidRDefault="00260D60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0D60" w:rsidRPr="006059ED" w:rsidTr="0072366A"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E37F0A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〒（　　－　　）</w:t>
            </w:r>
          </w:p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4"/>
                <w:szCs w:val="23"/>
              </w:rPr>
            </w:pPr>
            <w:r w:rsidRPr="00E37F0A">
              <w:rPr>
                <w:color w:val="auto"/>
                <w:sz w:val="24"/>
                <w:szCs w:val="23"/>
              </w:rPr>
              <w:t xml:space="preserve">　</w:t>
            </w:r>
          </w:p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0D60" w:rsidRPr="006059ED" w:rsidTr="0072366A"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260D60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E37F0A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0D60" w:rsidRPr="006059ED" w:rsidTr="0072366A">
        <w:trPr>
          <w:trHeight w:val="1005"/>
        </w:trPr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E37F0A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60D60" w:rsidRPr="00E37F0A" w:rsidRDefault="00260D60" w:rsidP="00E37F0A">
            <w:pPr>
              <w:wordWrap w:val="0"/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 xml:space="preserve">　 </w:t>
            </w:r>
          </w:p>
          <w:p w:rsidR="00260D60" w:rsidRPr="00E37F0A" w:rsidRDefault="00260D60" w:rsidP="00E37F0A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0D60" w:rsidRPr="006059ED" w:rsidTr="0072366A">
        <w:trPr>
          <w:trHeight w:val="435"/>
        </w:trPr>
        <w:tc>
          <w:tcPr>
            <w:tcW w:w="243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60" w:rsidRPr="00E37F0A" w:rsidRDefault="00260D60" w:rsidP="00E37F0A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60D60" w:rsidRPr="006059ED" w:rsidRDefault="00260D60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BE56B6" w:rsidTr="002D6035">
        <w:tc>
          <w:tcPr>
            <w:tcW w:w="243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 xml:space="preserve">　代理人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73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BE56B6" w:rsidTr="002D6035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住　所</w:t>
            </w: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BE56B6" w:rsidTr="002D6035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〒（　　－　　）</w:t>
            </w: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BE56B6" w:rsidTr="002D6035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BE56B6" w:rsidTr="002D6035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9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C97072" w:rsidRPr="00E37F0A" w:rsidRDefault="00C97072" w:rsidP="00AA1669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 xml:space="preserve">　　</w:t>
            </w:r>
          </w:p>
          <w:p w:rsidR="00C97072" w:rsidRPr="00E37F0A" w:rsidRDefault="00C97072" w:rsidP="00AA166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BE56B6" w:rsidRDefault="00C97072" w:rsidP="00AA166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97072" w:rsidRDefault="00C97072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527"/>
        <w:gridCol w:w="690"/>
        <w:gridCol w:w="5731"/>
        <w:gridCol w:w="222"/>
      </w:tblGrid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C97072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再交付に関する事項</w:t>
            </w:r>
          </w:p>
        </w:tc>
      </w:tr>
      <w:tr w:rsidR="00C97072" w:rsidRPr="006059ED" w:rsidTr="00B824EA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tabs>
                <w:tab w:val="left" w:pos="1210"/>
              </w:tabs>
              <w:spacing w:line="360" w:lineRule="exact"/>
              <w:rPr>
                <w:rFonts w:hint="default"/>
                <w:b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B824EA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②　識別信号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B824EA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③　登録の番号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B824EA">
        <w:trPr>
          <w:trHeight w:val="492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④　再交付を求める理由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C97072" w:rsidRPr="00E37F0A" w:rsidRDefault="00C97072" w:rsidP="00C97072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>３　申請の内容に関する連絡先</w:t>
            </w:r>
          </w:p>
        </w:tc>
      </w:tr>
      <w:tr w:rsidR="00C97072" w:rsidRPr="006059ED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所属、氏名</w:t>
            </w: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E37F0A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37F0A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97072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7072" w:rsidRPr="00E37F0A" w:rsidRDefault="00C97072" w:rsidP="00C9707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97072" w:rsidRPr="006059ED" w:rsidRDefault="00C97072" w:rsidP="00C9707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23E0C" w:rsidRPr="006059ED" w:rsidRDefault="00C97072" w:rsidP="000C7715">
      <w:pPr>
        <w:spacing w:line="360" w:lineRule="exact"/>
        <w:rPr>
          <w:rFonts w:hint="default"/>
          <w:sz w:val="23"/>
          <w:szCs w:val="23"/>
        </w:rPr>
      </w:pPr>
      <w:r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8DA43" wp14:editId="733A180D">
                <wp:simplePos x="0" y="0"/>
                <wp:positionH relativeFrom="margin">
                  <wp:posOffset>2431415</wp:posOffset>
                </wp:positionH>
                <wp:positionV relativeFrom="paragraph">
                  <wp:posOffset>-9104630</wp:posOffset>
                </wp:positionV>
                <wp:extent cx="3086100" cy="267335"/>
                <wp:effectExtent l="0" t="0" r="19050" b="47561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67335"/>
                        </a:xfrm>
                        <a:prstGeom prst="wedgeRectCallout">
                          <a:avLst>
                            <a:gd name="adj1" fmla="val 31697"/>
                            <a:gd name="adj2" fmla="val 21204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072" w:rsidRPr="006D3FC6" w:rsidRDefault="00C97072" w:rsidP="00C9707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提出又は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  <w:color w:val="000000" w:themeColor="text1"/>
                                <w:sz w:val="20"/>
                              </w:rPr>
                              <w:t>投函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する年月日を記入願います。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DA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191.45pt;margin-top:-716.9pt;width:243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" adj="17647,56601" fillcolor="#d8d8d8 [2732]" strokecolor="black [3213]" strokeweight="1pt">
                <v:textbox>
                  <w:txbxContent>
                    <w:p w:rsidR="00C97072" w:rsidRPr="006D3FC6" w:rsidRDefault="00C97072" w:rsidP="00C97072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提出又は</w:t>
                      </w:r>
                      <w:r>
                        <w:rPr>
                          <w:rFonts w:ascii="ＭＳ ゴシック" w:eastAsia="ＭＳ ゴシック" w:hAnsi="ＭＳ ゴシック" w:hint="default"/>
                          <w:color w:val="000000" w:themeColor="text1"/>
                          <w:sz w:val="20"/>
                        </w:rPr>
                        <w:t>投函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する年月日を記入願います。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3E0C" w:rsidRPr="006059ED" w:rsidSect="006059E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31" w:rsidRDefault="00077C3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077C31" w:rsidRDefault="00077C3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0C" w:rsidRDefault="00C23E0C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C23E0C" w:rsidRDefault="00C23E0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31" w:rsidRDefault="00077C3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077C31" w:rsidRDefault="00077C31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ED"/>
    <w:rsid w:val="00077C31"/>
    <w:rsid w:val="000C7715"/>
    <w:rsid w:val="00103FC6"/>
    <w:rsid w:val="001A04A7"/>
    <w:rsid w:val="001B66AA"/>
    <w:rsid w:val="00260D60"/>
    <w:rsid w:val="002D6035"/>
    <w:rsid w:val="00497A87"/>
    <w:rsid w:val="0052375A"/>
    <w:rsid w:val="006059ED"/>
    <w:rsid w:val="00650690"/>
    <w:rsid w:val="0084108E"/>
    <w:rsid w:val="00844189"/>
    <w:rsid w:val="008D1180"/>
    <w:rsid w:val="009D161A"/>
    <w:rsid w:val="00A8551B"/>
    <w:rsid w:val="00AB4466"/>
    <w:rsid w:val="00B824EA"/>
    <w:rsid w:val="00C23E0C"/>
    <w:rsid w:val="00C97072"/>
    <w:rsid w:val="00D3299C"/>
    <w:rsid w:val="00DC3B1C"/>
    <w:rsid w:val="00E37F0A"/>
    <w:rsid w:val="00E74DB1"/>
    <w:rsid w:val="00F32A4E"/>
    <w:rsid w:val="00F6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6B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C97072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2023-04-24T04:46:00Z</dcterms:created>
  <dcterms:modified xsi:type="dcterms:W3CDTF">2023-04-24T04:46:00Z</dcterms:modified>
</cp:coreProperties>
</file>