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10"/>
        <w:gridCol w:w="1997"/>
        <w:gridCol w:w="208"/>
        <w:gridCol w:w="677"/>
        <w:gridCol w:w="465"/>
        <w:gridCol w:w="1544"/>
        <w:gridCol w:w="3716"/>
        <w:gridCol w:w="260"/>
      </w:tblGrid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 w:val="restart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F47DDB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無線局免許</w:t>
            </w:r>
            <w:r w:rsidR="00BE56B6" w:rsidRPr="00BE56B6">
              <w:rPr>
                <w:sz w:val="23"/>
                <w:szCs w:val="23"/>
              </w:rPr>
              <w:t>申請書</w:t>
            </w:r>
          </w:p>
          <w:p w:rsidR="00BE56B6" w:rsidRPr="00BE56B6" w:rsidRDefault="00BE56B6" w:rsidP="00BE56B6">
            <w:pPr>
              <w:spacing w:line="360" w:lineRule="exact"/>
              <w:jc w:val="righ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年　　月　　日</w:t>
            </w:r>
          </w:p>
          <w:p w:rsidR="00BE56B6" w:rsidRPr="00BE56B6" w:rsidRDefault="00F47DDB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近畿総合通信局長　殿</w:t>
            </w:r>
          </w:p>
        </w:tc>
      </w:tr>
      <w:tr w:rsidR="00BE56B6" w:rsidRPr="00BE56B6" w:rsidTr="00BE56B6">
        <w:trPr>
          <w:trHeight w:val="52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210DC2">
        <w:trPr>
          <w:trHeight w:val="360"/>
        </w:trPr>
        <w:tc>
          <w:tcPr>
            <w:tcW w:w="5000" w:type="pct"/>
            <w:gridSpan w:val="9"/>
            <w:vMerge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rPr>
          <w:trHeight w:val="2015"/>
        </w:trPr>
        <w:tc>
          <w:tcPr>
            <w:tcW w:w="2937" w:type="pct"/>
            <w:gridSpan w:val="7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4D0C92" w:rsidRPr="00BE56B6" w:rsidRDefault="004D0C9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収入印紙貼付欄</w:t>
            </w:r>
          </w:p>
          <w:p w:rsidR="00BE56B6" w:rsidRPr="00BE56B6" w:rsidRDefault="00BE56B6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</w:p>
          <w:p w:rsidR="004D0C92" w:rsidRPr="00BE56B6" w:rsidRDefault="004D0C9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ind w:right="460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210DC2">
        <w:trPr>
          <w:trHeight w:val="1830"/>
        </w:trPr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574957" w:rsidRDefault="00574957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adjustRightInd w:val="0"/>
              <w:spacing w:line="360" w:lineRule="exact"/>
              <w:ind w:leftChars="150" w:left="47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□電波法第６条の規定により、無線局の免許を受けたいので、無線局免許手続規則第４条に規定する書類を添えて下記のとおり申請します。</w:t>
            </w:r>
          </w:p>
          <w:p w:rsid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F47DDB" w:rsidP="00BE56B6">
            <w:pPr>
              <w:spacing w:line="360" w:lineRule="exact"/>
              <w:jc w:val="center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記</w:t>
            </w:r>
          </w:p>
          <w:p w:rsidR="00BE56B6" w:rsidRPr="00BE56B6" w:rsidRDefault="00F47DDB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１　申請者</w:t>
            </w:r>
          </w:p>
        </w:tc>
      </w:tr>
      <w:tr w:rsidR="00BE56B6" w:rsidRPr="00BE56B6" w:rsidTr="00856595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bookmarkStart w:id="1" w:name="_Hlk89856544"/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〕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bookmarkEnd w:id="1"/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C061B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C061B1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氏名又は名称及び代表者氏名</w:t>
            </w:r>
          </w:p>
        </w:tc>
        <w:tc>
          <w:tcPr>
            <w:tcW w:w="3321" w:type="pct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856595" w:rsidRPr="00BE56B6" w:rsidTr="00856595">
        <w:tc>
          <w:tcPr>
            <w:tcW w:w="239" w:type="pc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6595" w:rsidRPr="00BE56B6" w:rsidRDefault="00856595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05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6595" w:rsidRPr="00BE56B6" w:rsidRDefault="00856595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法人番号</w:t>
            </w:r>
          </w:p>
        </w:tc>
        <w:tc>
          <w:tcPr>
            <w:tcW w:w="3321" w:type="pct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6595" w:rsidRPr="00BE56B6" w:rsidRDefault="00856595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856595" w:rsidRPr="00BE56B6" w:rsidRDefault="00856595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Default="00C061B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　　　代理人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490"/>
              <w:gridCol w:w="6335"/>
              <w:gridCol w:w="261"/>
            </w:tblGrid>
            <w:tr w:rsidR="00C061B1" w:rsidRPr="00BE56B6" w:rsidTr="00D22A04">
              <w:tc>
                <w:tcPr>
                  <w:tcW w:w="238" w:type="pct"/>
                  <w:vMerge w:val="restart"/>
                  <w:tcBorders>
                    <w:top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住　所</w:t>
                  </w: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都道府県－市区町村コード　〔　　　　　　　　　　　　〕</w:t>
                  </w:r>
                </w:p>
              </w:tc>
              <w:tc>
                <w:tcPr>
                  <w:tcW w:w="137" w:type="pct"/>
                  <w:vMerge w:val="restart"/>
                  <w:tcBorders>
                    <w:top w:val="nil"/>
                    <w:left w:val="single" w:sz="4" w:space="0" w:color="000000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C061B1" w:rsidRPr="00BE56B6" w:rsidTr="00D22A04">
              <w:tc>
                <w:tcPr>
                  <w:tcW w:w="238" w:type="pct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〒（　　－　　）</w:t>
                  </w:r>
                </w:p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7" w:type="pct"/>
                  <w:vMerge/>
                  <w:tcBorders>
                    <w:top w:val="nil"/>
                    <w:left w:val="single" w:sz="4" w:space="0" w:color="000000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C061B1" w:rsidRPr="00BE56B6" w:rsidTr="00D22A04">
              <w:tc>
                <w:tcPr>
                  <w:tcW w:w="238" w:type="pct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氏名又は名称及び代表者氏名</w:t>
                  </w:r>
                </w:p>
              </w:tc>
              <w:tc>
                <w:tcPr>
                  <w:tcW w:w="3320" w:type="pct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  <w:r w:rsidRPr="00BE56B6">
                    <w:rPr>
                      <w:sz w:val="23"/>
                      <w:szCs w:val="23"/>
                    </w:rPr>
                    <w:t>フリガナ</w:t>
                  </w:r>
                </w:p>
              </w:tc>
              <w:tc>
                <w:tcPr>
                  <w:tcW w:w="137" w:type="pct"/>
                  <w:vMerge/>
                  <w:tcBorders>
                    <w:top w:val="nil"/>
                    <w:left w:val="single" w:sz="4" w:space="0" w:color="000000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  <w:tr w:rsidR="00C061B1" w:rsidRPr="00BE56B6" w:rsidTr="00D22A04">
              <w:tc>
                <w:tcPr>
                  <w:tcW w:w="238" w:type="pct"/>
                  <w:vMerge/>
                  <w:tcBorders>
                    <w:top w:val="nil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05" w:type="pct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3320" w:type="pct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  <w:tc>
                <w:tcPr>
                  <w:tcW w:w="137" w:type="pct"/>
                  <w:vMerge/>
                  <w:tcBorders>
                    <w:top w:val="nil"/>
                    <w:left w:val="single" w:sz="4" w:space="0" w:color="000000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C061B1" w:rsidRPr="00BE56B6" w:rsidRDefault="00C061B1" w:rsidP="00C061B1">
                  <w:pPr>
                    <w:spacing w:line="360" w:lineRule="exact"/>
                    <w:rPr>
                      <w:rFonts w:hint="default"/>
                      <w:sz w:val="23"/>
                      <w:szCs w:val="23"/>
                    </w:rPr>
                  </w:pPr>
                </w:p>
              </w:tc>
            </w:tr>
          </w:tbl>
          <w:p w:rsidR="00C061B1" w:rsidRDefault="00C061B1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Default="00F47DDB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２　電波法第５条に規定する欠格事由</w:t>
            </w:r>
          </w:p>
          <w:tbl>
            <w:tblPr>
              <w:tblW w:w="8971" w:type="dxa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8"/>
              <w:gridCol w:w="5105"/>
              <w:gridCol w:w="2018"/>
            </w:tblGrid>
            <w:tr w:rsidR="0060231C" w:rsidRPr="00E41E99" w:rsidTr="00BE735E">
              <w:trPr>
                <w:trHeight w:val="746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sz w:val="23"/>
                      <w:szCs w:val="23"/>
                    </w:rPr>
                    <w:t>開設しようとする無線局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無線局の種類（</w:t>
                  </w:r>
                  <w:r w:rsidR="006C674E">
                    <w:rPr>
                      <w:rFonts w:cs="Times New Roman"/>
                      <w:color w:val="auto"/>
                      <w:sz w:val="23"/>
                      <w:szCs w:val="23"/>
                    </w:rPr>
                    <w:t>法第５条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第２項各号）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</w:t>
                  </w:r>
                </w:p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ind w:leftChars="20" w:left="32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該当しない</w:t>
                  </w:r>
                </w:p>
              </w:tc>
            </w:tr>
            <w:tr w:rsidR="0060231C" w:rsidRPr="00E41E99" w:rsidTr="00BE735E">
              <w:trPr>
                <w:trHeight w:val="373"/>
              </w:trPr>
              <w:tc>
                <w:tcPr>
                  <w:tcW w:w="1848" w:type="dxa"/>
                  <w:shd w:val="clear" w:color="auto" w:fill="auto"/>
                  <w:tcMar>
                    <w:left w:w="57" w:type="dxa"/>
                    <w:right w:w="57" w:type="dxa"/>
                  </w:tcMar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ＭＳ Ｐゴシック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ＭＳ Ｐゴシック"/>
                      <w:color w:val="auto"/>
                      <w:sz w:val="23"/>
                      <w:szCs w:val="23"/>
                    </w:rPr>
                    <w:t>相対的欠格事由</w:t>
                  </w:r>
                </w:p>
              </w:tc>
              <w:tc>
                <w:tcPr>
                  <w:tcW w:w="5105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left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処分歴</w:t>
                  </w:r>
                  <w:r>
                    <w:rPr>
                      <w:rFonts w:cs="Times New Roman"/>
                      <w:color w:val="auto"/>
                      <w:sz w:val="23"/>
                      <w:szCs w:val="23"/>
                    </w:rPr>
                    <w:t>等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（</w:t>
                  </w:r>
                  <w:r w:rsidR="006C674E">
                    <w:rPr>
                      <w:rFonts w:cs="Times New Roman"/>
                      <w:color w:val="auto"/>
                      <w:sz w:val="23"/>
                      <w:szCs w:val="23"/>
                    </w:rPr>
                    <w:t>同条</w:t>
                  </w: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第３項）</w:t>
                  </w:r>
                </w:p>
              </w:tc>
              <w:tc>
                <w:tcPr>
                  <w:tcW w:w="2018" w:type="dxa"/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p w:rsidR="0060231C" w:rsidRPr="00E41E99" w:rsidRDefault="0060231C" w:rsidP="0060231C">
                  <w:pPr>
                    <w:widowControl/>
                    <w:overflowPunct/>
                    <w:autoSpaceDE w:val="0"/>
                    <w:autoSpaceDN w:val="0"/>
                    <w:spacing w:line="360" w:lineRule="exact"/>
                    <w:jc w:val="center"/>
                    <w:textAlignment w:val="auto"/>
                    <w:rPr>
                      <w:rFonts w:cs="Times New Roman" w:hint="default"/>
                      <w:color w:val="auto"/>
                      <w:sz w:val="23"/>
                      <w:szCs w:val="23"/>
                    </w:rPr>
                  </w:pPr>
                  <w:r w:rsidRPr="00E41E99">
                    <w:rPr>
                      <w:rFonts w:cs="Times New Roman"/>
                      <w:color w:val="auto"/>
                      <w:sz w:val="23"/>
                      <w:szCs w:val="23"/>
                    </w:rPr>
                    <w:t>□　有　　□　無</w:t>
                  </w:r>
                </w:p>
              </w:tc>
            </w:tr>
          </w:tbl>
          <w:p w:rsidR="00856595" w:rsidRDefault="00856595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54202" w:rsidRDefault="0015420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54202" w:rsidRDefault="0015420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54202" w:rsidRDefault="0015420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54202" w:rsidRDefault="0015420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154202" w:rsidRDefault="00154202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F47DDB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３　免許又は再免許に関する事項</w:t>
            </w:r>
          </w:p>
        </w:tc>
      </w:tr>
      <w:tr w:rsidR="00BE56B6" w:rsidRPr="00BE56B6" w:rsidTr="00856595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①　無線局の種別及び局数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②　識別信号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③　免許の番号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④　免許の年月日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⑤　希望する免許の有効期間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adjustRightInd w:val="0"/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⑥　備考</w:t>
            </w:r>
          </w:p>
        </w:tc>
        <w:tc>
          <w:tcPr>
            <w:tcW w:w="29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F47DDB" w:rsidP="00C14E5A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４　電波利用料</w:t>
            </w:r>
          </w:p>
          <w:p w:rsidR="00BE56B6" w:rsidRPr="00BE56B6" w:rsidRDefault="00F47DDB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①　電波利用料の前納</w:t>
            </w:r>
          </w:p>
        </w:tc>
      </w:tr>
      <w:tr w:rsidR="00BE56B6" w:rsidRPr="00BE56B6" w:rsidTr="00856595">
        <w:tc>
          <w:tcPr>
            <w:tcW w:w="400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電波利用料の前納の申出の有無</w:t>
            </w: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□有　　　　□無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7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電波利用料の前納に係る期間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2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0" w:type="dxa"/>
            </w:tcMar>
          </w:tcPr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□無線局の免許の有効期間まで前納します（電波法第13</w:t>
            </w:r>
            <w:r w:rsidR="00877487">
              <w:rPr>
                <w:sz w:val="23"/>
                <w:szCs w:val="23"/>
              </w:rPr>
              <w:t>条第２項に規定する無線局を除く</w:t>
            </w:r>
            <w:r w:rsidRPr="00BE56B6">
              <w:rPr>
                <w:sz w:val="23"/>
                <w:szCs w:val="23"/>
              </w:rPr>
              <w:t>）。</w:t>
            </w:r>
          </w:p>
          <w:p w:rsidR="00BE56B6" w:rsidRPr="00BE56B6" w:rsidRDefault="00BE56B6" w:rsidP="00BE56B6">
            <w:pPr>
              <w:spacing w:line="360" w:lineRule="exact"/>
              <w:ind w:left="230" w:hangingChars="100" w:hanging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□その他（　　　　年）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F47DDB" w:rsidP="00BE56B6">
            <w:pPr>
              <w:spacing w:line="360" w:lineRule="exact"/>
              <w:ind w:leftChars="150" w:left="240" w:firstLineChars="100" w:firstLine="230"/>
              <w:rPr>
                <w:rFonts w:hint="default"/>
                <w:sz w:val="23"/>
                <w:szCs w:val="23"/>
              </w:rPr>
            </w:pPr>
            <w:r>
              <w:rPr>
                <w:sz w:val="23"/>
                <w:szCs w:val="23"/>
              </w:rPr>
              <w:t>②　電波利用料納入告知書送付先（法人の場合に限る。）</w:t>
            </w:r>
          </w:p>
          <w:p w:rsidR="00BE56B6" w:rsidRPr="00BE56B6" w:rsidRDefault="00BE56B6" w:rsidP="00BE56B6">
            <w:pPr>
              <w:spacing w:line="360" w:lineRule="exact"/>
              <w:ind w:leftChars="300" w:left="480"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□１の欄と同一のため記載を省略します。</w:t>
            </w:r>
          </w:p>
        </w:tc>
      </w:tr>
      <w:tr w:rsidR="00BE56B6" w:rsidRPr="00BE56B6" w:rsidTr="00856595">
        <w:tc>
          <w:tcPr>
            <w:tcW w:w="400" w:type="pct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住　所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都道府県－市区町村コード　〔　　　　　　　　　　　　　〕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〒（　　－　　）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部署名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400" w:type="pct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0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BE56B6">
        <w:tc>
          <w:tcPr>
            <w:tcW w:w="5000" w:type="pct"/>
            <w:gridSpan w:val="9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ind w:firstLineChars="100" w:firstLine="230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５　申請の内容に関する連絡先</w:t>
            </w:r>
          </w:p>
        </w:tc>
      </w:tr>
      <w:tr w:rsidR="00BE56B6" w:rsidRPr="00BE56B6" w:rsidTr="00856595">
        <w:tc>
          <w:tcPr>
            <w:tcW w:w="239" w:type="pct"/>
            <w:vMerge w:val="restart"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所属、氏名</w:t>
            </w: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フリガナ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3429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電話番号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  <w:tr w:rsidR="00BE56B6" w:rsidRPr="00BE56B6" w:rsidTr="00856595">
        <w:tc>
          <w:tcPr>
            <w:tcW w:w="239" w:type="pct"/>
            <w:vMerge/>
            <w:tcBorders>
              <w:top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  <w:r w:rsidRPr="00BE56B6">
              <w:rPr>
                <w:sz w:val="23"/>
                <w:szCs w:val="23"/>
              </w:rPr>
              <w:t>電子メールアドレス</w:t>
            </w:r>
          </w:p>
        </w:tc>
        <w:tc>
          <w:tcPr>
            <w:tcW w:w="342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</w:tcPr>
          <w:p w:rsidR="00BE56B6" w:rsidRPr="00BE56B6" w:rsidRDefault="00BE56B6" w:rsidP="00BE56B6">
            <w:pPr>
              <w:spacing w:line="360" w:lineRule="exact"/>
              <w:rPr>
                <w:rFonts w:hint="default"/>
                <w:sz w:val="23"/>
                <w:szCs w:val="23"/>
              </w:rPr>
            </w:pPr>
          </w:p>
        </w:tc>
      </w:tr>
    </w:tbl>
    <w:p w:rsidR="00883BDF" w:rsidRDefault="00883BDF">
      <w:pPr>
        <w:rPr>
          <w:rFonts w:hint="default"/>
        </w:rPr>
      </w:pPr>
    </w:p>
    <w:sectPr w:rsidR="00883BDF" w:rsidSect="00BE56B6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020" w:right="1077" w:bottom="964" w:left="1191" w:header="397" w:footer="422" w:gutter="0"/>
      <w:cols w:space="720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CF" w:rsidRDefault="008A5FCF">
      <w:pPr>
        <w:spacing w:before="407"/>
        <w:rPr>
          <w:rFonts w:hint="default"/>
        </w:rPr>
      </w:pPr>
      <w:r>
        <w:continuationSeparator/>
      </w:r>
    </w:p>
  </w:endnote>
  <w:endnote w:type="continuationSeparator" w:id="0">
    <w:p w:rsidR="008A5FCF" w:rsidRDefault="008A5FCF">
      <w:pPr>
        <w:spacing w:before="40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DF" w:rsidRDefault="00883BDF">
    <w:pPr>
      <w:framePr w:wrap="auto" w:vAnchor="page" w:hAnchor="margin" w:xAlign="right" w:y="11292"/>
      <w:spacing w:line="0" w:lineRule="atLeast"/>
      <w:jc w:val="right"/>
      <w:rPr>
        <w:rFonts w:hint="default"/>
      </w:rPr>
    </w:pPr>
    <w:r>
      <w:fldChar w:fldCharType="begin"/>
    </w:r>
    <w:r>
      <w:instrText xml:space="preserve">= 46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</w:p>
  <w:p w:rsidR="00883BDF" w:rsidRDefault="00883BD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CF" w:rsidRDefault="008A5FCF">
      <w:pPr>
        <w:spacing w:before="407"/>
        <w:rPr>
          <w:rFonts w:hint="default"/>
        </w:rPr>
      </w:pPr>
      <w:r>
        <w:continuationSeparator/>
      </w:r>
    </w:p>
  </w:footnote>
  <w:footnote w:type="continuationSeparator" w:id="0">
    <w:p w:rsidR="008A5FCF" w:rsidRDefault="008A5FCF">
      <w:pPr>
        <w:spacing w:before="40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bordersDoNotSurroundHeader/>
  <w:bordersDoNotSurroundFooter/>
  <w:proofState w:spelling="clean" w:grammar="dirty"/>
  <w:defaultTabStop w:val="639"/>
  <w:hyphenationZone w:val="0"/>
  <w:drawingGridHorizontalSpacing w:val="80"/>
  <w:drawingGridVerticalSpacing w:val="130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2252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B6"/>
    <w:rsid w:val="00104B34"/>
    <w:rsid w:val="001517B7"/>
    <w:rsid w:val="00154202"/>
    <w:rsid w:val="00156FBF"/>
    <w:rsid w:val="00210DC2"/>
    <w:rsid w:val="00380ADD"/>
    <w:rsid w:val="00393A4D"/>
    <w:rsid w:val="003E5DDE"/>
    <w:rsid w:val="00401CFF"/>
    <w:rsid w:val="004D0C92"/>
    <w:rsid w:val="00535430"/>
    <w:rsid w:val="005359F0"/>
    <w:rsid w:val="00574957"/>
    <w:rsid w:val="00595A4D"/>
    <w:rsid w:val="0060231C"/>
    <w:rsid w:val="00606410"/>
    <w:rsid w:val="00635529"/>
    <w:rsid w:val="006B525D"/>
    <w:rsid w:val="006C674E"/>
    <w:rsid w:val="007419DD"/>
    <w:rsid w:val="00856595"/>
    <w:rsid w:val="00877487"/>
    <w:rsid w:val="00883BDF"/>
    <w:rsid w:val="008A5FCF"/>
    <w:rsid w:val="008B1F98"/>
    <w:rsid w:val="00910E8F"/>
    <w:rsid w:val="00BE56B6"/>
    <w:rsid w:val="00BF07EA"/>
    <w:rsid w:val="00C039CE"/>
    <w:rsid w:val="00C061B1"/>
    <w:rsid w:val="00C14E5A"/>
    <w:rsid w:val="00C41F9D"/>
    <w:rsid w:val="00D57D65"/>
    <w:rsid w:val="00EF56B6"/>
    <w:rsid w:val="00F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56B6"/>
    <w:rPr>
      <w:color w:val="000000"/>
      <w:sz w:val="16"/>
    </w:rPr>
  </w:style>
  <w:style w:type="paragraph" w:styleId="a7">
    <w:name w:val="footer"/>
    <w:basedOn w:val="a"/>
    <w:link w:val="a8"/>
    <w:uiPriority w:val="99"/>
    <w:unhideWhenUsed/>
    <w:rsid w:val="00BE5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56B6"/>
    <w:rPr>
      <w:color w:val="000000"/>
      <w:sz w:val="16"/>
    </w:rPr>
  </w:style>
  <w:style w:type="character" w:styleId="a9">
    <w:name w:val="annotation reference"/>
    <w:uiPriority w:val="99"/>
    <w:semiHidden/>
    <w:unhideWhenUsed/>
    <w:rsid w:val="004D0C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0C9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D0C92"/>
    <w:rPr>
      <w:color w:val="000000"/>
      <w:sz w:val="16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D0C9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D0C92"/>
    <w:rPr>
      <w:b/>
      <w:bCs/>
      <w:color w:val="000000"/>
      <w:sz w:val="16"/>
    </w:rPr>
  </w:style>
  <w:style w:type="paragraph" w:styleId="ae">
    <w:name w:val="Balloon Text"/>
    <w:basedOn w:val="a"/>
    <w:link w:val="af"/>
    <w:uiPriority w:val="99"/>
    <w:semiHidden/>
    <w:unhideWhenUsed/>
    <w:rsid w:val="004D0C92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D0C9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2023-06-07T06:41:00Z</dcterms:created>
  <dcterms:modified xsi:type="dcterms:W3CDTF">2023-06-07T06:41:00Z</dcterms:modified>
</cp:coreProperties>
</file>