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82" w:rsidRDefault="00B50D20">
      <w:pPr>
        <w:jc w:val="center"/>
        <w:rPr>
          <w:rFonts w:eastAsia="ＭＳ ゴシック" w:cs="Times New Roman"/>
          <w:sz w:val="32"/>
          <w:szCs w:val="32"/>
        </w:rPr>
      </w:pPr>
      <w:r>
        <w:rPr>
          <w:rFonts w:eastAsia="ＭＳ ゴシック" w:cs="ＭＳ ゴシック" w:hint="eastAsia"/>
          <w:sz w:val="32"/>
          <w:szCs w:val="32"/>
        </w:rPr>
        <w:t>高層建築物等予定工事届</w:t>
      </w:r>
    </w:p>
    <w:p w:rsidR="00657382" w:rsidRDefault="00550982">
      <w:pPr>
        <w:ind w:firstLineChars="3400" w:firstLine="7140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令和</w:t>
      </w:r>
      <w:r w:rsidR="00B50D20">
        <w:rPr>
          <w:rFonts w:eastAsia="ＭＳ ゴシック" w:cs="ＭＳ ゴシック" w:hint="eastAsia"/>
        </w:rPr>
        <w:t xml:space="preserve">　　年　　月　　日</w:t>
      </w:r>
    </w:p>
    <w:p w:rsidR="00657382" w:rsidRDefault="00B50D20">
      <w:pPr>
        <w:ind w:firstLineChars="100" w:firstLine="210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総務大臣　殿</w:t>
      </w:r>
    </w:p>
    <w:p w:rsidR="00657382" w:rsidRDefault="00B50D20">
      <w:pPr>
        <w:ind w:firstLineChars="2300" w:firstLine="4830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住所</w:t>
      </w:r>
    </w:p>
    <w:p w:rsidR="00657382" w:rsidRDefault="00D45333">
      <w:pPr>
        <w:ind w:firstLineChars="2300" w:firstLine="4830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氏名　　　　　　　　　　　　　　　　　　　</w:t>
      </w:r>
      <w:bookmarkStart w:id="0" w:name="_GoBack"/>
      <w:bookmarkEnd w:id="0"/>
    </w:p>
    <w:p w:rsidR="00657382" w:rsidRDefault="00657382">
      <w:pPr>
        <w:rPr>
          <w:rFonts w:eastAsia="ＭＳ ゴシック" w:cs="Times New Roman"/>
        </w:rPr>
      </w:pPr>
    </w:p>
    <w:p w:rsidR="00657382" w:rsidRDefault="00B50D20">
      <w:pPr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次のとおり高層建築物等の工事をするので、電波法第百二条の三第一項の規定により、別紙の図面　を添えて届けます。</w:t>
      </w:r>
    </w:p>
    <w:tbl>
      <w:tblPr>
        <w:tblW w:w="954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657382">
        <w:trPr>
          <w:trHeight w:val="675"/>
        </w:trPr>
        <w:tc>
          <w:tcPr>
            <w:tcW w:w="9540" w:type="dxa"/>
          </w:tcPr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１　建築主住所氏名</w:t>
            </w:r>
          </w:p>
          <w:p w:rsidR="00657382" w:rsidRDefault="00657382">
            <w:pPr>
              <w:rPr>
                <w:rFonts w:eastAsia="ＭＳ ゴシック" w:cs="Times New Roman"/>
              </w:rPr>
            </w:pPr>
          </w:p>
          <w:p w:rsidR="00657382" w:rsidRDefault="00B50D20">
            <w:pPr>
              <w:ind w:firstLineChars="3200" w:firstLine="672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電話　　　　　　　　　番</w:t>
            </w:r>
          </w:p>
        </w:tc>
      </w:tr>
      <w:tr w:rsidR="00657382">
        <w:trPr>
          <w:trHeight w:val="920"/>
        </w:trPr>
        <w:tc>
          <w:tcPr>
            <w:tcW w:w="9540" w:type="dxa"/>
          </w:tcPr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２　工事請負人住所氏名</w:t>
            </w:r>
          </w:p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 xml:space="preserve">　　　　　　　　　　　　　　　　　　　　　　　　　　　　　　　　電話　　　　　　　　　番</w:t>
            </w:r>
          </w:p>
        </w:tc>
      </w:tr>
      <w:tr w:rsidR="00657382">
        <w:trPr>
          <w:trHeight w:val="901"/>
        </w:trPr>
        <w:tc>
          <w:tcPr>
            <w:tcW w:w="9540" w:type="dxa"/>
          </w:tcPr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３　工事下請負人住所氏名</w:t>
            </w:r>
          </w:p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 xml:space="preserve">　　　　　　　　　　　　　　　　　　　　　　　　　　　　　　　　電話　　　　　　　　　番</w:t>
            </w:r>
          </w:p>
        </w:tc>
      </w:tr>
      <w:tr w:rsidR="00657382">
        <w:trPr>
          <w:trHeight w:val="495"/>
        </w:trPr>
        <w:tc>
          <w:tcPr>
            <w:tcW w:w="9540" w:type="dxa"/>
          </w:tcPr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４　工事の種別</w:t>
            </w:r>
          </w:p>
        </w:tc>
      </w:tr>
      <w:tr w:rsidR="00657382">
        <w:trPr>
          <w:trHeight w:val="648"/>
        </w:trPr>
        <w:tc>
          <w:tcPr>
            <w:tcW w:w="9540" w:type="dxa"/>
          </w:tcPr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５　敷地の位置（地名・地番）</w:t>
            </w:r>
          </w:p>
        </w:tc>
      </w:tr>
      <w:tr w:rsidR="00657382">
        <w:trPr>
          <w:trHeight w:val="885"/>
        </w:trPr>
        <w:tc>
          <w:tcPr>
            <w:tcW w:w="9540" w:type="dxa"/>
          </w:tcPr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６　高層建築物等の最高部の地表高及び海抜高</w:t>
            </w:r>
          </w:p>
          <w:p w:rsidR="00657382" w:rsidRDefault="00B50D20">
            <w:pPr>
              <w:ind w:firstLineChars="2700" w:firstLine="567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地表高：　　　　　　ｍ（ＧＬ）</w:t>
            </w:r>
          </w:p>
          <w:p w:rsidR="00657382" w:rsidRDefault="00B50D20">
            <w:pPr>
              <w:ind w:firstLineChars="2700" w:firstLine="567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海抜高：　　　　　　ｍ（ＳＬ）</w:t>
            </w:r>
          </w:p>
        </w:tc>
      </w:tr>
      <w:tr w:rsidR="00657382">
        <w:trPr>
          <w:trHeight w:val="1155"/>
        </w:trPr>
        <w:tc>
          <w:tcPr>
            <w:tcW w:w="9540" w:type="dxa"/>
          </w:tcPr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７　高層部分の構造及び主要材料</w:t>
            </w:r>
          </w:p>
          <w:p w:rsidR="00657382" w:rsidRDefault="00B50D20">
            <w:pPr>
              <w:ind w:firstLineChars="2700" w:firstLine="567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構造：</w:t>
            </w:r>
          </w:p>
          <w:p w:rsidR="00657382" w:rsidRDefault="00B50D20">
            <w:pPr>
              <w:ind w:firstLineChars="2700" w:firstLine="567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材料：</w:t>
            </w:r>
          </w:p>
        </w:tc>
      </w:tr>
      <w:tr w:rsidR="00657382">
        <w:trPr>
          <w:trHeight w:val="977"/>
        </w:trPr>
        <w:tc>
          <w:tcPr>
            <w:tcW w:w="9540" w:type="dxa"/>
          </w:tcPr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８　工事着手予定年月日</w:t>
            </w:r>
          </w:p>
          <w:p w:rsidR="00657382" w:rsidRDefault="00550982">
            <w:pPr>
              <w:ind w:firstLineChars="2700" w:firstLine="567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令和</w:t>
            </w:r>
            <w:r w:rsidR="00B50D20">
              <w:rPr>
                <w:rFonts w:eastAsia="ＭＳ ゴシック" w:cs="ＭＳ ゴシック" w:hint="eastAsia"/>
              </w:rPr>
              <w:t xml:space="preserve">　　年　　月　　日</w:t>
            </w:r>
          </w:p>
        </w:tc>
      </w:tr>
      <w:tr w:rsidR="00657382">
        <w:trPr>
          <w:trHeight w:val="1005"/>
        </w:trPr>
        <w:tc>
          <w:tcPr>
            <w:tcW w:w="9540" w:type="dxa"/>
          </w:tcPr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９　工事完了予定年月日</w:t>
            </w:r>
          </w:p>
          <w:p w:rsidR="00657382" w:rsidRDefault="00550982">
            <w:pPr>
              <w:ind w:firstLineChars="2700" w:firstLine="567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令和</w:t>
            </w:r>
            <w:r w:rsidR="00B50D20">
              <w:rPr>
                <w:rFonts w:eastAsia="ＭＳ ゴシック" w:cs="ＭＳ ゴシック" w:hint="eastAsia"/>
              </w:rPr>
              <w:t xml:space="preserve">　　年　　月　　日</w:t>
            </w:r>
          </w:p>
        </w:tc>
      </w:tr>
      <w:tr w:rsidR="00657382" w:rsidTr="00B50D20">
        <w:trPr>
          <w:trHeight w:val="1435"/>
        </w:trPr>
        <w:tc>
          <w:tcPr>
            <w:tcW w:w="9540" w:type="dxa"/>
          </w:tcPr>
          <w:p w:rsidR="00657382" w:rsidRDefault="00B50D20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１０　その他参考となる事項</w:t>
            </w:r>
          </w:p>
          <w:p w:rsidR="00657382" w:rsidRDefault="00657382">
            <w:pPr>
              <w:rPr>
                <w:rFonts w:eastAsia="ＭＳ ゴシック" w:cs="Times New Roman"/>
              </w:rPr>
            </w:pPr>
          </w:p>
          <w:p w:rsidR="00657382" w:rsidRDefault="00657382">
            <w:pPr>
              <w:rPr>
                <w:rFonts w:eastAsia="ＭＳ ゴシック" w:cs="Times New Roman"/>
              </w:rPr>
            </w:pPr>
          </w:p>
        </w:tc>
      </w:tr>
    </w:tbl>
    <w:p w:rsidR="00657382" w:rsidRDefault="00657382" w:rsidP="00B50D20">
      <w:pPr>
        <w:rPr>
          <w:rFonts w:eastAsia="ＭＳ ゴシック" w:cs="Times New Roman"/>
        </w:rPr>
      </w:pPr>
    </w:p>
    <w:sectPr w:rsidR="00657382">
      <w:pgSz w:w="11906" w:h="16838" w:code="9"/>
      <w:pgMar w:top="1985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2F" w:rsidRDefault="0015242F" w:rsidP="001B2A76">
      <w:r>
        <w:separator/>
      </w:r>
    </w:p>
  </w:endnote>
  <w:endnote w:type="continuationSeparator" w:id="0">
    <w:p w:rsidR="0015242F" w:rsidRDefault="0015242F" w:rsidP="001B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2F" w:rsidRDefault="0015242F" w:rsidP="001B2A76">
      <w:r>
        <w:separator/>
      </w:r>
    </w:p>
  </w:footnote>
  <w:footnote w:type="continuationSeparator" w:id="0">
    <w:p w:rsidR="0015242F" w:rsidRDefault="0015242F" w:rsidP="001B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36E"/>
    <w:multiLevelType w:val="hybridMultilevel"/>
    <w:tmpl w:val="9E54A4B6"/>
    <w:lvl w:ilvl="0" w:tplc="3D8694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56A11A4"/>
    <w:multiLevelType w:val="hybridMultilevel"/>
    <w:tmpl w:val="91CCAF5A"/>
    <w:lvl w:ilvl="0" w:tplc="63B465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DD3384F"/>
    <w:multiLevelType w:val="hybridMultilevel"/>
    <w:tmpl w:val="E2405126"/>
    <w:lvl w:ilvl="0" w:tplc="827A19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C43245C"/>
    <w:multiLevelType w:val="hybridMultilevel"/>
    <w:tmpl w:val="9D46F4A6"/>
    <w:lvl w:ilvl="0" w:tplc="7A0E07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BFA06DC"/>
    <w:multiLevelType w:val="hybridMultilevel"/>
    <w:tmpl w:val="441C7280"/>
    <w:lvl w:ilvl="0" w:tplc="784A48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2914179"/>
    <w:multiLevelType w:val="hybridMultilevel"/>
    <w:tmpl w:val="37808596"/>
    <w:lvl w:ilvl="0" w:tplc="9EFCA7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F"/>
    <w:rsid w:val="0015242F"/>
    <w:rsid w:val="001B2A76"/>
    <w:rsid w:val="002E18BC"/>
    <w:rsid w:val="00467BD8"/>
    <w:rsid w:val="00550982"/>
    <w:rsid w:val="00657382"/>
    <w:rsid w:val="00681B5E"/>
    <w:rsid w:val="006D12C8"/>
    <w:rsid w:val="008651DF"/>
    <w:rsid w:val="00A57B5C"/>
    <w:rsid w:val="00B50D20"/>
    <w:rsid w:val="00D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897D3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kinsoku w:val="0"/>
      <w:ind w:leftChars="100" w:left="210" w:firstLineChars="100" w:firstLine="210"/>
    </w:pPr>
    <w:rPr>
      <w:rFonts w:eastAsia="ＭＳ ゴシック"/>
    </w:rPr>
  </w:style>
  <w:style w:type="character" w:customStyle="1" w:styleId="20">
    <w:name w:val="本文 2 (文字)"/>
    <w:link w:val="2"/>
    <w:uiPriority w:val="99"/>
    <w:semiHidden/>
    <w:rPr>
      <w:rFonts w:ascii="Century" w:eastAsia="ＭＳ 明朝" w:hAnsi="Century" w:cs="Century"/>
      <w:szCs w:val="21"/>
    </w:rPr>
  </w:style>
  <w:style w:type="paragraph" w:styleId="a3">
    <w:name w:val="header"/>
    <w:basedOn w:val="a"/>
    <w:link w:val="a4"/>
    <w:uiPriority w:val="99"/>
    <w:unhideWhenUsed/>
    <w:rsid w:val="001B2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2A76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1B2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2A76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2020-11-19T07:38:00Z</dcterms:created>
  <dcterms:modified xsi:type="dcterms:W3CDTF">2020-11-19T08:00:00Z</dcterms:modified>
</cp:coreProperties>
</file>