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F8" w:rsidRPr="00EF74BC" w:rsidRDefault="00C817F8" w:rsidP="00C817F8">
      <w:pPr>
        <w:suppressAutoHyphens/>
        <w:jc w:val="center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spacing w:val="2"/>
          <w:kern w:val="0"/>
          <w:sz w:val="36"/>
          <w:szCs w:val="36"/>
        </w:rPr>
        <w:t>高周波利用設備廃止届</w:t>
      </w:r>
    </w:p>
    <w:p w:rsidR="00C817F8" w:rsidRPr="00EF74BC" w:rsidRDefault="00C817F8" w:rsidP="00C817F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923E8" w:rsidRPr="00EF74BC" w:rsidRDefault="00C817F8" w:rsidP="000923E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</w:t>
      </w:r>
      <w:r w:rsidR="00235C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0923E8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923E8" w:rsidRPr="00EF74BC" w:rsidRDefault="000923E8" w:rsidP="000923E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923E8" w:rsidRPr="00EF74BC" w:rsidRDefault="000923E8" w:rsidP="000923E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東北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総合通信局長　殿</w:t>
      </w:r>
    </w:p>
    <w:p w:rsidR="000923E8" w:rsidRPr="00EF74BC" w:rsidRDefault="000923E8" w:rsidP="000923E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B5F40" w:rsidRPr="00E530FD" w:rsidRDefault="00AB5F40" w:rsidP="00AB5F40">
      <w:pPr>
        <w:pStyle w:val="a7"/>
        <w:spacing w:line="222" w:lineRule="atLeast"/>
        <w:ind w:firstLineChars="1496" w:firstLine="2992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申請者　郵便番号</w:t>
      </w:r>
    </w:p>
    <w:p w:rsidR="00AB5F40" w:rsidRPr="00E530FD" w:rsidRDefault="00AB5F40" w:rsidP="00AB5F40">
      <w:pPr>
        <w:pStyle w:val="a7"/>
        <w:spacing w:line="222" w:lineRule="atLeast"/>
        <w:ind w:firstLineChars="1890" w:firstLine="3780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住　　所</w:t>
      </w:r>
    </w:p>
    <w:p w:rsidR="00AB5F40" w:rsidRPr="00E530FD" w:rsidRDefault="00AB5F40" w:rsidP="00AB5F40">
      <w:pPr>
        <w:pStyle w:val="a7"/>
        <w:spacing w:line="222" w:lineRule="atLeast"/>
        <w:ind w:firstLineChars="1890" w:firstLine="3780"/>
        <w:jc w:val="left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氏名（商号又は名称）</w:t>
      </w:r>
      <w:r w:rsidRPr="00E530FD">
        <w:rPr>
          <w:sz w:val="20"/>
          <w:szCs w:val="20"/>
        </w:rPr>
        <w:t xml:space="preserve"> </w:t>
      </w:r>
    </w:p>
    <w:p w:rsidR="00AB5F40" w:rsidRPr="00E530FD" w:rsidRDefault="00AB5F40" w:rsidP="00AB5F40">
      <w:pPr>
        <w:pStyle w:val="a7"/>
        <w:spacing w:line="222" w:lineRule="atLeast"/>
        <w:ind w:firstLineChars="1890" w:firstLine="3780"/>
        <w:jc w:val="right"/>
        <w:rPr>
          <w:rFonts w:cs="Times New Roman"/>
          <w:sz w:val="20"/>
          <w:szCs w:val="20"/>
        </w:rPr>
      </w:pPr>
    </w:p>
    <w:p w:rsidR="00AB5F40" w:rsidRPr="00E530FD" w:rsidRDefault="00AB5F40" w:rsidP="00AB5F40">
      <w:pPr>
        <w:pStyle w:val="a7"/>
        <w:spacing w:line="222" w:lineRule="atLeast"/>
        <w:ind w:firstLineChars="1890" w:firstLine="3780"/>
        <w:jc w:val="left"/>
        <w:rPr>
          <w:rFonts w:cs="Times New Roman"/>
          <w:sz w:val="20"/>
          <w:szCs w:val="20"/>
        </w:rPr>
      </w:pPr>
      <w:r w:rsidRPr="00E530FD">
        <w:rPr>
          <w:rFonts w:hint="eastAsia"/>
          <w:sz w:val="20"/>
          <w:szCs w:val="20"/>
        </w:rPr>
        <w:t>代表者の役職名及び氏名</w:t>
      </w:r>
      <w:r w:rsidRPr="00E530FD">
        <w:rPr>
          <w:sz w:val="20"/>
          <w:szCs w:val="20"/>
        </w:rPr>
        <w:t xml:space="preserve">  </w:t>
      </w:r>
      <w:r w:rsidRPr="00E530FD">
        <w:rPr>
          <w:rFonts w:hint="eastAsia"/>
          <w:sz w:val="20"/>
          <w:szCs w:val="20"/>
        </w:rPr>
        <w:t xml:space="preserve">   </w:t>
      </w:r>
      <w:r w:rsidRPr="00E530FD">
        <w:rPr>
          <w:sz w:val="20"/>
          <w:szCs w:val="20"/>
        </w:rPr>
        <w:t xml:space="preserve">  </w:t>
      </w:r>
      <w:r w:rsidRPr="00E530FD">
        <w:rPr>
          <w:rFonts w:hint="eastAsia"/>
          <w:sz w:val="20"/>
          <w:szCs w:val="20"/>
        </w:rPr>
        <w:t xml:space="preserve">　</w:t>
      </w:r>
      <w:r w:rsidRPr="00E530FD">
        <w:rPr>
          <w:sz w:val="20"/>
          <w:szCs w:val="20"/>
        </w:rPr>
        <w:t xml:space="preserve">     </w:t>
      </w:r>
      <w:r w:rsidRPr="00E530FD">
        <w:rPr>
          <w:rFonts w:hint="eastAsia"/>
          <w:sz w:val="20"/>
          <w:szCs w:val="20"/>
        </w:rPr>
        <w:t xml:space="preserve"> 　</w:t>
      </w:r>
      <w:r w:rsidRPr="00E530FD">
        <w:rPr>
          <w:sz w:val="20"/>
          <w:szCs w:val="20"/>
        </w:rPr>
        <w:t xml:space="preserve">    </w:t>
      </w:r>
      <w:r w:rsidRPr="00E530FD">
        <w:rPr>
          <w:rFonts w:hint="eastAsia"/>
          <w:sz w:val="20"/>
          <w:szCs w:val="20"/>
        </w:rPr>
        <w:t xml:space="preserve">　</w:t>
      </w:r>
    </w:p>
    <w:p w:rsidR="00AB5F40" w:rsidRPr="00E530FD" w:rsidRDefault="00AB5F40" w:rsidP="00AB5F40">
      <w:pPr>
        <w:pStyle w:val="a7"/>
        <w:spacing w:line="222" w:lineRule="atLeast"/>
        <w:ind w:firstLineChars="1890" w:firstLine="3780"/>
        <w:jc w:val="left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電話番号</w:t>
      </w:r>
    </w:p>
    <w:p w:rsidR="00AB5F40" w:rsidRPr="00E530FD" w:rsidRDefault="00AB5F40" w:rsidP="00AB5F40">
      <w:pPr>
        <w:pStyle w:val="a7"/>
        <w:spacing w:line="222" w:lineRule="atLeast"/>
        <w:rPr>
          <w:rFonts w:cs="Times New Roman"/>
          <w:sz w:val="20"/>
          <w:szCs w:val="20"/>
        </w:rPr>
      </w:pPr>
    </w:p>
    <w:p w:rsidR="00AB5F40" w:rsidRPr="00E530FD" w:rsidRDefault="00AB5F40" w:rsidP="00AB5F40">
      <w:pPr>
        <w:pStyle w:val="a7"/>
        <w:spacing w:line="222" w:lineRule="atLeast"/>
        <w:ind w:firstLineChars="1496" w:firstLine="2992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代理人　郵便番号</w:t>
      </w:r>
    </w:p>
    <w:p w:rsidR="00AB5F40" w:rsidRPr="00E530FD" w:rsidRDefault="00AB5F40" w:rsidP="00AB5F40">
      <w:pPr>
        <w:pStyle w:val="a7"/>
        <w:spacing w:line="222" w:lineRule="atLeast"/>
        <w:ind w:firstLineChars="1890" w:firstLine="3780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住　　所</w:t>
      </w:r>
    </w:p>
    <w:p w:rsidR="00AB5F40" w:rsidRPr="00E530FD" w:rsidRDefault="00AB5F40" w:rsidP="00AB5F40">
      <w:pPr>
        <w:pStyle w:val="a7"/>
        <w:spacing w:line="222" w:lineRule="atLeast"/>
        <w:ind w:firstLineChars="1890" w:firstLine="3780"/>
        <w:jc w:val="left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氏名（商号又は名称）</w:t>
      </w:r>
      <w:r w:rsidRPr="00E530FD">
        <w:rPr>
          <w:sz w:val="20"/>
          <w:szCs w:val="20"/>
        </w:rPr>
        <w:t xml:space="preserve"> </w:t>
      </w:r>
    </w:p>
    <w:p w:rsidR="00AB5F40" w:rsidRPr="00E530FD" w:rsidRDefault="00AB5F40" w:rsidP="00AB5F40">
      <w:pPr>
        <w:pStyle w:val="a7"/>
        <w:spacing w:line="222" w:lineRule="atLeast"/>
        <w:ind w:firstLineChars="1890" w:firstLine="3780"/>
        <w:jc w:val="right"/>
        <w:rPr>
          <w:rFonts w:cs="Times New Roman"/>
          <w:sz w:val="20"/>
          <w:szCs w:val="20"/>
        </w:rPr>
      </w:pPr>
    </w:p>
    <w:p w:rsidR="00AB5F40" w:rsidRPr="00E530FD" w:rsidRDefault="00AB5F40" w:rsidP="00AB5F40">
      <w:pPr>
        <w:pStyle w:val="a7"/>
        <w:spacing w:line="222" w:lineRule="atLeast"/>
        <w:ind w:firstLineChars="1890" w:firstLine="3780"/>
        <w:jc w:val="left"/>
        <w:rPr>
          <w:rFonts w:cs="Times New Roman"/>
          <w:sz w:val="20"/>
          <w:szCs w:val="20"/>
        </w:rPr>
      </w:pPr>
      <w:r w:rsidRPr="00E530FD">
        <w:rPr>
          <w:rFonts w:hint="eastAsia"/>
          <w:sz w:val="20"/>
          <w:szCs w:val="20"/>
        </w:rPr>
        <w:t>代表者の役職名及び氏名</w:t>
      </w:r>
      <w:r w:rsidRPr="00E530FD">
        <w:rPr>
          <w:sz w:val="20"/>
          <w:szCs w:val="20"/>
        </w:rPr>
        <w:t xml:space="preserve">  </w:t>
      </w:r>
      <w:r w:rsidRPr="00E530FD">
        <w:rPr>
          <w:rFonts w:hint="eastAsia"/>
          <w:sz w:val="20"/>
          <w:szCs w:val="20"/>
        </w:rPr>
        <w:t xml:space="preserve">   </w:t>
      </w:r>
      <w:r w:rsidRPr="00E530FD">
        <w:rPr>
          <w:sz w:val="20"/>
          <w:szCs w:val="20"/>
        </w:rPr>
        <w:t xml:space="preserve">  </w:t>
      </w:r>
      <w:r w:rsidRPr="00E530FD">
        <w:rPr>
          <w:rFonts w:hint="eastAsia"/>
          <w:sz w:val="20"/>
          <w:szCs w:val="20"/>
        </w:rPr>
        <w:t xml:space="preserve">　</w:t>
      </w:r>
      <w:r w:rsidRPr="00E530FD">
        <w:rPr>
          <w:sz w:val="20"/>
          <w:szCs w:val="20"/>
        </w:rPr>
        <w:t xml:space="preserve">   </w:t>
      </w:r>
      <w:r w:rsidRPr="00E530FD">
        <w:rPr>
          <w:rFonts w:hint="eastAsia"/>
          <w:sz w:val="20"/>
          <w:szCs w:val="20"/>
        </w:rPr>
        <w:t xml:space="preserve">　 </w:t>
      </w:r>
      <w:r w:rsidRPr="00E530FD">
        <w:rPr>
          <w:sz w:val="20"/>
          <w:szCs w:val="20"/>
        </w:rPr>
        <w:t xml:space="preserve">      </w:t>
      </w:r>
      <w:r w:rsidRPr="00E530FD">
        <w:rPr>
          <w:rFonts w:hint="eastAsia"/>
          <w:sz w:val="20"/>
          <w:szCs w:val="20"/>
        </w:rPr>
        <w:t xml:space="preserve">　</w:t>
      </w:r>
    </w:p>
    <w:p w:rsidR="00AB5F40" w:rsidRPr="00E530FD" w:rsidRDefault="00AB5F40" w:rsidP="00AB5F40">
      <w:pPr>
        <w:pStyle w:val="a7"/>
        <w:spacing w:line="222" w:lineRule="atLeast"/>
        <w:ind w:firstLineChars="1890" w:firstLine="3780"/>
        <w:jc w:val="left"/>
        <w:rPr>
          <w:sz w:val="20"/>
          <w:szCs w:val="20"/>
        </w:rPr>
      </w:pPr>
      <w:r w:rsidRPr="00E530FD">
        <w:rPr>
          <w:rFonts w:hint="eastAsia"/>
          <w:sz w:val="20"/>
          <w:szCs w:val="20"/>
        </w:rPr>
        <w:t>電話番号</w:t>
      </w:r>
    </w:p>
    <w:p w:rsidR="00AB5F40" w:rsidRDefault="00AB5F40" w:rsidP="00AB5F40">
      <w:pPr>
        <w:pStyle w:val="a7"/>
        <w:spacing w:line="222" w:lineRule="atLeast"/>
        <w:ind w:firstLineChars="1968" w:firstLine="3542"/>
        <w:jc w:val="left"/>
        <w:rPr>
          <w:sz w:val="18"/>
          <w:szCs w:val="18"/>
        </w:rPr>
      </w:pPr>
    </w:p>
    <w:p w:rsidR="00C817F8" w:rsidRPr="00EF74BC" w:rsidRDefault="00C817F8" w:rsidP="000923E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817F8" w:rsidRPr="00EF74BC" w:rsidRDefault="00C817F8" w:rsidP="00C817F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高周波利用設備を廃止するので、電波法第１００条第５項において準用する同法第２２条の規定により届け出ます。</w:t>
      </w:r>
    </w:p>
    <w:p w:rsidR="00C817F8" w:rsidRPr="00EF74BC" w:rsidRDefault="00C817F8" w:rsidP="00C817F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817F8" w:rsidRPr="00EF74BC" w:rsidRDefault="00C817F8" w:rsidP="00C817F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817F8" w:rsidRDefault="00C817F8" w:rsidP="00C817F8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　設置者の氏名又は名称及び住所</w:t>
      </w:r>
      <w:r w:rsidR="00235C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  <w:r w:rsidR="000923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届出者と同じ</w:t>
      </w:r>
    </w:p>
    <w:p w:rsidR="00C817F8" w:rsidRPr="00EF74BC" w:rsidRDefault="00C817F8" w:rsidP="00C817F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２　廃止する年月日　　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0923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235C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C817F8" w:rsidRPr="00EF74BC" w:rsidRDefault="00C817F8" w:rsidP="00C817F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高周波利用設備の種別</w:t>
      </w:r>
      <w:r w:rsidR="000923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235C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0923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6956B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="000923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設備</w:t>
      </w:r>
    </w:p>
    <w:p w:rsidR="00C817F8" w:rsidRPr="00EF74BC" w:rsidRDefault="00C817F8" w:rsidP="00C817F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許可の番号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235C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0923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東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高第　　　　</w:t>
      </w:r>
      <w:r w:rsidR="000923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C817F8" w:rsidRPr="00EF74BC" w:rsidRDefault="00C817F8" w:rsidP="00C817F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５　許可の年月日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923E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昭和・平成</w:t>
      </w:r>
      <w:r w:rsidR="00235C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・令和 　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235C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235C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C817F8" w:rsidRPr="000923E8" w:rsidRDefault="00C817F8" w:rsidP="00C817F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817F8" w:rsidRPr="00EF74BC" w:rsidRDefault="00C817F8" w:rsidP="00C817F8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注　高周波利用設備を廃止したときは、１か月以内に許可状を返納しなければなりません。</w:t>
      </w:r>
    </w:p>
    <w:p w:rsidR="00C817F8" w:rsidRPr="00C817F8" w:rsidRDefault="00C817F8"/>
    <w:sectPr w:rsidR="00C817F8" w:rsidRPr="00C817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779" w:rsidRDefault="004B7779" w:rsidP="00AB5F40">
      <w:r>
        <w:separator/>
      </w:r>
    </w:p>
  </w:endnote>
  <w:endnote w:type="continuationSeparator" w:id="0">
    <w:p w:rsidR="004B7779" w:rsidRDefault="004B7779" w:rsidP="00AB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779" w:rsidRDefault="004B7779" w:rsidP="00AB5F40">
      <w:r>
        <w:separator/>
      </w:r>
    </w:p>
  </w:footnote>
  <w:footnote w:type="continuationSeparator" w:id="0">
    <w:p w:rsidR="004B7779" w:rsidRDefault="004B7779" w:rsidP="00AB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F8"/>
    <w:rsid w:val="000923E8"/>
    <w:rsid w:val="00235C16"/>
    <w:rsid w:val="002E0A8E"/>
    <w:rsid w:val="00480D4F"/>
    <w:rsid w:val="004B7779"/>
    <w:rsid w:val="006956B0"/>
    <w:rsid w:val="00900246"/>
    <w:rsid w:val="00AB5F40"/>
    <w:rsid w:val="00C817F8"/>
    <w:rsid w:val="00E7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48F7C-FF1A-4EE4-AD99-9AD213DB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F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5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B5F40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AB5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B5F40"/>
    <w:rPr>
      <w:rFonts w:cs="Century"/>
      <w:kern w:val="2"/>
      <w:sz w:val="21"/>
      <w:szCs w:val="21"/>
    </w:rPr>
  </w:style>
  <w:style w:type="paragraph" w:customStyle="1" w:styleId="a7">
    <w:name w:val="一太郎８/９"/>
    <w:rsid w:val="00AB5F40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瑞夫(003464)</dc:creator>
  <cp:keywords/>
  <cp:lastModifiedBy>加藤　広志(003484)</cp:lastModifiedBy>
  <cp:revision>6</cp:revision>
  <dcterms:created xsi:type="dcterms:W3CDTF">2017-10-12T06:01:00Z</dcterms:created>
  <dcterms:modified xsi:type="dcterms:W3CDTF">2020-12-01T06:24:00Z</dcterms:modified>
</cp:coreProperties>
</file>