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223" w:rsidRPr="00EF74BC" w:rsidRDefault="00A23223" w:rsidP="00A23223">
      <w:pPr>
        <w:suppressAutoHyphens/>
        <w:jc w:val="center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  <w:bookmarkStart w:id="0" w:name="_GoBack"/>
      <w:r w:rsidRPr="00EF74BC">
        <w:rPr>
          <w:rFonts w:ascii="ＭＳ 明朝" w:hAnsi="ＭＳ 明朝" w:cs="ＭＳ 明朝" w:hint="eastAsia"/>
          <w:color w:val="000000"/>
          <w:spacing w:val="2"/>
          <w:kern w:val="0"/>
          <w:sz w:val="36"/>
          <w:szCs w:val="36"/>
        </w:rPr>
        <w:t>高周波利用設備許可状訂正申請書</w:t>
      </w:r>
    </w:p>
    <w:bookmarkEnd w:id="0"/>
    <w:p w:rsidR="00A23223" w:rsidRPr="00EF74BC" w:rsidRDefault="00A23223" w:rsidP="00A23223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937C94" w:rsidRPr="00EF74BC" w:rsidRDefault="00A23223" w:rsidP="00937C94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74B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</w:t>
      </w:r>
      <w:r w:rsidR="00B9675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937C94"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937C94" w:rsidRPr="00EF74BC" w:rsidRDefault="00937C94" w:rsidP="00937C94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937C94" w:rsidRPr="00EF74BC" w:rsidRDefault="00937C94" w:rsidP="00937C94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東北</w:t>
      </w: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総合通信局長　殿</w:t>
      </w:r>
    </w:p>
    <w:p w:rsidR="00937C94" w:rsidRPr="00EF74BC" w:rsidRDefault="00937C94" w:rsidP="00937C94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00257" w:rsidRPr="004C0F7E" w:rsidRDefault="00937C94" w:rsidP="00937C94">
      <w:pPr>
        <w:suppressAutoHyphens/>
        <w:wordWrap w:val="0"/>
        <w:spacing w:line="222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4C0F7E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4C0F7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</w:t>
      </w:r>
      <w:r w:rsidRPr="004C0F7E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</w:t>
      </w:r>
      <w:r w:rsidRPr="004C0F7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申請者　郵便番号</w:t>
      </w:r>
    </w:p>
    <w:p w:rsidR="00937C94" w:rsidRPr="004C0F7E" w:rsidRDefault="00937C94" w:rsidP="00937C94">
      <w:pPr>
        <w:suppressAutoHyphens/>
        <w:wordWrap w:val="0"/>
        <w:spacing w:line="222" w:lineRule="exact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0"/>
          <w:szCs w:val="20"/>
        </w:rPr>
      </w:pPr>
    </w:p>
    <w:p w:rsidR="00937C94" w:rsidRPr="004C0F7E" w:rsidRDefault="00937C94" w:rsidP="00937C94">
      <w:pPr>
        <w:suppressAutoHyphens/>
        <w:wordWrap w:val="0"/>
        <w:spacing w:line="222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4C0F7E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</w:t>
      </w:r>
      <w:r w:rsidRPr="004C0F7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</w:t>
      </w:r>
      <w:r w:rsidRPr="004C0F7E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</w:t>
      </w:r>
      <w:r w:rsidRPr="004C0F7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住　　所</w:t>
      </w:r>
    </w:p>
    <w:p w:rsidR="00937C94" w:rsidRPr="004C0F7E" w:rsidRDefault="00937C94" w:rsidP="00937C94">
      <w:pPr>
        <w:suppressAutoHyphens/>
        <w:wordWrap w:val="0"/>
        <w:spacing w:line="222" w:lineRule="exact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0"/>
          <w:szCs w:val="20"/>
        </w:rPr>
      </w:pPr>
    </w:p>
    <w:p w:rsidR="000B6078" w:rsidRDefault="00937C94" w:rsidP="00937C94">
      <w:pPr>
        <w:suppressAutoHyphens/>
        <w:wordWrap w:val="0"/>
        <w:spacing w:line="222" w:lineRule="exact"/>
        <w:jc w:val="righ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4C0F7E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</w:t>
      </w:r>
      <w:r w:rsidRPr="004C0F7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</w:t>
      </w:r>
      <w:r w:rsidRPr="004C0F7E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4C0F7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氏名（商号又は名称）</w:t>
      </w:r>
      <w:r w:rsidRPr="004C0F7E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</w:t>
      </w:r>
      <w:r w:rsidRPr="004C0F7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4C0F7E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</w:t>
      </w:r>
      <w:r w:rsidRPr="004C0F7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</w:t>
      </w:r>
      <w:r w:rsidRPr="004C0F7E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</w:p>
    <w:p w:rsidR="00937C94" w:rsidRPr="004C0F7E" w:rsidRDefault="00937C94" w:rsidP="000B6078">
      <w:pPr>
        <w:suppressAutoHyphens/>
        <w:spacing w:line="222" w:lineRule="exact"/>
        <w:jc w:val="righ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4C0F7E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</w:p>
    <w:p w:rsidR="00937C94" w:rsidRPr="004C0F7E" w:rsidRDefault="00755EC8" w:rsidP="00755EC8">
      <w:pPr>
        <w:suppressAutoHyphens/>
        <w:spacing w:line="222" w:lineRule="exact"/>
        <w:jc w:val="left"/>
        <w:textAlignment w:val="baseline"/>
        <w:rPr>
          <w:rFonts w:ascii="JustUnitMark" w:hAnsi="JustUnitMark" w:cs="JustUnitMark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</w:t>
      </w:r>
      <w:r w:rsidR="00937C94" w:rsidRPr="004C0F7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代表者の役職名及び氏名</w:t>
      </w:r>
      <w:r w:rsidR="00937C94" w:rsidRPr="004C0F7E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</w:t>
      </w:r>
      <w:r w:rsidR="00937C94" w:rsidRPr="004C0F7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</w:t>
      </w:r>
      <w:r w:rsidR="00937C94" w:rsidRPr="004C0F7E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</w:t>
      </w:r>
      <w:r w:rsidR="00937C94" w:rsidRPr="004C0F7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937C94" w:rsidRPr="004C0F7E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</w:t>
      </w:r>
      <w:r w:rsidR="00937C94" w:rsidRPr="004C0F7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</w:p>
    <w:p w:rsidR="00937C94" w:rsidRPr="004C0F7E" w:rsidRDefault="00937C94" w:rsidP="00937C94">
      <w:pPr>
        <w:suppressAutoHyphens/>
        <w:wordWrap w:val="0"/>
        <w:spacing w:line="222" w:lineRule="exact"/>
        <w:jc w:val="righ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0"/>
          <w:szCs w:val="20"/>
        </w:rPr>
      </w:pPr>
    </w:p>
    <w:p w:rsidR="00937C94" w:rsidRPr="004C0F7E" w:rsidRDefault="00937C94" w:rsidP="00937C94">
      <w:pPr>
        <w:suppressAutoHyphens/>
        <w:wordWrap w:val="0"/>
        <w:spacing w:line="222" w:lineRule="exact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4C0F7E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</w:t>
      </w:r>
      <w:r w:rsidRPr="004C0F7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4C0F7E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4C0F7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電話番号</w:t>
      </w:r>
    </w:p>
    <w:p w:rsidR="00937C94" w:rsidRPr="004C0F7E" w:rsidRDefault="00937C94" w:rsidP="00937C94">
      <w:pPr>
        <w:suppressAutoHyphens/>
        <w:wordWrap w:val="0"/>
        <w:spacing w:line="222" w:lineRule="exact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0"/>
          <w:szCs w:val="20"/>
        </w:rPr>
      </w:pPr>
    </w:p>
    <w:p w:rsidR="00937C94" w:rsidRPr="004C0F7E" w:rsidRDefault="00937C94" w:rsidP="00937C94">
      <w:pPr>
        <w:suppressAutoHyphens/>
        <w:wordWrap w:val="0"/>
        <w:spacing w:line="222" w:lineRule="exact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0"/>
          <w:szCs w:val="20"/>
        </w:rPr>
      </w:pPr>
    </w:p>
    <w:p w:rsidR="00937C94" w:rsidRPr="004C0F7E" w:rsidRDefault="00937C94" w:rsidP="00937C94">
      <w:pPr>
        <w:suppressAutoHyphens/>
        <w:wordWrap w:val="0"/>
        <w:spacing w:line="222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4C0F7E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4C0F7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</w:t>
      </w:r>
      <w:r w:rsidRPr="004C0F7E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</w:t>
      </w:r>
      <w:r w:rsidRPr="004C0F7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代理人　郵便番号</w:t>
      </w:r>
    </w:p>
    <w:p w:rsidR="00937C94" w:rsidRPr="004C0F7E" w:rsidRDefault="00937C94" w:rsidP="00937C94">
      <w:pPr>
        <w:suppressAutoHyphens/>
        <w:wordWrap w:val="0"/>
        <w:spacing w:line="222" w:lineRule="exact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0"/>
          <w:szCs w:val="20"/>
        </w:rPr>
      </w:pPr>
    </w:p>
    <w:p w:rsidR="00937C94" w:rsidRPr="004C0F7E" w:rsidRDefault="00937C94" w:rsidP="00937C94">
      <w:pPr>
        <w:suppressAutoHyphens/>
        <w:wordWrap w:val="0"/>
        <w:spacing w:line="222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4C0F7E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</w:t>
      </w:r>
      <w:r w:rsidRPr="004C0F7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</w:t>
      </w:r>
      <w:r w:rsidRPr="004C0F7E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</w:t>
      </w:r>
      <w:r w:rsidRPr="004C0F7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住　　所</w:t>
      </w:r>
    </w:p>
    <w:p w:rsidR="00937C94" w:rsidRPr="004C0F7E" w:rsidRDefault="00937C94" w:rsidP="00937C94">
      <w:pPr>
        <w:suppressAutoHyphens/>
        <w:wordWrap w:val="0"/>
        <w:spacing w:line="222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:rsidR="000B6078" w:rsidRDefault="00937C94" w:rsidP="00937C94">
      <w:pPr>
        <w:suppressAutoHyphens/>
        <w:wordWrap w:val="0"/>
        <w:spacing w:line="222" w:lineRule="exact"/>
        <w:jc w:val="righ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4C0F7E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</w:t>
      </w:r>
      <w:r w:rsidRPr="004C0F7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</w:t>
      </w:r>
      <w:r w:rsidRPr="004C0F7E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4C0F7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氏名（商号又は名称）</w:t>
      </w:r>
      <w:r w:rsidRPr="004C0F7E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</w:t>
      </w:r>
      <w:r w:rsidRPr="004C0F7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4C0F7E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</w:t>
      </w:r>
      <w:r w:rsidRPr="004C0F7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</w:t>
      </w:r>
      <w:r w:rsidRPr="004C0F7E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</w:p>
    <w:p w:rsidR="00937C94" w:rsidRPr="004C0F7E" w:rsidRDefault="00937C94" w:rsidP="000B6078">
      <w:pPr>
        <w:suppressAutoHyphens/>
        <w:spacing w:line="222" w:lineRule="exact"/>
        <w:jc w:val="righ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4C0F7E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</w:p>
    <w:p w:rsidR="00937C94" w:rsidRPr="004C0F7E" w:rsidRDefault="00937C94" w:rsidP="00755EC8">
      <w:pPr>
        <w:suppressAutoHyphens/>
        <w:spacing w:line="222" w:lineRule="exact"/>
        <w:jc w:val="left"/>
        <w:textAlignment w:val="baseline"/>
        <w:rPr>
          <w:rFonts w:ascii="JustUnitMark" w:hAnsi="JustUnitMark" w:cs="JustUnitMark"/>
          <w:color w:val="000000"/>
          <w:kern w:val="0"/>
          <w:sz w:val="20"/>
          <w:szCs w:val="20"/>
        </w:rPr>
      </w:pPr>
      <w:r w:rsidRPr="004C0F7E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 </w:t>
      </w:r>
      <w:r w:rsidRPr="004C0F7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</w:t>
      </w:r>
      <w:r w:rsidRPr="004C0F7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代表者の役職名及び氏名</w:t>
      </w:r>
      <w:r w:rsidRPr="004C0F7E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</w:t>
      </w:r>
      <w:r w:rsidRPr="004C0F7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</w:t>
      </w:r>
      <w:r w:rsidRPr="004C0F7E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</w:t>
      </w:r>
      <w:r w:rsidRPr="004C0F7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4C0F7E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</w:t>
      </w:r>
      <w:r w:rsidRPr="004C0F7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</w:p>
    <w:p w:rsidR="00937C94" w:rsidRPr="004C0F7E" w:rsidRDefault="00937C94" w:rsidP="00937C94">
      <w:pPr>
        <w:suppressAutoHyphens/>
        <w:wordWrap w:val="0"/>
        <w:spacing w:line="222" w:lineRule="exact"/>
        <w:jc w:val="righ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0"/>
          <w:szCs w:val="20"/>
        </w:rPr>
      </w:pPr>
    </w:p>
    <w:p w:rsidR="00937C94" w:rsidRPr="004C0F7E" w:rsidRDefault="00937C94" w:rsidP="00937C94">
      <w:pPr>
        <w:suppressAutoHyphens/>
        <w:wordWrap w:val="0"/>
        <w:spacing w:line="222" w:lineRule="exact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4C0F7E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</w:t>
      </w:r>
      <w:r w:rsidRPr="004C0F7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4C0F7E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4C0F7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電話番号</w:t>
      </w:r>
    </w:p>
    <w:p w:rsidR="00A23223" w:rsidRPr="00EF74BC" w:rsidRDefault="00A23223" w:rsidP="00A23223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A23223" w:rsidRPr="00EF74BC" w:rsidRDefault="00A23223" w:rsidP="00A23223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高周波利用設備許可状の訂正を受けたいので、無線局免許手続規則第２８条第１項において準用する同規則第２２条第１項の規定により別紙の書類を添えて申請します。</w:t>
      </w:r>
    </w:p>
    <w:p w:rsidR="00A23223" w:rsidRPr="00EF74BC" w:rsidRDefault="00A23223" w:rsidP="00A23223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937C94" w:rsidRDefault="00937C94" w:rsidP="00937C94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１　設備の種別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Pr="004C0F7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設備</w:t>
      </w:r>
    </w:p>
    <w:p w:rsidR="00937C94" w:rsidRDefault="00937C94" w:rsidP="00937C94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937C94" w:rsidRPr="00EF74BC" w:rsidRDefault="00937C94" w:rsidP="00937C94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許可の番号</w:t>
      </w:r>
      <w:r w:rsidRPr="00EF74B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東</w:t>
      </w: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高第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B9675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号</w:t>
      </w:r>
    </w:p>
    <w:p w:rsidR="00937C94" w:rsidRDefault="00937C94" w:rsidP="00937C94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937C94" w:rsidRPr="00EF74BC" w:rsidRDefault="00937C94" w:rsidP="00937C94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　許可の年月日</w:t>
      </w:r>
      <w:r w:rsidRPr="00EF74B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昭和・平成</w:t>
      </w:r>
      <w:r w:rsidR="00B9675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・令和</w:t>
      </w:r>
      <w:r w:rsidRPr="00EF74B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A23223" w:rsidRPr="00EF74BC" w:rsidRDefault="00A23223" w:rsidP="00A23223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A23223" w:rsidRPr="00EF74BC" w:rsidRDefault="00A23223" w:rsidP="00A23223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４　訂正を受けようとする事由</w:t>
      </w:r>
    </w:p>
    <w:p w:rsidR="00A23223" w:rsidRPr="00937C94" w:rsidRDefault="00A23223" w:rsidP="00A23223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A23223" w:rsidRPr="00EF74BC" w:rsidRDefault="00A23223" w:rsidP="00A23223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５　訂正すべき箇所</w:t>
      </w:r>
    </w:p>
    <w:p w:rsidR="00A23223" w:rsidRPr="00EF74BC" w:rsidRDefault="00A23223" w:rsidP="00A23223">
      <w:pPr>
        <w:suppressAutoHyphens/>
        <w:wordWrap w:val="0"/>
        <w:spacing w:line="240" w:lineRule="exact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A23223" w:rsidRPr="00EF74BC" w:rsidRDefault="00A23223" w:rsidP="00937C94">
      <w:pPr>
        <w:suppressAutoHyphens/>
        <w:wordWrap w:val="0"/>
        <w:spacing w:line="240" w:lineRule="exact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６　添付書類　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EF74BC">
        <w:rPr>
          <w:rFonts w:ascii="ＭＳ 明朝" w:hAnsi="ＭＳ 明朝" w:cs="ＭＳ 明朝"/>
          <w:color w:val="000000"/>
          <w:kern w:val="0"/>
          <w:sz w:val="24"/>
          <w:szCs w:val="24"/>
        </w:rPr>
        <w:t>(1)</w:t>
      </w:r>
      <w:r w:rsidR="00937C94" w:rsidRPr="00937C9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937C94"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高周波利用設備申請書</w:t>
      </w:r>
      <w:r w:rsidR="00937C9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（届書）</w:t>
      </w:r>
      <w:r w:rsidR="00937C94"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の添付書類</w:t>
      </w:r>
    </w:p>
    <w:p w:rsidR="00A23223" w:rsidRPr="00A23223" w:rsidRDefault="00A23223" w:rsidP="00A23223">
      <w:pPr>
        <w:suppressAutoHyphens/>
        <w:wordWrap w:val="0"/>
        <w:jc w:val="left"/>
        <w:textAlignment w:val="baseline"/>
      </w:pP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F74B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</w:t>
      </w: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F74B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937C9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F74BC">
        <w:rPr>
          <w:rFonts w:ascii="ＭＳ 明朝" w:hAnsi="ＭＳ 明朝" w:cs="ＭＳ 明朝"/>
          <w:color w:val="000000"/>
          <w:kern w:val="0"/>
          <w:sz w:val="24"/>
          <w:szCs w:val="24"/>
        </w:rPr>
        <w:t>(2)</w:t>
      </w:r>
      <w:r w:rsidR="00937C9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EF74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高周波利用設備許可状</w:t>
      </w:r>
    </w:p>
    <w:sectPr w:rsidR="00A23223" w:rsidRPr="00A23223" w:rsidSect="00937C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6DC" w:rsidRDefault="008526DC" w:rsidP="00937C94">
      <w:r>
        <w:separator/>
      </w:r>
    </w:p>
  </w:endnote>
  <w:endnote w:type="continuationSeparator" w:id="0">
    <w:p w:rsidR="008526DC" w:rsidRDefault="008526DC" w:rsidP="0093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65D" w:rsidRDefault="009D16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65D" w:rsidRDefault="009D16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65D" w:rsidRDefault="009D16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6DC" w:rsidRDefault="008526DC" w:rsidP="00937C94">
      <w:r>
        <w:separator/>
      </w:r>
    </w:p>
  </w:footnote>
  <w:footnote w:type="continuationSeparator" w:id="0">
    <w:p w:rsidR="008526DC" w:rsidRDefault="008526DC" w:rsidP="00937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65D" w:rsidRDefault="009D16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65D" w:rsidRDefault="009D16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65D" w:rsidRDefault="009D16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23"/>
    <w:rsid w:val="000B6078"/>
    <w:rsid w:val="00195CD7"/>
    <w:rsid w:val="00700257"/>
    <w:rsid w:val="00755EC8"/>
    <w:rsid w:val="008526DC"/>
    <w:rsid w:val="00937C94"/>
    <w:rsid w:val="00987C38"/>
    <w:rsid w:val="009B6DE5"/>
    <w:rsid w:val="009D165D"/>
    <w:rsid w:val="00A23223"/>
    <w:rsid w:val="00B9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22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7C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37C94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rsid w:val="00937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37C94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高周波利用設備許可状訂正申請書</dc:title>
  <dc:subject/>
  <dc:creator/>
  <cp:keywords/>
  <dc:description/>
  <cp:lastModifiedBy/>
  <cp:revision>1</cp:revision>
  <dcterms:created xsi:type="dcterms:W3CDTF">2017-10-24T04:59:00Z</dcterms:created>
  <dcterms:modified xsi:type="dcterms:W3CDTF">2020-12-07T04:20:00Z</dcterms:modified>
</cp:coreProperties>
</file>