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12168">
        <w:rPr>
          <w:rFonts w:ascii="ＭＳ 明朝" w:eastAsia="ＭＳ 明朝" w:hAnsi="ＭＳ 明朝" w:cs="Times New Roman" w:hint="eastAsia"/>
          <w:sz w:val="22"/>
        </w:rPr>
        <w:t>別表第四十三</w:t>
      </w:r>
      <w:r w:rsidR="00B265DC">
        <w:rPr>
          <w:rFonts w:ascii="ＭＳ 明朝" w:eastAsia="ＭＳ 明朝" w:hAnsi="ＭＳ 明朝" w:cs="Times New Roman" w:hint="eastAsia"/>
          <w:sz w:val="22"/>
        </w:rPr>
        <w:t>の一</w:t>
      </w:r>
      <w:r w:rsidRPr="00412168">
        <w:rPr>
          <w:rFonts w:ascii="ＭＳ 明朝" w:eastAsia="ＭＳ 明朝" w:hAnsi="ＭＳ 明朝" w:cs="Times New Roman" w:hint="eastAsia"/>
          <w:sz w:val="22"/>
        </w:rPr>
        <w:t>号（第146条第１項関係）</w:t>
      </w:r>
    </w:p>
    <w:p w:rsidR="002F5964" w:rsidRPr="002F5964" w:rsidRDefault="002F596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jc w:val="center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一般放送</w:t>
      </w:r>
      <w:r w:rsidR="00B265DC">
        <w:rPr>
          <w:rFonts w:ascii="ＭＳ 明朝" w:eastAsia="ＭＳ 明朝" w:hAnsi="ＭＳ 明朝" w:cs="Times New Roman" w:hint="eastAsia"/>
          <w:sz w:val="22"/>
        </w:rPr>
        <w:t>（小規模施設特定有線一般放送を除く。）</w:t>
      </w:r>
      <w:r w:rsidRPr="00412168">
        <w:rPr>
          <w:rFonts w:ascii="ＭＳ 明朝" w:eastAsia="ＭＳ 明朝" w:hAnsi="ＭＳ 明朝" w:cs="Times New Roman" w:hint="eastAsia"/>
          <w:sz w:val="22"/>
        </w:rPr>
        <w:t>の業務の廃止届出書</w:t>
      </w:r>
    </w:p>
    <w:p w:rsidR="002F5964" w:rsidRPr="00412168" w:rsidRDefault="002F596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rightChars="106" w:right="223"/>
        <w:jc w:val="righ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12168" w:rsidRP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412168" w:rsidRPr="00412168" w:rsidRDefault="00412168" w:rsidP="0053630E">
      <w:pPr>
        <w:autoSpaceDE w:val="0"/>
        <w:autoSpaceDN w:val="0"/>
        <w:ind w:right="238" w:firstLineChars="969" w:firstLine="4923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8768E2">
        <w:rPr>
          <w:rFonts w:ascii="ＭＳ 明朝" w:eastAsia="ＭＳ 明朝" w:hAnsi="ＭＳ 明朝" w:cs="Times New Roman" w:hint="eastAsia"/>
          <w:spacing w:val="144"/>
          <w:kern w:val="0"/>
          <w:sz w:val="22"/>
          <w:fitText w:val="1758" w:id="-159715574"/>
          <w:lang w:eastAsia="zh-CN"/>
        </w:rPr>
        <w:t>郵便番</w:t>
      </w:r>
      <w:r w:rsidRPr="008768E2">
        <w:rPr>
          <w:rFonts w:ascii="ＭＳ 明朝" w:eastAsia="ＭＳ 明朝" w:hAnsi="ＭＳ 明朝" w:cs="Times New Roman" w:hint="eastAsia"/>
          <w:spacing w:val="12"/>
          <w:kern w:val="0"/>
          <w:sz w:val="22"/>
          <w:fitText w:val="1758" w:id="-159715574"/>
          <w:lang w:eastAsia="zh-CN"/>
        </w:rPr>
        <w:t>号</w:t>
      </w:r>
    </w:p>
    <w:p w:rsidR="00412168" w:rsidRPr="00412168" w:rsidRDefault="00412168" w:rsidP="0053630E">
      <w:pPr>
        <w:autoSpaceDE w:val="0"/>
        <w:autoSpaceDN w:val="0"/>
        <w:ind w:right="238" w:firstLineChars="322" w:firstLine="4952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C66041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73"/>
          <w:lang w:eastAsia="zh-CN"/>
        </w:rPr>
        <w:t>住</w:t>
      </w:r>
      <w:r w:rsidRPr="00C66041">
        <w:rPr>
          <w:rFonts w:ascii="ＭＳ 明朝" w:eastAsia="ＭＳ 明朝" w:hAnsi="ＭＳ 明朝" w:cs="Times New Roman" w:hint="eastAsia"/>
          <w:kern w:val="0"/>
          <w:sz w:val="22"/>
          <w:fitText w:val="1758" w:id="-159715573"/>
          <w:lang w:eastAsia="zh-CN"/>
        </w:rPr>
        <w:t>所</w:t>
      </w:r>
    </w:p>
    <w:p w:rsidR="00412168" w:rsidRPr="00412168" w:rsidRDefault="00412168" w:rsidP="0053630E">
      <w:pPr>
        <w:autoSpaceDE w:val="0"/>
        <w:autoSpaceDN w:val="0"/>
        <w:ind w:right="238" w:firstLineChars="1355" w:firstLine="4959"/>
        <w:jc w:val="left"/>
        <w:textAlignment w:val="bottom"/>
        <w:rPr>
          <w:rFonts w:ascii="ＭＳ 明朝" w:eastAsia="ＭＳ 明朝" w:hAnsi="ＭＳ 明朝" w:cs="Times New Roman"/>
          <w:sz w:val="22"/>
        </w:rPr>
      </w:pPr>
      <w:r w:rsidRPr="008768E2">
        <w:rPr>
          <w:rFonts w:ascii="ＭＳ 明朝" w:eastAsia="ＭＳ 明朝" w:hAnsi="ＭＳ 明朝" w:cs="Times New Roman" w:hint="eastAsia"/>
          <w:spacing w:val="73"/>
          <w:kern w:val="0"/>
          <w:sz w:val="22"/>
          <w:fitText w:val="1758" w:id="-159715572"/>
        </w:rPr>
        <w:t>(ふりがな</w:t>
      </w:r>
      <w:r w:rsidRPr="008768E2">
        <w:rPr>
          <w:rFonts w:ascii="ＭＳ 明朝" w:eastAsia="ＭＳ 明朝" w:hAnsi="ＭＳ 明朝" w:cs="Times New Roman"/>
          <w:spacing w:val="2"/>
          <w:kern w:val="0"/>
          <w:sz w:val="22"/>
          <w:fitText w:val="1758" w:id="-159715572"/>
        </w:rPr>
        <w:t>)</w:t>
      </w:r>
    </w:p>
    <w:p w:rsidR="004051DE" w:rsidRDefault="00412168" w:rsidP="0053630E">
      <w:pPr>
        <w:kinsoku w:val="0"/>
        <w:autoSpaceDE w:val="0"/>
        <w:autoSpaceDN w:val="0"/>
        <w:ind w:leftChars="2362" w:left="6790" w:hangingChars="119" w:hanging="183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71"/>
        </w:rPr>
        <w:t>氏</w:t>
      </w:r>
      <w:r w:rsidRPr="00412168">
        <w:rPr>
          <w:rFonts w:ascii="ＭＳ 明朝" w:eastAsia="ＭＳ 明朝" w:hAnsi="ＭＳ 明朝" w:cs="Times New Roman" w:hint="eastAsia"/>
          <w:kern w:val="0"/>
          <w:sz w:val="22"/>
          <w:fitText w:val="1758" w:id="-159715571"/>
        </w:rPr>
        <w:t>名</w:t>
      </w:r>
      <w:r w:rsidRPr="00412168">
        <w:rPr>
          <w:rFonts w:ascii="ＭＳ 明朝" w:eastAsia="ＭＳ 明朝" w:hAnsi="ＭＳ 明朝" w:cs="Times New Roman" w:hint="eastAsia"/>
          <w:sz w:val="22"/>
        </w:rPr>
        <w:t>（法人又は団体に</w:t>
      </w:r>
      <w:proofErr w:type="gramStart"/>
      <w:r w:rsidRPr="00412168">
        <w:rPr>
          <w:rFonts w:ascii="ＭＳ 明朝" w:eastAsia="ＭＳ 明朝" w:hAnsi="ＭＳ 明朝" w:cs="Times New Roman" w:hint="eastAsia"/>
          <w:sz w:val="22"/>
        </w:rPr>
        <w:t>あつて</w:t>
      </w:r>
      <w:proofErr w:type="gramEnd"/>
    </w:p>
    <w:p w:rsidR="004051DE" w:rsidRDefault="00412168" w:rsidP="00F3677B">
      <w:pPr>
        <w:kinsoku w:val="0"/>
        <w:autoSpaceDE w:val="0"/>
        <w:autoSpaceDN w:val="0"/>
        <w:ind w:leftChars="2486" w:left="5221" w:firstLineChars="655" w:firstLine="1441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は、名称及び代表者の氏</w:t>
      </w:r>
    </w:p>
    <w:p w:rsidR="00412168" w:rsidRPr="00412168" w:rsidRDefault="00412168" w:rsidP="00F3677B">
      <w:pPr>
        <w:kinsoku w:val="0"/>
        <w:autoSpaceDE w:val="0"/>
        <w:autoSpaceDN w:val="0"/>
        <w:ind w:leftChars="2486" w:left="5221" w:firstLineChars="655" w:firstLine="1441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名）</w:t>
      </w:r>
    </w:p>
    <w:p w:rsidR="00412168" w:rsidRDefault="00412168" w:rsidP="0053630E">
      <w:pPr>
        <w:ind w:firstLineChars="969" w:firstLine="492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768E2">
        <w:rPr>
          <w:rFonts w:ascii="ＭＳ 明朝" w:eastAsia="ＭＳ 明朝" w:hAnsi="ＭＳ 明朝" w:cs="Times New Roman" w:hint="eastAsia"/>
          <w:spacing w:val="144"/>
          <w:kern w:val="0"/>
          <w:sz w:val="22"/>
          <w:fitText w:val="1758" w:id="-159715570"/>
        </w:rPr>
        <w:t>電話番</w:t>
      </w:r>
      <w:r w:rsidRPr="008768E2">
        <w:rPr>
          <w:rFonts w:ascii="ＭＳ 明朝" w:eastAsia="ＭＳ 明朝" w:hAnsi="ＭＳ 明朝" w:cs="Times New Roman" w:hint="eastAsia"/>
          <w:spacing w:val="12"/>
          <w:kern w:val="0"/>
          <w:sz w:val="22"/>
          <w:fitText w:val="1758" w:id="-159715570"/>
        </w:rPr>
        <w:t>号</w:t>
      </w:r>
    </w:p>
    <w:p w:rsidR="002F5964" w:rsidRPr="00412168" w:rsidRDefault="002F596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B265DC" w:rsidRPr="00B265DC" w:rsidRDefault="00B265DC" w:rsidP="00B265DC">
      <w:pPr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  <w:r w:rsidRPr="00B265DC">
        <w:rPr>
          <w:rFonts w:asciiTheme="minorEastAsia" w:hAnsiTheme="minorEastAsia" w:cs="Times New Roman" w:hint="eastAsia"/>
          <w:sz w:val="22"/>
        </w:rPr>
        <w:t>一般放送（小規模施設特定有線一般放送を除く。）の業務を次のとおり廃止したので、放送法第135条第１項の規定により届け出ます。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311"/>
      </w:tblGrid>
      <w:tr w:rsidR="00B265DC" w:rsidRPr="00B265DC" w:rsidTr="0023249F">
        <w:tc>
          <w:tcPr>
            <w:tcW w:w="486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理由</w:t>
            </w:r>
          </w:p>
        </w:tc>
        <w:tc>
          <w:tcPr>
            <w:tcW w:w="463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B265DC" w:rsidRPr="00B265DC" w:rsidTr="0023249F">
        <w:tc>
          <w:tcPr>
            <w:tcW w:w="486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一般放送の業務を廃止した法人が行</w:t>
            </w:r>
            <w:proofErr w:type="gramStart"/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つて</w:t>
            </w:r>
            <w:proofErr w:type="gramEnd"/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いた一般放送の業務に係る登録年月日及び登録番号（届出一般放送事業者に</w:t>
            </w:r>
            <w:proofErr w:type="gramStart"/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あつては</w:t>
            </w:r>
            <w:proofErr w:type="gramEnd"/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、一般放送の業務の開始届出年月日）</w:t>
            </w:r>
          </w:p>
        </w:tc>
        <w:tc>
          <w:tcPr>
            <w:tcW w:w="463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B265DC" w:rsidRPr="00B265DC" w:rsidTr="0023249F">
        <w:tc>
          <w:tcPr>
            <w:tcW w:w="486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業務区域</w:t>
            </w:r>
          </w:p>
        </w:tc>
        <w:tc>
          <w:tcPr>
            <w:tcW w:w="463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B265DC" w:rsidRPr="00B265DC" w:rsidTr="0023249F">
        <w:tc>
          <w:tcPr>
            <w:tcW w:w="486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65DC">
              <w:rPr>
                <w:rFonts w:asciiTheme="minorEastAsia" w:hAnsiTheme="minorEastAsia" w:cs="Times New Roman" w:hint="eastAsia"/>
                <w:kern w:val="0"/>
                <w:sz w:val="22"/>
              </w:rPr>
              <w:t>廃止年月日</w:t>
            </w:r>
          </w:p>
        </w:tc>
        <w:tc>
          <w:tcPr>
            <w:tcW w:w="4637" w:type="dxa"/>
            <w:shd w:val="clear" w:color="auto" w:fill="auto"/>
          </w:tcPr>
          <w:p w:rsidR="00B265DC" w:rsidRPr="00B265DC" w:rsidRDefault="00B265DC" w:rsidP="00B265DC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B265DC" w:rsidRPr="00B265DC" w:rsidRDefault="00B265DC" w:rsidP="00B265DC">
      <w:pPr>
        <w:ind w:leftChars="100" w:left="650" w:hangingChars="200" w:hanging="440"/>
        <w:jc w:val="left"/>
        <w:rPr>
          <w:rFonts w:asciiTheme="minorEastAsia" w:hAnsiTheme="minorEastAsia" w:cs="Times New Roman"/>
          <w:sz w:val="22"/>
        </w:rPr>
      </w:pPr>
      <w:r w:rsidRPr="00B265DC">
        <w:rPr>
          <w:rFonts w:asciiTheme="minorEastAsia" w:hAnsiTheme="minorEastAsia" w:cs="Times New Roman" w:hint="eastAsia"/>
          <w:sz w:val="22"/>
        </w:rPr>
        <w:t>注１　業務区域の欄には、一般放送の業務を廃止した地域が明らかになるように、例えば、「（何）市（何）町」のように記載すること。</w:t>
      </w:r>
    </w:p>
    <w:p w:rsidR="00B265DC" w:rsidRPr="00B265DC" w:rsidRDefault="00B265DC" w:rsidP="00B265DC">
      <w:pPr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 w:rsidRPr="00B265DC">
        <w:rPr>
          <w:rFonts w:asciiTheme="minorEastAsia" w:hAnsiTheme="minorEastAsia" w:cs="Times New Roman" w:hint="eastAsia"/>
          <w:sz w:val="22"/>
        </w:rPr>
        <w:t>注２　この様式に使用する用紙の大きさは、日本</w:t>
      </w:r>
      <w:r w:rsidR="006B2299">
        <w:rPr>
          <w:rFonts w:asciiTheme="minorEastAsia" w:hAnsiTheme="minorEastAsia" w:cs="Times New Roman" w:hint="eastAsia"/>
          <w:sz w:val="22"/>
        </w:rPr>
        <w:t>産業</w:t>
      </w:r>
      <w:r w:rsidRPr="00B265DC">
        <w:rPr>
          <w:rFonts w:asciiTheme="minorEastAsia" w:hAnsiTheme="minorEastAsia" w:cs="Times New Roman" w:hint="eastAsia"/>
          <w:sz w:val="22"/>
        </w:rPr>
        <w:t>規格Ａ列４番とすること。</w:t>
      </w:r>
    </w:p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2F5964" w:rsidRDefault="002F5964" w:rsidP="0053630E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2F5964" w:rsidSect="0051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567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BF" w:rsidRDefault="00C81FBF" w:rsidP="0095140C">
      <w:r>
        <w:separator/>
      </w:r>
    </w:p>
  </w:endnote>
  <w:endnote w:type="continuationSeparator" w:id="0">
    <w:p w:rsidR="00C81FBF" w:rsidRDefault="00C81FBF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E2" w:rsidRDefault="00876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D0" w:rsidRPr="008768E2" w:rsidRDefault="00BD2BD0" w:rsidP="00876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E2" w:rsidRDefault="00876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BF" w:rsidRDefault="00C81FBF" w:rsidP="0095140C">
      <w:r>
        <w:separator/>
      </w:r>
    </w:p>
  </w:footnote>
  <w:footnote w:type="continuationSeparator" w:id="0">
    <w:p w:rsidR="00C81FBF" w:rsidRDefault="00C81FBF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E2" w:rsidRDefault="00876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E2" w:rsidRDefault="00876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E2" w:rsidRDefault="00876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0410E"/>
    <w:rsid w:val="00067F96"/>
    <w:rsid w:val="0009159E"/>
    <w:rsid w:val="00193247"/>
    <w:rsid w:val="0023249F"/>
    <w:rsid w:val="002F5964"/>
    <w:rsid w:val="00325784"/>
    <w:rsid w:val="00326569"/>
    <w:rsid w:val="00355211"/>
    <w:rsid w:val="0039063D"/>
    <w:rsid w:val="003C7701"/>
    <w:rsid w:val="004051DE"/>
    <w:rsid w:val="00411602"/>
    <w:rsid w:val="00412168"/>
    <w:rsid w:val="00413AF0"/>
    <w:rsid w:val="004A2604"/>
    <w:rsid w:val="004A7FAB"/>
    <w:rsid w:val="004D4723"/>
    <w:rsid w:val="004E3A8F"/>
    <w:rsid w:val="004E61F4"/>
    <w:rsid w:val="005150CD"/>
    <w:rsid w:val="0053630E"/>
    <w:rsid w:val="005A1214"/>
    <w:rsid w:val="00654328"/>
    <w:rsid w:val="006B2299"/>
    <w:rsid w:val="006B24E9"/>
    <w:rsid w:val="0072248B"/>
    <w:rsid w:val="00736416"/>
    <w:rsid w:val="00736E67"/>
    <w:rsid w:val="007556C2"/>
    <w:rsid w:val="007628CA"/>
    <w:rsid w:val="007D27BE"/>
    <w:rsid w:val="008061A4"/>
    <w:rsid w:val="0085060D"/>
    <w:rsid w:val="008768E2"/>
    <w:rsid w:val="008A62C0"/>
    <w:rsid w:val="008B26BC"/>
    <w:rsid w:val="0095140C"/>
    <w:rsid w:val="00A92C57"/>
    <w:rsid w:val="00AB71AB"/>
    <w:rsid w:val="00B265DC"/>
    <w:rsid w:val="00B808CA"/>
    <w:rsid w:val="00BD2BD0"/>
    <w:rsid w:val="00BE085F"/>
    <w:rsid w:val="00BF72B6"/>
    <w:rsid w:val="00C3588C"/>
    <w:rsid w:val="00C55A39"/>
    <w:rsid w:val="00C66041"/>
    <w:rsid w:val="00C81FBF"/>
    <w:rsid w:val="00CA1DBA"/>
    <w:rsid w:val="00D05324"/>
    <w:rsid w:val="00D6266C"/>
    <w:rsid w:val="00DD64CD"/>
    <w:rsid w:val="00DE7BCB"/>
    <w:rsid w:val="00E57A7A"/>
    <w:rsid w:val="00E804FB"/>
    <w:rsid w:val="00E834A4"/>
    <w:rsid w:val="00EB145B"/>
    <w:rsid w:val="00EF78E9"/>
    <w:rsid w:val="00F3677B"/>
    <w:rsid w:val="00F45280"/>
    <w:rsid w:val="00F56F70"/>
    <w:rsid w:val="00F63DA4"/>
    <w:rsid w:val="00F83B1C"/>
    <w:rsid w:val="00FE03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41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1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2020-11-27T02:48:00Z</dcterms:created>
  <dcterms:modified xsi:type="dcterms:W3CDTF">2020-11-27T02:48:00Z</dcterms:modified>
</cp:coreProperties>
</file>