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2159"/>
        <w:gridCol w:w="87"/>
        <w:gridCol w:w="700"/>
        <w:gridCol w:w="6006"/>
        <w:gridCol w:w="218"/>
      </w:tblGrid>
      <w:tr w:rsidR="002E26A8" w:rsidRPr="002E26A8" w14:paraId="36DE9060" w14:textId="77777777" w:rsidTr="002E26A8"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353B402" w14:textId="48CE9B5C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98B1B0D" w14:textId="40EDF3F6" w:rsidR="002E26A8" w:rsidRPr="002E26A8" w:rsidRDefault="002E26A8" w:rsidP="002E26A8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2E26A8">
              <w:rPr>
                <w:sz w:val="23"/>
                <w:szCs w:val="23"/>
              </w:rPr>
              <w:t>無線局廃止届出書</w:t>
            </w:r>
          </w:p>
          <w:p w14:paraId="38996B15" w14:textId="77777777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0ADE8A8" w14:textId="6BADF2BD" w:rsidR="002E26A8" w:rsidRPr="002E26A8" w:rsidRDefault="006E7647" w:rsidP="002E26A8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>
              <w:rPr>
                <w:b/>
                <w:color w:val="FF0000"/>
                <w:sz w:val="23"/>
                <w:szCs w:val="23"/>
              </w:rPr>
              <w:t xml:space="preserve">　</w:t>
            </w:r>
            <w:r w:rsidR="00E454E6" w:rsidRPr="009E1B97">
              <w:rPr>
                <w:color w:val="auto"/>
                <w:sz w:val="23"/>
                <w:szCs w:val="23"/>
              </w:rPr>
              <w:t>年</w:t>
            </w:r>
            <w:r>
              <w:rPr>
                <w:color w:val="auto"/>
                <w:sz w:val="23"/>
                <w:szCs w:val="23"/>
              </w:rPr>
              <w:t xml:space="preserve">　</w:t>
            </w:r>
            <w:r>
              <w:rPr>
                <w:b/>
                <w:color w:val="FF0000"/>
                <w:sz w:val="23"/>
                <w:szCs w:val="23"/>
              </w:rPr>
              <w:t xml:space="preserve">　</w:t>
            </w:r>
            <w:r w:rsidR="00E454E6" w:rsidRPr="009E1B97">
              <w:rPr>
                <w:color w:val="auto"/>
                <w:sz w:val="23"/>
                <w:szCs w:val="23"/>
              </w:rPr>
              <w:t>月</w:t>
            </w:r>
            <w:r>
              <w:rPr>
                <w:b/>
                <w:color w:val="FF0000"/>
                <w:sz w:val="23"/>
                <w:szCs w:val="23"/>
              </w:rPr>
              <w:t xml:space="preserve">　　</w:t>
            </w:r>
            <w:r w:rsidR="00E454E6" w:rsidRPr="009E1B97">
              <w:rPr>
                <w:color w:val="auto"/>
                <w:sz w:val="23"/>
                <w:szCs w:val="23"/>
              </w:rPr>
              <w:t>日</w:t>
            </w:r>
            <w:r w:rsidR="002E26A8" w:rsidRPr="002E26A8">
              <w:rPr>
                <w:sz w:val="23"/>
                <w:szCs w:val="23"/>
              </w:rPr>
              <w:t xml:space="preserve">　</w:t>
            </w:r>
          </w:p>
          <w:p w14:paraId="5AC361AD" w14:textId="3762F95F" w:rsidR="002E26A8" w:rsidRPr="002E26A8" w:rsidRDefault="00EC6EA0" w:rsidP="002E26A8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東海総合通信局長　殿</w:t>
            </w:r>
          </w:p>
          <w:p w14:paraId="14871260" w14:textId="1E4B63F8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CD8AF44" w14:textId="39DADEE6" w:rsidR="002E26A8" w:rsidRDefault="002E26A8" w:rsidP="002E26A8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2E26A8">
              <w:rPr>
                <w:sz w:val="23"/>
                <w:szCs w:val="23"/>
              </w:rPr>
              <w:t>電波法第22条又は電波法第27条の10第１項の規定により、無線局又は包括免許に係る全ての特定無線局を廃止するので、下記のとおり届け出ます。</w:t>
            </w:r>
          </w:p>
          <w:p w14:paraId="3FC874A2" w14:textId="32E449F4" w:rsidR="00E454E6" w:rsidRDefault="00E454E6" w:rsidP="002E26A8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7454033A" w14:textId="77777777" w:rsidR="00E454E6" w:rsidRPr="002E26A8" w:rsidRDefault="00E454E6" w:rsidP="002E26A8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560CB996" w14:textId="77777777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1389086" w14:textId="71FDEBB7" w:rsidR="002E26A8" w:rsidRPr="002E26A8" w:rsidRDefault="002E26A8" w:rsidP="002E26A8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2E26A8">
              <w:rPr>
                <w:sz w:val="23"/>
                <w:szCs w:val="23"/>
              </w:rPr>
              <w:t>記</w:t>
            </w:r>
          </w:p>
          <w:p w14:paraId="320D4723" w14:textId="11828C8F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6AC9BB7" w14:textId="204E5CFE" w:rsidR="002E26A8" w:rsidRPr="002E26A8" w:rsidRDefault="00EC6EA0" w:rsidP="00EC6EA0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１　届出者</w:t>
            </w:r>
          </w:p>
        </w:tc>
      </w:tr>
      <w:tr w:rsidR="002E26A8" w:rsidRPr="002E26A8" w14:paraId="3106CF1A" w14:textId="77777777" w:rsidTr="006E7647"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58500" w14:textId="77777777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2DC0779" w14:textId="77777777" w:rsidR="002E26A8" w:rsidRPr="002E26A8" w:rsidRDefault="002E26A8" w:rsidP="002E26A8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5E1788D1" w14:textId="77777777" w:rsidR="002E26A8" w:rsidRPr="002E26A8" w:rsidRDefault="002E26A8" w:rsidP="002E26A8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47E8AE4A" w14:textId="77777777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4732A18" w14:textId="77777777" w:rsidR="002E26A8" w:rsidRPr="002E26A8" w:rsidRDefault="002E26A8" w:rsidP="002E26A8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122B310" w14:textId="77777777" w:rsidR="002E26A8" w:rsidRPr="002E26A8" w:rsidRDefault="002E26A8" w:rsidP="002E26A8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B3C2634" w14:textId="77777777" w:rsidR="002E26A8" w:rsidRPr="002E26A8" w:rsidRDefault="002E26A8" w:rsidP="002E26A8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4D929E56" w14:textId="77777777" w:rsidR="002E26A8" w:rsidRPr="002E26A8" w:rsidRDefault="002E26A8" w:rsidP="002E26A8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2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0CD1366B" w14:textId="77777777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26A8">
              <w:rPr>
                <w:sz w:val="23"/>
                <w:szCs w:val="23"/>
              </w:rPr>
              <w:t>住　所</w:t>
            </w:r>
          </w:p>
          <w:p w14:paraId="51214CEF" w14:textId="77777777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5915128" w14:textId="77777777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2E32753" w14:textId="77777777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4F68730B" w14:textId="05558D65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26A8">
              <w:rPr>
                <w:sz w:val="23"/>
                <w:szCs w:val="23"/>
              </w:rPr>
              <w:t>都道府県－市区町村コード　〔　　　　　　　　　　　　　　〕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512494E" w14:textId="77777777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9932D25" w14:textId="77777777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E37CF5C" w14:textId="77777777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E1B0458" w14:textId="77777777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D826AA1" w14:textId="77777777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F4160FA" w14:textId="77777777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A324365" w14:textId="77777777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55034CF" w14:textId="77777777" w:rsidR="002E26A8" w:rsidRPr="002E26A8" w:rsidRDefault="002E26A8" w:rsidP="002E26A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77CD0" w:rsidRPr="002E26A8" w14:paraId="56CBB295" w14:textId="77777777" w:rsidTr="006E7647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3F37B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62E0AA1F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46AD1CCF" w14:textId="70BBA95B" w:rsidR="00177CD0" w:rsidRPr="001E1CC9" w:rsidRDefault="00177CD0" w:rsidP="00177CD0">
            <w:pPr>
              <w:spacing w:line="360" w:lineRule="exact"/>
              <w:rPr>
                <w:rFonts w:ascii="游ゴシック" w:eastAsia="游ゴシック" w:hAnsi="游ゴシック" w:hint="default"/>
                <w:sz w:val="23"/>
                <w:szCs w:val="23"/>
              </w:rPr>
            </w:pPr>
            <w:r w:rsidRPr="001E1CC9">
              <w:rPr>
                <w:rFonts w:ascii="游ゴシック" w:eastAsia="游ゴシック" w:hAnsi="游ゴシック"/>
                <w:sz w:val="23"/>
                <w:szCs w:val="23"/>
              </w:rPr>
              <w:t>〒（</w:t>
            </w:r>
            <w:r w:rsidR="006E7647">
              <w:rPr>
                <w:rFonts w:ascii="游ゴシック" w:eastAsia="游ゴシック" w:hAnsi="游ゴシック"/>
                <w:b/>
                <w:color w:val="FF0000"/>
                <w:sz w:val="23"/>
                <w:szCs w:val="23"/>
              </w:rPr>
              <w:t xml:space="preserve">　　　　</w:t>
            </w:r>
            <w:r w:rsidRPr="001E1CC9">
              <w:rPr>
                <w:rFonts w:ascii="游ゴシック" w:eastAsia="游ゴシック" w:hAnsi="游ゴシック"/>
                <w:sz w:val="23"/>
                <w:szCs w:val="23"/>
              </w:rPr>
              <w:t>）</w:t>
            </w:r>
          </w:p>
          <w:p w14:paraId="7A370E42" w14:textId="02D7E1FB" w:rsidR="00177CD0" w:rsidRPr="001E1CC9" w:rsidRDefault="00177CD0" w:rsidP="00177CD0">
            <w:pPr>
              <w:spacing w:line="360" w:lineRule="exact"/>
              <w:rPr>
                <w:rFonts w:ascii="游ゴシック" w:eastAsia="游ゴシック" w:hAnsi="游ゴシック" w:hint="default"/>
                <w:b/>
                <w:color w:val="FF0000"/>
                <w:sz w:val="23"/>
                <w:szCs w:val="23"/>
              </w:rPr>
            </w:pPr>
          </w:p>
          <w:p w14:paraId="3782C4FB" w14:textId="77777777" w:rsidR="00177CD0" w:rsidRPr="001F645B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ECBAD7F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77CD0" w:rsidRPr="002E26A8" w14:paraId="077E0288" w14:textId="77777777" w:rsidTr="006E7647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EE8FA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2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088C996A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26A8">
              <w:rPr>
                <w:sz w:val="23"/>
                <w:szCs w:val="23"/>
              </w:rPr>
              <w:t>氏名又は名称及び代表者氏名</w:t>
            </w:r>
          </w:p>
          <w:p w14:paraId="14E61BC7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AC45178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24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387660EE" w14:textId="7C6629BA" w:rsidR="00177CD0" w:rsidRPr="001F645B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E1CC9">
              <w:rPr>
                <w:rFonts w:ascii="游ゴシック" w:eastAsia="游ゴシック" w:hAnsi="游ゴシック"/>
                <w:sz w:val="23"/>
                <w:szCs w:val="23"/>
              </w:rPr>
              <w:t xml:space="preserve">フリガナ　</w:t>
            </w:r>
            <w:r w:rsidR="006E7647">
              <w:rPr>
                <w:rFonts w:ascii="游ゴシック" w:eastAsia="游ゴシック" w:hAnsi="游ゴシック"/>
                <w:b/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071595D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77CD0" w:rsidRPr="002E26A8" w14:paraId="5EC8A23C" w14:textId="77777777" w:rsidTr="006E7647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3C24C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44B19B80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24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4E8FCD37" w14:textId="2842EB5F" w:rsidR="00177CD0" w:rsidRPr="001F645B" w:rsidRDefault="006E7647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rFonts w:ascii="游ゴシック" w:eastAsia="游ゴシック" w:hAnsi="游ゴシック"/>
                <w:b/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C08C05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E26A8" w:rsidRPr="002E26A8" w14:paraId="7FE20FE2" w14:textId="77777777" w:rsidTr="006E7647">
        <w:tc>
          <w:tcPr>
            <w:tcW w:w="5000" w:type="pct"/>
            <w:gridSpan w:val="6"/>
            <w:tcBorders>
              <w:top w:val="nil"/>
              <w:bottom w:val="nil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5204D2E7" w14:textId="77777777" w:rsidR="002B20F3" w:rsidRPr="00344F87" w:rsidRDefault="002B20F3" w:rsidP="006E7647">
            <w:pPr>
              <w:shd w:val="clear" w:color="auto" w:fill="FFFFFF" w:themeFill="background1"/>
              <w:spacing w:line="360" w:lineRule="exact"/>
              <w:ind w:firstLineChars="300" w:firstLine="69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代理人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220"/>
              <w:gridCol w:w="6746"/>
            </w:tblGrid>
            <w:tr w:rsidR="002B20F3" w:rsidRPr="00344F87" w14:paraId="4677719B" w14:textId="77777777" w:rsidTr="006E7647">
              <w:trPr>
                <w:trHeight w:val="316"/>
              </w:trPr>
              <w:tc>
                <w:tcPr>
                  <w:tcW w:w="2220" w:type="dxa"/>
                  <w:vMerge w:val="restart"/>
                  <w:shd w:val="clear" w:color="auto" w:fill="FFFFFF" w:themeFill="background1"/>
                </w:tcPr>
                <w:p w14:paraId="1E1BD278" w14:textId="77777777" w:rsidR="002B20F3" w:rsidRDefault="002B20F3" w:rsidP="006E7647">
                  <w:pPr>
                    <w:shd w:val="clear" w:color="auto" w:fill="FFFFFF" w:themeFill="background1"/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2C66044F" w14:textId="77777777" w:rsidR="002B20F3" w:rsidRPr="00344F87" w:rsidRDefault="002B20F3" w:rsidP="006E7647">
                  <w:pPr>
                    <w:shd w:val="clear" w:color="auto" w:fill="FFFFFF" w:themeFill="background1"/>
                    <w:spacing w:line="360" w:lineRule="exact"/>
                    <w:ind w:rightChars="48" w:right="77"/>
                    <w:rPr>
                      <w:rFonts w:hint="default"/>
                      <w:sz w:val="23"/>
                      <w:szCs w:val="23"/>
                    </w:rPr>
                  </w:pPr>
                  <w:r w:rsidRPr="00344F87">
                    <w:rPr>
                      <w:sz w:val="23"/>
                      <w:szCs w:val="23"/>
                    </w:rPr>
                    <w:t>住　所</w:t>
                  </w:r>
                </w:p>
              </w:tc>
              <w:tc>
                <w:tcPr>
                  <w:tcW w:w="6746" w:type="dxa"/>
                  <w:tcBorders>
                    <w:bottom w:val="dashSmallGap" w:sz="4" w:space="0" w:color="auto"/>
                  </w:tcBorders>
                  <w:shd w:val="clear" w:color="auto" w:fill="FFFFFF" w:themeFill="background1"/>
                </w:tcPr>
                <w:p w14:paraId="60C025CF" w14:textId="77777777" w:rsidR="002B20F3" w:rsidRPr="00344F87" w:rsidRDefault="002B20F3" w:rsidP="006E7647">
                  <w:pPr>
                    <w:shd w:val="clear" w:color="auto" w:fill="FFFFFF" w:themeFill="background1"/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344F87">
                    <w:rPr>
                      <w:sz w:val="23"/>
                      <w:szCs w:val="23"/>
                    </w:rPr>
                    <w:t>都道府県－市区町村コード　〔　　　　　　　　　　　　〕</w:t>
                  </w:r>
                </w:p>
              </w:tc>
            </w:tr>
            <w:tr w:rsidR="002B20F3" w:rsidRPr="00344F87" w14:paraId="03B15661" w14:textId="77777777" w:rsidTr="006E7647">
              <w:trPr>
                <w:trHeight w:val="1010"/>
              </w:trPr>
              <w:tc>
                <w:tcPr>
                  <w:tcW w:w="2220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F4E275D" w14:textId="77777777" w:rsidR="002B20F3" w:rsidRPr="00344F87" w:rsidRDefault="002B20F3" w:rsidP="006E7647">
                  <w:pPr>
                    <w:shd w:val="clear" w:color="auto" w:fill="FFFFFF" w:themeFill="background1"/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746" w:type="dxa"/>
                  <w:tcBorders>
                    <w:top w:val="dashSmallGap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44915BF" w14:textId="77777777" w:rsidR="002B20F3" w:rsidRPr="00344F87" w:rsidRDefault="002B20F3" w:rsidP="006E7647">
                  <w:pPr>
                    <w:shd w:val="clear" w:color="auto" w:fill="FFFFFF" w:themeFill="background1"/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344F87">
                    <w:rPr>
                      <w:sz w:val="23"/>
                      <w:szCs w:val="23"/>
                    </w:rPr>
                    <w:t xml:space="preserve">〒（　　　　―　</w:t>
                  </w:r>
                  <w:r w:rsidRPr="00344F87">
                    <w:rPr>
                      <w:rFonts w:hint="default"/>
                      <w:sz w:val="23"/>
                      <w:szCs w:val="23"/>
                    </w:rPr>
                    <w:t xml:space="preserve">　</w:t>
                  </w:r>
                  <w:r w:rsidRPr="00344F87">
                    <w:rPr>
                      <w:sz w:val="23"/>
                      <w:szCs w:val="23"/>
                    </w:rPr>
                    <w:t xml:space="preserve">　　）</w:t>
                  </w:r>
                </w:p>
                <w:p w14:paraId="22D3F6B6" w14:textId="66F2EB58" w:rsidR="002B20F3" w:rsidRPr="00344F87" w:rsidRDefault="002B20F3" w:rsidP="006E7647">
                  <w:pPr>
                    <w:shd w:val="clear" w:color="auto" w:fill="FFFFFF" w:themeFill="background1"/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5B91CEA4" w14:textId="13D71178" w:rsidR="002B20F3" w:rsidRPr="00344F87" w:rsidRDefault="002B20F3" w:rsidP="006E7647">
                  <w:pPr>
                    <w:shd w:val="clear" w:color="auto" w:fill="FFFFFF" w:themeFill="background1"/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2B20F3" w:rsidRPr="00344F87" w14:paraId="2E013E7C" w14:textId="77777777" w:rsidTr="006E7647">
              <w:trPr>
                <w:trHeight w:val="426"/>
              </w:trPr>
              <w:tc>
                <w:tcPr>
                  <w:tcW w:w="2220" w:type="dxa"/>
                  <w:vMerge w:val="restart"/>
                  <w:tcBorders>
                    <w:bottom w:val="dashSmallGap" w:sz="4" w:space="0" w:color="auto"/>
                  </w:tcBorders>
                  <w:shd w:val="clear" w:color="auto" w:fill="FFFFFF" w:themeFill="background1"/>
                </w:tcPr>
                <w:p w14:paraId="454B70D3" w14:textId="77777777" w:rsidR="002B20F3" w:rsidRDefault="002B20F3" w:rsidP="006E7647">
                  <w:pPr>
                    <w:shd w:val="clear" w:color="auto" w:fill="FFFFFF" w:themeFill="background1"/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7A342138" w14:textId="77777777" w:rsidR="002B20F3" w:rsidRPr="00344F87" w:rsidRDefault="002B20F3" w:rsidP="006E7647">
                  <w:pPr>
                    <w:shd w:val="clear" w:color="auto" w:fill="FFFFFF" w:themeFill="background1"/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344F87">
                    <w:rPr>
                      <w:sz w:val="23"/>
                      <w:szCs w:val="23"/>
                    </w:rPr>
                    <w:t>氏名又は名称及び代表者氏名</w:t>
                  </w:r>
                </w:p>
              </w:tc>
              <w:tc>
                <w:tcPr>
                  <w:tcW w:w="6746" w:type="dxa"/>
                  <w:tcBorders>
                    <w:bottom w:val="dashSmallGap" w:sz="4" w:space="0" w:color="auto"/>
                  </w:tcBorders>
                  <w:shd w:val="clear" w:color="auto" w:fill="FFFFFF" w:themeFill="background1"/>
                </w:tcPr>
                <w:p w14:paraId="3CEB67FE" w14:textId="77777777" w:rsidR="002B20F3" w:rsidRPr="00344F87" w:rsidRDefault="002B20F3" w:rsidP="006E7647">
                  <w:pPr>
                    <w:shd w:val="clear" w:color="auto" w:fill="FFFFFF" w:themeFill="background1"/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344F87">
                    <w:rPr>
                      <w:sz w:val="23"/>
                      <w:szCs w:val="23"/>
                    </w:rPr>
                    <w:t>フリガナ</w:t>
                  </w:r>
                </w:p>
              </w:tc>
            </w:tr>
            <w:tr w:rsidR="002B20F3" w:rsidRPr="00344F87" w14:paraId="3EE6CB31" w14:textId="77777777" w:rsidTr="006E7647">
              <w:trPr>
                <w:trHeight w:val="763"/>
              </w:trPr>
              <w:tc>
                <w:tcPr>
                  <w:tcW w:w="2220" w:type="dxa"/>
                  <w:vMerge/>
                  <w:tcBorders>
                    <w:top w:val="dashSmallGap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0C6F245" w14:textId="77777777" w:rsidR="002B20F3" w:rsidRPr="00344F87" w:rsidRDefault="002B20F3" w:rsidP="006E7647">
                  <w:pPr>
                    <w:shd w:val="clear" w:color="auto" w:fill="FFFFFF" w:themeFill="background1"/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746" w:type="dxa"/>
                  <w:tcBorders>
                    <w:top w:val="dashSmallGap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6B48DEA9" w14:textId="77777777" w:rsidR="002B20F3" w:rsidRPr="00344F87" w:rsidRDefault="002B20F3" w:rsidP="006E7647">
                  <w:pPr>
                    <w:shd w:val="clear" w:color="auto" w:fill="FFFFFF" w:themeFill="background1"/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592EFEE" w14:textId="77777777" w:rsidR="002B20F3" w:rsidRPr="00344F87" w:rsidRDefault="002B20F3" w:rsidP="006E7647">
                  <w:pPr>
                    <w:shd w:val="clear" w:color="auto" w:fill="FFFFFF" w:themeFill="background1"/>
                    <w:spacing w:line="360" w:lineRule="exact"/>
                    <w:ind w:rightChars="200" w:right="320"/>
                    <w:jc w:val="right"/>
                    <w:rPr>
                      <w:rFonts w:hint="default"/>
                      <w:sz w:val="23"/>
                      <w:szCs w:val="23"/>
                    </w:rPr>
                  </w:pPr>
                  <w:r w:rsidRPr="006E7647">
                    <w:rPr>
                      <w:sz w:val="23"/>
                      <w:szCs w:val="23"/>
                      <w:shd w:val="clear" w:color="auto" w:fill="FFFFFF" w:themeFill="background1"/>
                    </w:rPr>
                    <w:t xml:space="preserve">　</w:t>
                  </w:r>
                  <w:r w:rsidRPr="00344F87">
                    <w:rPr>
                      <w:sz w:val="23"/>
                      <w:szCs w:val="23"/>
                    </w:rPr>
                    <w:t xml:space="preserve">　</w:t>
                  </w:r>
                </w:p>
                <w:p w14:paraId="510B707A" w14:textId="77777777" w:rsidR="002B20F3" w:rsidRPr="00344F87" w:rsidRDefault="002B20F3" w:rsidP="006E7647">
                  <w:pPr>
                    <w:shd w:val="clear" w:color="auto" w:fill="FFFFFF" w:themeFill="background1"/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370DEC98" w14:textId="69ADB052" w:rsidR="002E26A8" w:rsidRPr="002E26A8" w:rsidRDefault="002E26A8" w:rsidP="002E26A8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0F1A52AA" w14:textId="77777777" w:rsidR="002E26A8" w:rsidRPr="002E26A8" w:rsidRDefault="00EC6EA0" w:rsidP="002E26A8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２　無線局の廃止に係る事項</w:t>
            </w:r>
          </w:p>
        </w:tc>
      </w:tr>
      <w:tr w:rsidR="00E454E6" w:rsidRPr="002E26A8" w14:paraId="1EB50F74" w14:textId="77777777" w:rsidTr="006E7647"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83FEC" w14:textId="77777777" w:rsidR="00E454E6" w:rsidRPr="002E26A8" w:rsidRDefault="00E454E6" w:rsidP="00E454E6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6C090D15" w14:textId="77777777" w:rsidR="00E454E6" w:rsidRPr="002E26A8" w:rsidRDefault="00E454E6" w:rsidP="00E454E6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3247E25B" w14:textId="77777777" w:rsidR="00E454E6" w:rsidRPr="002E26A8" w:rsidRDefault="00E454E6" w:rsidP="00E454E6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0AC37D20" w14:textId="77777777" w:rsidR="00E454E6" w:rsidRPr="002E26A8" w:rsidRDefault="00E454E6" w:rsidP="00E454E6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08A3F3B8" w14:textId="77777777" w:rsidR="00E454E6" w:rsidRPr="002E26A8" w:rsidRDefault="00E454E6" w:rsidP="00E454E6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4C98B13" w14:textId="77777777" w:rsidR="00E454E6" w:rsidRPr="002E26A8" w:rsidRDefault="00E454E6" w:rsidP="00E454E6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5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12E91858" w14:textId="77777777" w:rsidR="00E454E6" w:rsidRPr="002E26A8" w:rsidRDefault="00E454E6" w:rsidP="00E454E6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26A8">
              <w:rPr>
                <w:sz w:val="23"/>
                <w:szCs w:val="23"/>
              </w:rPr>
              <w:t>①　無線局の種別及び局数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1357A38A" w14:textId="6589FA58" w:rsidR="00E454E6" w:rsidRPr="00177CD0" w:rsidRDefault="00E454E6" w:rsidP="00E454E6">
            <w:pPr>
              <w:spacing w:line="360" w:lineRule="exact"/>
              <w:rPr>
                <w:rFonts w:ascii="游ゴシック" w:eastAsia="游ゴシック" w:hAnsi="游ゴシック" w:hint="default"/>
                <w:sz w:val="23"/>
                <w:szCs w:val="23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429A81F" w14:textId="77777777" w:rsidR="00E454E6" w:rsidRPr="002E26A8" w:rsidRDefault="00E454E6" w:rsidP="00E454E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D236F92" w14:textId="77777777" w:rsidR="00E454E6" w:rsidRPr="002E26A8" w:rsidRDefault="00E454E6" w:rsidP="00E454E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37C2ABB" w14:textId="77777777" w:rsidR="00E454E6" w:rsidRPr="002E26A8" w:rsidRDefault="00E454E6" w:rsidP="00E454E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D7FF09F" w14:textId="77777777" w:rsidR="00E454E6" w:rsidRPr="002E26A8" w:rsidRDefault="00E454E6" w:rsidP="00E454E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03ECF71" w14:textId="77777777" w:rsidR="00E454E6" w:rsidRPr="002E26A8" w:rsidRDefault="00E454E6" w:rsidP="00E454E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4A8E70F" w14:textId="77777777" w:rsidR="00E454E6" w:rsidRPr="002E26A8" w:rsidRDefault="00E454E6" w:rsidP="00E454E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454E6" w:rsidRPr="002E26A8" w14:paraId="05E1DDD4" w14:textId="77777777" w:rsidTr="006E7647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EA94A" w14:textId="77777777" w:rsidR="00E454E6" w:rsidRPr="002E26A8" w:rsidRDefault="00E454E6" w:rsidP="00E454E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5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6A512EAF" w14:textId="77777777" w:rsidR="00E454E6" w:rsidRPr="002E26A8" w:rsidRDefault="00E454E6" w:rsidP="00E454E6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26A8">
              <w:rPr>
                <w:sz w:val="23"/>
                <w:szCs w:val="23"/>
              </w:rPr>
              <w:t>②　識別信号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3DAEBAEF" w14:textId="77777777" w:rsidR="00E454E6" w:rsidRDefault="00E454E6" w:rsidP="00E454E6">
            <w:pPr>
              <w:spacing w:line="360" w:lineRule="exact"/>
              <w:rPr>
                <w:rFonts w:ascii="游ゴシック" w:eastAsia="游ゴシック" w:hAnsi="游ゴシック" w:hint="default"/>
                <w:b/>
                <w:color w:val="FF0000"/>
                <w:sz w:val="23"/>
                <w:szCs w:val="23"/>
              </w:rPr>
            </w:pPr>
          </w:p>
          <w:p w14:paraId="00B3EF19" w14:textId="1A630CFA" w:rsidR="006E7647" w:rsidRPr="00177CD0" w:rsidRDefault="006E7647" w:rsidP="00E454E6">
            <w:pPr>
              <w:spacing w:line="360" w:lineRule="exact"/>
              <w:rPr>
                <w:rFonts w:ascii="游ゴシック" w:eastAsia="游ゴシック" w:hAnsi="游ゴシック"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D05E2FE" w14:textId="77777777" w:rsidR="00E454E6" w:rsidRPr="002E26A8" w:rsidRDefault="00E454E6" w:rsidP="00E454E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454E6" w:rsidRPr="002E26A8" w14:paraId="55C301F0" w14:textId="77777777" w:rsidTr="006E7647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7C04B" w14:textId="77777777" w:rsidR="00E454E6" w:rsidRPr="002E26A8" w:rsidRDefault="00E454E6" w:rsidP="00E454E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5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5568D283" w14:textId="77777777" w:rsidR="00E454E6" w:rsidRPr="002E26A8" w:rsidRDefault="00E454E6" w:rsidP="00E454E6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26A8">
              <w:rPr>
                <w:sz w:val="23"/>
                <w:szCs w:val="23"/>
              </w:rPr>
              <w:t>③　免許の番号又は包括免許の番号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6C936FD0" w14:textId="7272AE53" w:rsidR="00E454E6" w:rsidRPr="00177CD0" w:rsidRDefault="00E454E6" w:rsidP="00E454E6">
            <w:pPr>
              <w:spacing w:line="360" w:lineRule="exact"/>
              <w:rPr>
                <w:rFonts w:ascii="游ゴシック" w:eastAsia="游ゴシック" w:hAnsi="游ゴシック"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29769D0" w14:textId="77777777" w:rsidR="00E454E6" w:rsidRPr="002E26A8" w:rsidRDefault="00E454E6" w:rsidP="00E454E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454E6" w:rsidRPr="002E26A8" w14:paraId="577AB8E2" w14:textId="77777777" w:rsidTr="006E7647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E48ED" w14:textId="77777777" w:rsidR="00E454E6" w:rsidRPr="002E26A8" w:rsidRDefault="00E454E6" w:rsidP="00E454E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5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4BB085C9" w14:textId="77777777" w:rsidR="00E454E6" w:rsidRPr="002E26A8" w:rsidRDefault="00E454E6" w:rsidP="00E454E6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26A8">
              <w:rPr>
                <w:sz w:val="23"/>
                <w:szCs w:val="23"/>
              </w:rPr>
              <w:t>④　廃止する年月日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4E095A1E" w14:textId="103B8116" w:rsidR="00E454E6" w:rsidRPr="00177CD0" w:rsidRDefault="00E454E6" w:rsidP="00E454E6">
            <w:pPr>
              <w:spacing w:line="360" w:lineRule="exact"/>
              <w:rPr>
                <w:rFonts w:ascii="游ゴシック" w:eastAsia="游ゴシック" w:hAnsi="游ゴシック" w:hint="default"/>
                <w:b/>
                <w:color w:val="FF0000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7D31287" w14:textId="77777777" w:rsidR="00E454E6" w:rsidRPr="002E26A8" w:rsidRDefault="00E454E6" w:rsidP="00E454E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454E6" w:rsidRPr="002E26A8" w14:paraId="68CA94A2" w14:textId="77777777" w:rsidTr="006E7647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1388E6" w14:textId="77777777" w:rsidR="00E454E6" w:rsidRPr="002E26A8" w:rsidRDefault="00E454E6" w:rsidP="00E454E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5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7A77AE60" w14:textId="77777777" w:rsidR="00E454E6" w:rsidRPr="002E26A8" w:rsidRDefault="00E454E6" w:rsidP="00E454E6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26A8">
              <w:rPr>
                <w:sz w:val="23"/>
                <w:szCs w:val="23"/>
              </w:rPr>
              <w:t>⑤　備考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5C699C5F" w14:textId="7392A42C" w:rsidR="00E454E6" w:rsidRPr="00815C83" w:rsidRDefault="00E454E6" w:rsidP="00E454E6">
            <w:pPr>
              <w:spacing w:line="360" w:lineRule="exact"/>
              <w:rPr>
                <w:rFonts w:ascii="游ゴシック" w:eastAsia="游ゴシック" w:hAnsi="游ゴシック" w:hint="default"/>
                <w:bCs/>
                <w:color w:val="FF0000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AA0E052" w14:textId="77777777" w:rsidR="00E454E6" w:rsidRPr="002E26A8" w:rsidRDefault="00E454E6" w:rsidP="00E454E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454E6" w:rsidRPr="002E26A8" w14:paraId="1991FE29" w14:textId="77777777" w:rsidTr="006E7647">
        <w:tc>
          <w:tcPr>
            <w:tcW w:w="5000" w:type="pct"/>
            <w:gridSpan w:val="6"/>
            <w:tcBorders>
              <w:top w:val="nil"/>
              <w:bottom w:val="nil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3EB50BCE" w14:textId="10B8AEBF" w:rsidR="002B20F3" w:rsidRDefault="002B20F3" w:rsidP="00E454E6">
            <w:pPr>
              <w:spacing w:line="360" w:lineRule="exact"/>
              <w:ind w:left="1439" w:hanging="1279"/>
              <w:rPr>
                <w:rFonts w:hint="default"/>
                <w:sz w:val="23"/>
                <w:szCs w:val="23"/>
              </w:rPr>
            </w:pPr>
          </w:p>
          <w:p w14:paraId="4292A877" w14:textId="07F81ECD" w:rsidR="00E454E6" w:rsidRPr="002E26A8" w:rsidRDefault="00E454E6" w:rsidP="00E454E6">
            <w:pPr>
              <w:spacing w:line="360" w:lineRule="exact"/>
              <w:ind w:left="1439" w:hanging="1279"/>
              <w:rPr>
                <w:rFonts w:hint="default"/>
                <w:sz w:val="23"/>
                <w:szCs w:val="23"/>
              </w:rPr>
            </w:pPr>
          </w:p>
          <w:p w14:paraId="44981608" w14:textId="77777777" w:rsidR="00E454E6" w:rsidRPr="002E26A8" w:rsidRDefault="00E454E6" w:rsidP="00E454E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2E26A8">
              <w:rPr>
                <w:sz w:val="23"/>
                <w:szCs w:val="23"/>
              </w:rPr>
              <w:t>３　届出の内容に関する連絡先</w:t>
            </w:r>
          </w:p>
        </w:tc>
      </w:tr>
      <w:tr w:rsidR="00177CD0" w:rsidRPr="002E26A8" w14:paraId="6436F652" w14:textId="77777777" w:rsidTr="006E7647"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028CA" w14:textId="77777777" w:rsidR="00177CD0" w:rsidRPr="002E26A8" w:rsidRDefault="00177CD0" w:rsidP="00177CD0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CB98236" w14:textId="77777777" w:rsidR="00177CD0" w:rsidRPr="002E26A8" w:rsidRDefault="00177CD0" w:rsidP="00177CD0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3C50745" w14:textId="77777777" w:rsidR="00177CD0" w:rsidRPr="002E26A8" w:rsidRDefault="00177CD0" w:rsidP="00177CD0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08B497A5" w14:textId="77777777" w:rsidR="00177CD0" w:rsidRPr="002E26A8" w:rsidRDefault="00177CD0" w:rsidP="00177CD0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32A438D" w14:textId="77777777" w:rsidR="00177CD0" w:rsidRPr="002E26A8" w:rsidRDefault="00177CD0" w:rsidP="00177CD0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576E2AF3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26A8">
              <w:rPr>
                <w:sz w:val="23"/>
                <w:szCs w:val="23"/>
              </w:rPr>
              <w:t>所属、氏名</w:t>
            </w:r>
          </w:p>
          <w:p w14:paraId="387284FE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C64E083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79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6505CC11" w14:textId="65D89881" w:rsidR="00177CD0" w:rsidRPr="00AD6011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E1CC9">
              <w:rPr>
                <w:rFonts w:ascii="游ゴシック" w:eastAsia="游ゴシック" w:hAnsi="游ゴシック"/>
                <w:sz w:val="23"/>
                <w:szCs w:val="23"/>
              </w:rPr>
              <w:t xml:space="preserve">フリガナ　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A729725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91D40A9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2463B2F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B593EDC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9CD4E05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77CD0" w:rsidRPr="002E26A8" w14:paraId="461F899D" w14:textId="77777777" w:rsidTr="006E7647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4A632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00B8900E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79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62856EB2" w14:textId="54C24669" w:rsidR="00177CD0" w:rsidRPr="00AD6011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3F481AD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77CD0" w:rsidRPr="002E26A8" w14:paraId="0B78CB81" w14:textId="77777777" w:rsidTr="006E7647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F159D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691D101C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26A8">
              <w:rPr>
                <w:sz w:val="23"/>
                <w:szCs w:val="23"/>
              </w:rPr>
              <w:t>電話番号</w:t>
            </w:r>
          </w:p>
        </w:tc>
        <w:tc>
          <w:tcPr>
            <w:tcW w:w="34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1AFFE77A" w14:textId="05106C43" w:rsidR="00177CD0" w:rsidRPr="00AD6011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65FFCF9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77CD0" w:rsidRPr="002E26A8" w14:paraId="5EB07FE3" w14:textId="77777777" w:rsidTr="006E7647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3CEAF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5CBCD99A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26A8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4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53F4D477" w14:textId="62160760" w:rsidR="00177CD0" w:rsidRPr="00AD6011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287CC2B" w14:textId="77777777" w:rsidR="00177CD0" w:rsidRPr="002E26A8" w:rsidRDefault="00177CD0" w:rsidP="00177CD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34270174" w14:textId="77777777" w:rsidR="00E454E6" w:rsidRDefault="00E454E6">
      <w:pPr>
        <w:rPr>
          <w:rFonts w:hint="default"/>
        </w:rPr>
      </w:pPr>
    </w:p>
    <w:p w14:paraId="576F9EBF" w14:textId="5A5C59D0" w:rsidR="00E454E6" w:rsidRDefault="00E454E6">
      <w:pPr>
        <w:rPr>
          <w:rFonts w:hint="default"/>
        </w:rPr>
      </w:pPr>
    </w:p>
    <w:p w14:paraId="0D4E669B" w14:textId="77777777" w:rsidR="00E454E6" w:rsidRDefault="00E454E6">
      <w:pPr>
        <w:rPr>
          <w:rFonts w:hint="default"/>
        </w:rPr>
      </w:pPr>
    </w:p>
    <w:p w14:paraId="13C2F006" w14:textId="77777777" w:rsidR="00E454E6" w:rsidRDefault="00E454E6">
      <w:pPr>
        <w:rPr>
          <w:rFonts w:hint="default"/>
        </w:rPr>
      </w:pPr>
    </w:p>
    <w:p w14:paraId="387ED3FF" w14:textId="2411A39A" w:rsidR="00FF5753" w:rsidRDefault="00A4648E">
      <w:pPr>
        <w:rPr>
          <w:rFonts w:hint="default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83B5FB" wp14:editId="53BE17E5">
                <wp:simplePos x="0" y="0"/>
                <wp:positionH relativeFrom="column">
                  <wp:posOffset>-212090</wp:posOffset>
                </wp:positionH>
                <wp:positionV relativeFrom="paragraph">
                  <wp:posOffset>-6645910</wp:posOffset>
                </wp:positionV>
                <wp:extent cx="4702175" cy="1016635"/>
                <wp:effectExtent l="0" t="0" r="0" b="0"/>
                <wp:wrapNone/>
                <wp:docPr id="1" name="角丸四角形吹き出し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2175" cy="1016635"/>
                        </a:xfrm>
                        <a:prstGeom prst="wedgeRoundRectCallout">
                          <a:avLst>
                            <a:gd name="adj1" fmla="val 1653"/>
                            <a:gd name="adj2" fmla="val 101532"/>
                            <a:gd name="adj3" fmla="val 16667"/>
                          </a:avLst>
                        </a:prstGeom>
                        <a:solidFill>
                          <a:srgbClr val="FFF2CC"/>
                        </a:solidFill>
                        <a:ln w="127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DA7F0" w14:textId="77777777" w:rsidR="00E454E6" w:rsidRDefault="00E454E6" w:rsidP="00E454E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alibri" w:cs="+mn-cs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免許状の記載内容を記入。</w:t>
                            </w:r>
                          </w:p>
                          <w:p w14:paraId="1EB081B9" w14:textId="77777777" w:rsidR="00E454E6" w:rsidRDefault="00E454E6" w:rsidP="00E454E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alibri" w:cs="+mn-cs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【</w:t>
                            </w:r>
                            <w:r w:rsidRPr="00DB6E40">
                              <w:rPr>
                                <w:rFonts w:ascii="Calibri" w:cs="+mn-cs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法人</w:t>
                            </w:r>
                            <w:r w:rsidRPr="00927380">
                              <w:rPr>
                                <w:rFonts w:ascii="Calibri" w:cs="+mn-cs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】</w:t>
                            </w:r>
                            <w:r w:rsidRPr="00927380">
                              <w:rPr>
                                <w:rFonts w:ascii="Calibri" w:cs="+mn-cs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登記上の本社（本店）住所・法人名</w:t>
                            </w:r>
                            <w:r w:rsidRPr="00927380">
                              <w:rPr>
                                <w:rFonts w:ascii="Calibri" w:cs="+mn-cs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、代表</w:t>
                            </w:r>
                            <w:r w:rsidRPr="00DB6E40">
                              <w:rPr>
                                <w:rFonts w:ascii="Calibri" w:cs="+mn-cs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者の役職及び代表者名を記入。</w:t>
                            </w:r>
                          </w:p>
                          <w:p w14:paraId="746D6062" w14:textId="77777777" w:rsidR="00E454E6" w:rsidRPr="00DB6E40" w:rsidRDefault="00E454E6" w:rsidP="00E454E6">
                            <w:pPr>
                              <w:pStyle w:val="Web"/>
                              <w:spacing w:before="0" w:beforeAutospacing="0" w:after="0" w:afterAutospacing="0"/>
                              <w:ind w:firstLineChars="300" w:firstLine="602"/>
                              <w:rPr>
                                <w:rFonts w:ascii="Calibri" w:cs="+mn-cs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B6E40">
                              <w:rPr>
                                <w:rFonts w:ascii="Calibri" w:cs="+mn-cs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工場や支社・支店等での</w:t>
                            </w: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届出</w:t>
                            </w:r>
                            <w:r w:rsidRPr="00DB6E40">
                              <w:rPr>
                                <w:rFonts w:ascii="Calibri" w:cs="+mn-cs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は不可。</w:t>
                            </w:r>
                          </w:p>
                          <w:p w14:paraId="23178910" w14:textId="77777777" w:rsidR="00E454E6" w:rsidRPr="00DB6E40" w:rsidRDefault="00E454E6" w:rsidP="00E454E6">
                            <w:pPr>
                              <w:pStyle w:val="Web"/>
                              <w:spacing w:before="0" w:beforeAutospacing="0" w:after="0" w:afterAutospacing="0"/>
                              <w:ind w:left="1205" w:hangingChars="600" w:hanging="1205"/>
                              <w:rPr>
                                <w:rFonts w:ascii="Calibri" w:cs="+mn-cs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【</w:t>
                            </w:r>
                            <w:r w:rsidRPr="00DB6E40">
                              <w:rPr>
                                <w:rFonts w:ascii="Calibri" w:cs="+mn-cs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団体</w:t>
                            </w: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】</w:t>
                            </w:r>
                            <w:r w:rsidRPr="00DB6E40">
                              <w:rPr>
                                <w:rFonts w:ascii="Calibri" w:cs="+mn-cs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団体の事務所の住所、団体名、代表者の役職及び氏名を記入。</w:t>
                            </w:r>
                          </w:p>
                          <w:p w14:paraId="58F1EF39" w14:textId="77777777" w:rsidR="00E454E6" w:rsidRDefault="00E454E6" w:rsidP="00E454E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【個人】</w:t>
                            </w:r>
                            <w:r w:rsidRPr="00DB6E40">
                              <w:rPr>
                                <w:rFonts w:ascii="Calibri" w:cs="+mn-cs" w:hint="eastAsia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自宅の住所、氏名を記入。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3B5F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6" o:spid="_x0000_s1026" type="#_x0000_t62" style="position:absolute;left:0;text-align:left;margin-left:-16.7pt;margin-top:-523.3pt;width:370.25pt;height:80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" adj="11157,32731" fillcolor="#fff2cc" strokecolor="red" strokeweight="1pt">
                <v:textbox inset="1mm,1mm,1mm,1mm">
                  <w:txbxContent>
                    <w:p w14:paraId="5ACDA7F0" w14:textId="77777777" w:rsidR="00E454E6" w:rsidRDefault="00E454E6" w:rsidP="00E454E6">
                      <w:pPr>
                        <w:pStyle w:val="Web"/>
                        <w:spacing w:before="0" w:beforeAutospacing="0" w:after="0" w:afterAutospacing="0"/>
                        <w:rPr>
                          <w:rFonts w:ascii="Calibri" w:cs="+mn-cs"/>
                          <w:b/>
                          <w:bCs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cs="+mn-cs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免許状の記載内容を記入。</w:t>
                      </w:r>
                    </w:p>
                    <w:p w14:paraId="1EB081B9" w14:textId="77777777" w:rsidR="00E454E6" w:rsidRDefault="00E454E6" w:rsidP="00E454E6">
                      <w:pPr>
                        <w:pStyle w:val="Web"/>
                        <w:spacing w:before="0" w:beforeAutospacing="0" w:after="0" w:afterAutospacing="0"/>
                        <w:rPr>
                          <w:rFonts w:ascii="Calibri" w:cs="+mn-cs"/>
                          <w:b/>
                          <w:bCs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cs="+mn-cs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【</w:t>
                      </w:r>
                      <w:r w:rsidRPr="00DB6E40">
                        <w:rPr>
                          <w:rFonts w:ascii="Calibri" w:cs="+mn-cs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法人</w:t>
                      </w:r>
                      <w:r w:rsidRPr="00927380">
                        <w:rPr>
                          <w:rFonts w:ascii="Calibri" w:cs="+mn-cs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】</w:t>
                      </w:r>
                      <w:r w:rsidRPr="00927380">
                        <w:rPr>
                          <w:rFonts w:ascii="Calibri" w:cs="+mn-cs" w:hint="eastAsia"/>
                          <w:b/>
                          <w:bCs/>
                          <w:kern w:val="24"/>
                          <w:sz w:val="20"/>
                          <w:szCs w:val="20"/>
                          <w:u w:val="single"/>
                        </w:rPr>
                        <w:t>登記上の本社（本店）住所・法人名</w:t>
                      </w:r>
                      <w:r w:rsidRPr="00927380">
                        <w:rPr>
                          <w:rFonts w:ascii="Calibri" w:cs="+mn-cs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、代表</w:t>
                      </w:r>
                      <w:r w:rsidRPr="00DB6E40">
                        <w:rPr>
                          <w:rFonts w:ascii="Calibri" w:cs="+mn-cs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者の役職及び代表者名を記入。</w:t>
                      </w:r>
                    </w:p>
                    <w:p w14:paraId="746D6062" w14:textId="77777777" w:rsidR="00E454E6" w:rsidRPr="00DB6E40" w:rsidRDefault="00E454E6" w:rsidP="00E454E6">
                      <w:pPr>
                        <w:pStyle w:val="Web"/>
                        <w:spacing w:before="0" w:beforeAutospacing="0" w:after="0" w:afterAutospacing="0"/>
                        <w:ind w:firstLineChars="300" w:firstLine="602"/>
                        <w:rPr>
                          <w:rFonts w:ascii="Calibri" w:cs="+mn-cs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DB6E40">
                        <w:rPr>
                          <w:rFonts w:ascii="Calibri" w:cs="+mn-cs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u w:val="single"/>
                        </w:rPr>
                        <w:t>工場や支社・支店等での</w:t>
                      </w:r>
                      <w:r>
                        <w:rPr>
                          <w:rFonts w:ascii="Calibri" w:cs="+mn-cs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u w:val="single"/>
                        </w:rPr>
                        <w:t>届出</w:t>
                      </w:r>
                      <w:r w:rsidRPr="00DB6E40">
                        <w:rPr>
                          <w:rFonts w:ascii="Calibri" w:cs="+mn-cs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u w:val="single"/>
                        </w:rPr>
                        <w:t>は不可。</w:t>
                      </w:r>
                    </w:p>
                    <w:p w14:paraId="23178910" w14:textId="77777777" w:rsidR="00E454E6" w:rsidRPr="00DB6E40" w:rsidRDefault="00E454E6" w:rsidP="00E454E6">
                      <w:pPr>
                        <w:pStyle w:val="Web"/>
                        <w:spacing w:before="0" w:beforeAutospacing="0" w:after="0" w:afterAutospacing="0"/>
                        <w:ind w:left="1205" w:hangingChars="600" w:hanging="1205"/>
                        <w:rPr>
                          <w:rFonts w:ascii="Calibri" w:cs="+mn-cs"/>
                          <w:b/>
                          <w:bCs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cs="+mn-cs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【</w:t>
                      </w:r>
                      <w:r w:rsidRPr="00DB6E40">
                        <w:rPr>
                          <w:rFonts w:ascii="Calibri" w:cs="+mn-cs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団体</w:t>
                      </w:r>
                      <w:r>
                        <w:rPr>
                          <w:rFonts w:ascii="Calibri" w:cs="+mn-cs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】</w:t>
                      </w:r>
                      <w:r w:rsidRPr="00DB6E40">
                        <w:rPr>
                          <w:rFonts w:ascii="Calibri" w:cs="+mn-cs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団体の事務所の住所、団体名、代表者の役職及び氏名を記入。</w:t>
                      </w:r>
                    </w:p>
                    <w:p w14:paraId="58F1EF39" w14:textId="77777777" w:rsidR="00E454E6" w:rsidRDefault="00E454E6" w:rsidP="00E454E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【個人】</w:t>
                      </w:r>
                      <w:r w:rsidRPr="00DB6E40">
                        <w:rPr>
                          <w:rFonts w:ascii="Calibri" w:cs="+mn-cs" w:hint="eastAsia"/>
                          <w:b/>
                          <w:bCs/>
                          <w:kern w:val="24"/>
                          <w:sz w:val="20"/>
                          <w:szCs w:val="20"/>
                        </w:rPr>
                        <w:t>自宅の住所、氏名を記入。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5753" w:rsidSect="002E26A8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30DF" w14:textId="77777777" w:rsidR="00A95807" w:rsidRDefault="00A95807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4678B081" w14:textId="77777777" w:rsidR="00A95807" w:rsidRDefault="00A95807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3153" w14:textId="77777777" w:rsidR="00A95807" w:rsidRDefault="00A95807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62383243" w14:textId="77777777" w:rsidR="00A95807" w:rsidRDefault="00A95807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A8"/>
    <w:rsid w:val="00050C86"/>
    <w:rsid w:val="00094D9D"/>
    <w:rsid w:val="000D6F10"/>
    <w:rsid w:val="00177CD0"/>
    <w:rsid w:val="001B72AC"/>
    <w:rsid w:val="001E7307"/>
    <w:rsid w:val="0026115D"/>
    <w:rsid w:val="00294BFC"/>
    <w:rsid w:val="002B20F3"/>
    <w:rsid w:val="002E26A8"/>
    <w:rsid w:val="00317030"/>
    <w:rsid w:val="00366363"/>
    <w:rsid w:val="00441F3E"/>
    <w:rsid w:val="00452F81"/>
    <w:rsid w:val="004555E4"/>
    <w:rsid w:val="00485C0A"/>
    <w:rsid w:val="004E5D99"/>
    <w:rsid w:val="005712CF"/>
    <w:rsid w:val="006449FE"/>
    <w:rsid w:val="00653B6E"/>
    <w:rsid w:val="006D62CF"/>
    <w:rsid w:val="006E7647"/>
    <w:rsid w:val="007C50C0"/>
    <w:rsid w:val="007C690C"/>
    <w:rsid w:val="00807C6F"/>
    <w:rsid w:val="00815C83"/>
    <w:rsid w:val="008739B9"/>
    <w:rsid w:val="008B33A3"/>
    <w:rsid w:val="009B316A"/>
    <w:rsid w:val="009F1E3E"/>
    <w:rsid w:val="00A2325E"/>
    <w:rsid w:val="00A4648E"/>
    <w:rsid w:val="00A95807"/>
    <w:rsid w:val="00B92D52"/>
    <w:rsid w:val="00B973A4"/>
    <w:rsid w:val="00C14B1D"/>
    <w:rsid w:val="00C31C65"/>
    <w:rsid w:val="00CF3B19"/>
    <w:rsid w:val="00D71324"/>
    <w:rsid w:val="00E311FA"/>
    <w:rsid w:val="00E373D7"/>
    <w:rsid w:val="00E454E6"/>
    <w:rsid w:val="00E74748"/>
    <w:rsid w:val="00EC6EA0"/>
    <w:rsid w:val="00ED3529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EB2F0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2E26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E26A8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2E2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E26A8"/>
    <w:rPr>
      <w:color w:val="000000"/>
      <w:sz w:val="16"/>
    </w:rPr>
  </w:style>
  <w:style w:type="paragraph" w:styleId="Web">
    <w:name w:val="Normal (Web)"/>
    <w:basedOn w:val="a"/>
    <w:uiPriority w:val="99"/>
    <w:unhideWhenUsed/>
    <w:rsid w:val="00E454E6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3EEC00B4E59648BFF0BF7F48F7EF34" ma:contentTypeVersion="13" ma:contentTypeDescription="新しいドキュメントを作成します。" ma:contentTypeScope="" ma:versionID="eefecaf870da88b8000050714d912494">
  <xsd:schema xmlns:xsd="http://www.w3.org/2001/XMLSchema" xmlns:xs="http://www.w3.org/2001/XMLSchema" xmlns:p="http://schemas.microsoft.com/office/2006/metadata/properties" xmlns:ns2="2ee7b1a4-6d43-4696-8494-a9e2db73492e" xmlns:ns3="956f8374-eac6-4c01-9e9a-c7d7573af740" targetNamespace="http://schemas.microsoft.com/office/2006/metadata/properties" ma:root="true" ma:fieldsID="e96838753cfc722fbe95c76b848fc29c" ns2:_="" ns3:_="">
    <xsd:import namespace="2ee7b1a4-6d43-4696-8494-a9e2db73492e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b1a4-6d43-4696-8494-a9e2db734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a699f1-0c50-49ac-88c9-4147e6876a42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7b1a4-6d43-4696-8494-a9e2db73492e">
      <Terms xmlns="http://schemas.microsoft.com/office/infopath/2007/PartnerControls"/>
    </lcf76f155ced4ddcb4097134ff3c332f>
    <TaxCatchAll xmlns="956f8374-eac6-4c01-9e9a-c7d7573af740" xsi:nil="true"/>
  </documentManagement>
</p:properties>
</file>

<file path=customXml/itemProps1.xml><?xml version="1.0" encoding="utf-8"?>
<ds:datastoreItem xmlns:ds="http://schemas.openxmlformats.org/officeDocument/2006/customXml" ds:itemID="{0F224610-FD70-4443-B1EC-6A46BF89EA47}"/>
</file>

<file path=customXml/itemProps2.xml><?xml version="1.0" encoding="utf-8"?>
<ds:datastoreItem xmlns:ds="http://schemas.openxmlformats.org/officeDocument/2006/customXml" ds:itemID="{34F0BE21-395F-4BBE-AE5E-692D4A873DE8}"/>
</file>

<file path=customXml/itemProps3.xml><?xml version="1.0" encoding="utf-8"?>
<ds:datastoreItem xmlns:ds="http://schemas.openxmlformats.org/officeDocument/2006/customXml" ds:itemID="{B22BFCC5-754C-4033-9052-5BB90C73AB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0x010100703EEC00B4E59648BFF0BF7F48F7EF34</vt:lpwstr>
  </property>
</Properties>
</file>