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92" w:rsidRDefault="00C81492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伝搬障害可能性判定依頼書</w:t>
      </w:r>
    </w:p>
    <w:p w:rsidR="00C81492" w:rsidRDefault="00190712">
      <w:pPr>
        <w:ind w:firstLineChars="2900" w:firstLine="6090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C81492">
        <w:rPr>
          <w:rFonts w:eastAsia="ＭＳ ゴシック" w:hint="eastAsia"/>
        </w:rPr>
        <w:t xml:space="preserve">　　年　　月　　日</w:t>
      </w:r>
    </w:p>
    <w:p w:rsidR="00C81492" w:rsidRDefault="00A87FF8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四国</w:t>
      </w:r>
      <w:r w:rsidR="00C81492">
        <w:rPr>
          <w:rFonts w:eastAsia="ＭＳ ゴシック" w:hint="eastAsia"/>
        </w:rPr>
        <w:t>総合通信局長　殿</w:t>
      </w:r>
      <w:bookmarkStart w:id="0" w:name="_GoBack"/>
      <w:bookmarkEnd w:id="0"/>
    </w:p>
    <w:p w:rsidR="00C81492" w:rsidRDefault="00C96FC9" w:rsidP="00190712">
      <w:pPr>
        <w:ind w:left="2520" w:firstLine="84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C81492">
        <w:rPr>
          <w:rFonts w:eastAsia="ＭＳ ゴシック" w:hint="eastAsia"/>
        </w:rPr>
        <w:t>住所</w:t>
      </w:r>
    </w:p>
    <w:p w:rsidR="00DE1A8C" w:rsidRDefault="00DE1A8C" w:rsidP="00C96FC9">
      <w:pPr>
        <w:ind w:firstLineChars="2100" w:firstLine="4410"/>
        <w:rPr>
          <w:rFonts w:eastAsia="ＭＳ ゴシック"/>
        </w:rPr>
      </w:pPr>
    </w:p>
    <w:p w:rsidR="00DE1A8C" w:rsidRDefault="00C96FC9" w:rsidP="00190712">
      <w:pPr>
        <w:ind w:left="336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C81492">
        <w:rPr>
          <w:rFonts w:eastAsia="ＭＳ ゴシック" w:hint="eastAsia"/>
        </w:rPr>
        <w:t>氏名</w:t>
      </w:r>
    </w:p>
    <w:p w:rsidR="00C81492" w:rsidRDefault="00DE1A8C" w:rsidP="00DE1A8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　</w:t>
      </w:r>
      <w:r w:rsidR="00190712">
        <w:rPr>
          <w:rFonts w:eastAsia="ＭＳ ゴシック" w:hint="eastAsia"/>
        </w:rPr>
        <w:t xml:space="preserve">　</w:t>
      </w:r>
      <w:r w:rsidR="00190712">
        <w:rPr>
          <w:rFonts w:eastAsia="ＭＳ ゴシック"/>
        </w:rPr>
        <w:t xml:space="preserve">　</w:t>
      </w:r>
    </w:p>
    <w:p w:rsidR="00C81492" w:rsidRDefault="00C81492">
      <w:pPr>
        <w:rPr>
          <w:rFonts w:eastAsia="ＭＳ ゴシック"/>
        </w:rPr>
      </w:pPr>
    </w:p>
    <w:p w:rsidR="00C81492" w:rsidRDefault="00C81492">
      <w:pPr>
        <w:rPr>
          <w:rFonts w:eastAsia="ＭＳ ゴシック"/>
        </w:rPr>
      </w:pPr>
      <w:r>
        <w:rPr>
          <w:rFonts w:eastAsia="ＭＳ ゴシック" w:hint="eastAsia"/>
        </w:rPr>
        <w:t xml:space="preserve">　次の高層建築物等</w:t>
      </w:r>
      <w:r w:rsidR="004E7D3B">
        <w:rPr>
          <w:rFonts w:eastAsia="ＭＳ ゴシック" w:hint="eastAsia"/>
        </w:rPr>
        <w:t>について、伝搬障害可能性判定を依頼したく、</w:t>
      </w:r>
      <w:r>
        <w:rPr>
          <w:rFonts w:eastAsia="ＭＳ ゴシック" w:hint="eastAsia"/>
        </w:rPr>
        <w:t>別紙の図面を提出</w:t>
      </w:r>
      <w:r w:rsidR="004E7D3B">
        <w:rPr>
          <w:rFonts w:eastAsia="ＭＳ ゴシック" w:hint="eastAsia"/>
        </w:rPr>
        <w:t>します。</w:t>
      </w:r>
    </w:p>
    <w:tbl>
      <w:tblPr>
        <w:tblW w:w="86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81492">
        <w:trPr>
          <w:trHeight w:val="67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１　建築主氏名又は名称及び住所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  <w:p w:rsidR="00C81492" w:rsidRPr="00DE1A8C" w:rsidRDefault="00C81492" w:rsidP="00A87FF8">
            <w:pPr>
              <w:ind w:firstLineChars="2900" w:firstLine="522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電話　　　　　　　　　</w:t>
            </w:r>
            <w:r w:rsidR="00A87FF8">
              <w:rPr>
                <w:rFonts w:eastAsia="ＭＳ ゴシック" w:hint="eastAsia"/>
                <w:sz w:val="18"/>
                <w:szCs w:val="18"/>
              </w:rPr>
              <w:t xml:space="preserve">　　　　</w:t>
            </w:r>
            <w:r w:rsidRPr="00DE1A8C">
              <w:rPr>
                <w:rFonts w:eastAsia="ＭＳ ゴシック" w:hint="eastAsia"/>
                <w:sz w:val="18"/>
                <w:szCs w:val="18"/>
              </w:rPr>
              <w:t>番</w:t>
            </w:r>
          </w:p>
        </w:tc>
      </w:tr>
      <w:tr w:rsidR="00C81492">
        <w:trPr>
          <w:trHeight w:val="450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２　工事の種別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81492">
        <w:trPr>
          <w:trHeight w:val="76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３　敷地の位置（地名・地番）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81492">
        <w:trPr>
          <w:trHeight w:val="88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４　高層建築物等の最高部の地表高及び海抜高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地表高：　　　　　　ｍ（ＧＬ）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海抜高：　　　　　　ｍ（ＳＬ）</w:t>
            </w:r>
          </w:p>
        </w:tc>
      </w:tr>
      <w:tr w:rsidR="00C81492">
        <w:trPr>
          <w:trHeight w:val="85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５　高層部分の構造及び主要材料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構造：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材料：</w:t>
            </w:r>
          </w:p>
        </w:tc>
      </w:tr>
      <w:tr w:rsidR="00C81492">
        <w:trPr>
          <w:trHeight w:val="1043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６　工事着手予定年月日</w:t>
            </w:r>
          </w:p>
          <w:p w:rsidR="00C81492" w:rsidRPr="00DE1A8C" w:rsidRDefault="0019071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令和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年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月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</w:tr>
      <w:tr w:rsidR="00C81492">
        <w:trPr>
          <w:trHeight w:val="911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７　工事完了予定年月日</w:t>
            </w:r>
          </w:p>
          <w:p w:rsidR="00C81492" w:rsidRPr="00DE1A8C" w:rsidRDefault="00190712" w:rsidP="00190712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令和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年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月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C81492">
        <w:trPr>
          <w:trHeight w:val="1776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８　その他参考となる事項</w:t>
            </w:r>
          </w:p>
          <w:p w:rsidR="00C81492" w:rsidRPr="00DE1A8C" w:rsidRDefault="00B10DDD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　・建築物の主な用途：</w:t>
            </w:r>
          </w:p>
          <w:p w:rsidR="00B10DDD" w:rsidRPr="00DE1A8C" w:rsidRDefault="00B10DDD" w:rsidP="00DE1A8C">
            <w:pPr>
              <w:ind w:leftChars="100" w:left="1110" w:hangingChars="500" w:hanging="90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・連絡先　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会</w:t>
            </w:r>
            <w:r w:rsidR="00DE1A8C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社</w:t>
            </w:r>
            <w:r w:rsidR="00DE1A8C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名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>：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br/>
            </w:r>
            <w:r w:rsidRPr="00DE1A8C">
              <w:rPr>
                <w:rFonts w:eastAsia="ＭＳ ゴシック" w:hint="eastAsia"/>
                <w:sz w:val="18"/>
                <w:szCs w:val="18"/>
              </w:rPr>
              <w:t>電話番号：</w:t>
            </w:r>
            <w:r w:rsidRPr="00DE1A8C">
              <w:rPr>
                <w:rFonts w:eastAsia="ＭＳ ゴシック" w:hint="eastAsia"/>
                <w:sz w:val="18"/>
                <w:szCs w:val="18"/>
              </w:rPr>
              <w:br/>
            </w:r>
            <w:r w:rsidRPr="00DE1A8C">
              <w:rPr>
                <w:rFonts w:eastAsia="ＭＳ ゴシック" w:hint="eastAsia"/>
                <w:sz w:val="18"/>
                <w:szCs w:val="18"/>
              </w:rPr>
              <w:t>担当者名：</w:t>
            </w:r>
          </w:p>
          <w:p w:rsidR="00C81492" w:rsidRPr="00DE1A8C" w:rsidRDefault="00B10DDD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　・その他：</w:t>
            </w:r>
            <w:r w:rsidRPr="00DE1A8C">
              <w:rPr>
                <w:rFonts w:eastAsia="ＭＳ ゴシック"/>
                <w:sz w:val="18"/>
                <w:szCs w:val="18"/>
              </w:rPr>
              <w:br/>
            </w:r>
          </w:p>
        </w:tc>
      </w:tr>
    </w:tbl>
    <w:p w:rsidR="00C81492" w:rsidRPr="00DE1A8C" w:rsidRDefault="00C81492" w:rsidP="00DE1A8C">
      <w:pPr>
        <w:ind w:left="360" w:hangingChars="200" w:hanging="360"/>
        <w:rPr>
          <w:rFonts w:eastAsia="ＭＳ ゴシック"/>
          <w:sz w:val="18"/>
          <w:szCs w:val="18"/>
        </w:rPr>
      </w:pPr>
      <w:r w:rsidRPr="00DE1A8C">
        <w:rPr>
          <w:rFonts w:eastAsia="ＭＳ ゴシック" w:hint="eastAsia"/>
          <w:sz w:val="18"/>
          <w:szCs w:val="18"/>
        </w:rPr>
        <w:t>注　この依頼に基づいて行われる判定は電波法第１０２条の５に基づく障害の発生の判定を行うものではありません。</w:t>
      </w:r>
    </w:p>
    <w:p w:rsidR="00C81492" w:rsidRPr="00DE1A8C" w:rsidRDefault="00C81492" w:rsidP="00DE1A8C">
      <w:pPr>
        <w:ind w:firstLineChars="200" w:firstLine="360"/>
        <w:rPr>
          <w:rFonts w:eastAsia="ＭＳ ゴシック"/>
          <w:sz w:val="18"/>
          <w:szCs w:val="18"/>
        </w:rPr>
      </w:pPr>
      <w:r w:rsidRPr="00DE1A8C">
        <w:rPr>
          <w:rFonts w:eastAsia="ＭＳ ゴシック" w:hint="eastAsia"/>
          <w:sz w:val="18"/>
          <w:szCs w:val="18"/>
        </w:rPr>
        <w:t>工事請負人等が決まりましたら「高層建築物等予定工事届」を再度提出して下さい。</w:t>
      </w:r>
    </w:p>
    <w:sectPr w:rsidR="00C81492" w:rsidRPr="00DE1A8C" w:rsidSect="00DE1A8C">
      <w:pgSz w:w="11906" w:h="16838"/>
      <w:pgMar w:top="1276" w:right="1701" w:bottom="1135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E8" w:rsidRDefault="008809E8" w:rsidP="00A01D8E">
      <w:r>
        <w:separator/>
      </w:r>
    </w:p>
  </w:endnote>
  <w:endnote w:type="continuationSeparator" w:id="0">
    <w:p w:rsidR="008809E8" w:rsidRDefault="008809E8" w:rsidP="00A0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E8" w:rsidRDefault="008809E8" w:rsidP="00A01D8E">
      <w:r>
        <w:separator/>
      </w:r>
    </w:p>
  </w:footnote>
  <w:footnote w:type="continuationSeparator" w:id="0">
    <w:p w:rsidR="008809E8" w:rsidRDefault="008809E8" w:rsidP="00A0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1652"/>
    <w:multiLevelType w:val="hybridMultilevel"/>
    <w:tmpl w:val="11928780"/>
    <w:lvl w:ilvl="0" w:tplc="D19835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DD"/>
    <w:rsid w:val="00190712"/>
    <w:rsid w:val="00220DAD"/>
    <w:rsid w:val="003A5FAA"/>
    <w:rsid w:val="004E7D3B"/>
    <w:rsid w:val="00807210"/>
    <w:rsid w:val="008809E8"/>
    <w:rsid w:val="009913B6"/>
    <w:rsid w:val="00991B35"/>
    <w:rsid w:val="00A01D8E"/>
    <w:rsid w:val="00A728F5"/>
    <w:rsid w:val="00A87FF8"/>
    <w:rsid w:val="00B10DDD"/>
    <w:rsid w:val="00C81492"/>
    <w:rsid w:val="00C96FC9"/>
    <w:rsid w:val="00DE1A8C"/>
    <w:rsid w:val="00E355C5"/>
    <w:rsid w:val="00F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D92A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1D8E"/>
    <w:rPr>
      <w:kern w:val="2"/>
      <w:sz w:val="21"/>
      <w:szCs w:val="21"/>
    </w:rPr>
  </w:style>
  <w:style w:type="paragraph" w:styleId="a5">
    <w:name w:val="footer"/>
    <w:basedOn w:val="a"/>
    <w:link w:val="a6"/>
    <w:rsid w:val="00A0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1D8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2020-11-19T07:40:00Z</dcterms:created>
  <dcterms:modified xsi:type="dcterms:W3CDTF">2021-02-09T09:12:00Z</dcterms:modified>
</cp:coreProperties>
</file>