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14"/>
        <w:gridCol w:w="1995"/>
        <w:gridCol w:w="206"/>
        <w:gridCol w:w="677"/>
        <w:gridCol w:w="466"/>
        <w:gridCol w:w="1540"/>
        <w:gridCol w:w="3720"/>
        <w:gridCol w:w="256"/>
      </w:tblGrid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="00A41B39" w:rsidRPr="001A6754">
              <w:rPr>
                <w:strike/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204471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 xml:space="preserve">　</w:t>
            </w:r>
            <w:r w:rsidR="00BE56B6" w:rsidRPr="00BE56B6">
              <w:rPr>
                <w:sz w:val="23"/>
                <w:szCs w:val="23"/>
              </w:rPr>
              <w:t>年　　月　　日</w:t>
            </w:r>
          </w:p>
          <w:p w:rsidR="00BE56B6" w:rsidRPr="00BE56B6" w:rsidRDefault="00204471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>
              <w:rPr>
                <w:rFonts w:hint="default"/>
                <w:sz w:val="23"/>
                <w:szCs w:val="23"/>
              </w:rPr>
              <w:t>総合通信局長</w:t>
            </w:r>
            <w:r w:rsidR="00A128B7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937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D235C" w:rsidRPr="00BE56B6" w:rsidRDefault="00497C87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 w:rsidR="00ED235C" w:rsidRPr="00BE56B6">
              <w:rPr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ED235C" w:rsidRPr="00497C87" w:rsidRDefault="00ED235C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497C87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ED235C" w:rsidRPr="00497C87" w:rsidRDefault="00ED235C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497C87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ED235C" w:rsidRDefault="00BE56B6" w:rsidP="00BE56B6">
            <w:pPr>
              <w:adjustRightInd w:val="0"/>
              <w:spacing w:line="360" w:lineRule="exact"/>
              <w:ind w:leftChars="300" w:left="710" w:hangingChars="100" w:hanging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834966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834966" w:rsidRPr="00BE56B6" w:rsidTr="00834966">
        <w:tc>
          <w:tcPr>
            <w:tcW w:w="240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966" w:rsidRPr="00BE56B6" w:rsidRDefault="0083496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966" w:rsidRPr="00BE56B6" w:rsidRDefault="0083496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966" w:rsidRPr="00BE56B6" w:rsidRDefault="0083496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834966" w:rsidRPr="00BE56B6" w:rsidRDefault="0083496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204471" w:rsidRPr="00BE56B6" w:rsidTr="00834966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ED235C" w:rsidRDefault="00ED235C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9D0225" w:rsidRPr="00E41E99" w:rsidRDefault="009D0225" w:rsidP="009D022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9D0225" w:rsidRPr="00E41E99" w:rsidTr="00D769B8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="001A6754">
                    <w:rPr>
                      <w:rFonts w:cs="Times New Roman"/>
                      <w:color w:val="auto"/>
                      <w:sz w:val="23"/>
                      <w:szCs w:val="23"/>
                    </w:rPr>
                    <w:t>法第５条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834966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□</w:t>
                  </w:r>
                  <w:r w:rsidR="009D0225"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9D0225" w:rsidRPr="00E41E99" w:rsidTr="00D769B8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処分歴（</w:t>
                  </w:r>
                  <w:r w:rsidR="001A6754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bookmarkStart w:id="0" w:name="_GoBack"/>
                  <w:bookmarkEnd w:id="0"/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5C388F" w:rsidRPr="00BE56B6" w:rsidRDefault="005C388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834966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A128B7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834966">
        <w:tc>
          <w:tcPr>
            <w:tcW w:w="40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A128B7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:rsidTr="00834966">
        <w:tc>
          <w:tcPr>
            <w:tcW w:w="403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403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834966">
        <w:tc>
          <w:tcPr>
            <w:tcW w:w="240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34966">
        <w:tc>
          <w:tcPr>
            <w:tcW w:w="240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FE" w:rsidRDefault="004716F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4716FE" w:rsidRDefault="004716F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FE" w:rsidRDefault="004716F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4716FE" w:rsidRDefault="004716FE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156FBF"/>
    <w:rsid w:val="001A6754"/>
    <w:rsid w:val="00204471"/>
    <w:rsid w:val="00255765"/>
    <w:rsid w:val="00296039"/>
    <w:rsid w:val="002A0783"/>
    <w:rsid w:val="0033360D"/>
    <w:rsid w:val="00353F88"/>
    <w:rsid w:val="003E5DDE"/>
    <w:rsid w:val="00401CFF"/>
    <w:rsid w:val="004716FE"/>
    <w:rsid w:val="00497C87"/>
    <w:rsid w:val="0054054F"/>
    <w:rsid w:val="005C388F"/>
    <w:rsid w:val="00606410"/>
    <w:rsid w:val="00635529"/>
    <w:rsid w:val="007D6CB9"/>
    <w:rsid w:val="00834966"/>
    <w:rsid w:val="00883BDF"/>
    <w:rsid w:val="00885914"/>
    <w:rsid w:val="008B1F98"/>
    <w:rsid w:val="00910E8F"/>
    <w:rsid w:val="009D0225"/>
    <w:rsid w:val="009E79FA"/>
    <w:rsid w:val="00A128B7"/>
    <w:rsid w:val="00A41B39"/>
    <w:rsid w:val="00AE210F"/>
    <w:rsid w:val="00B6715A"/>
    <w:rsid w:val="00B9704B"/>
    <w:rsid w:val="00BE56B6"/>
    <w:rsid w:val="00C41F9D"/>
    <w:rsid w:val="00EC32F7"/>
    <w:rsid w:val="00ED235C"/>
    <w:rsid w:val="00EF56B6"/>
    <w:rsid w:val="00F1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4D36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381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2023-04-21T05:04:00Z</dcterms:created>
  <dcterms:modified xsi:type="dcterms:W3CDTF">2023-04-26T00:32:00Z</dcterms:modified>
</cp:coreProperties>
</file>