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B9" w:rsidRPr="00F56D16" w:rsidRDefault="001F0559" w:rsidP="00C53252">
      <w:pPr>
        <w:spacing w:line="420" w:lineRule="exact"/>
        <w:jc w:val="center"/>
      </w:pPr>
      <w:r w:rsidRPr="00F56D1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-575945</wp:posOffset>
                </wp:positionV>
                <wp:extent cx="811080" cy="337320"/>
                <wp:effectExtent l="0" t="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8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C" w:rsidRPr="0008041B" w:rsidRDefault="000E6013" w:rsidP="000E6013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33644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-45.35pt;width:63.8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">
                <v:textbox inset="0,0,0,0">
                  <w:txbxContent>
                    <w:p w:rsidR="00A3355C" w:rsidRPr="0008041B" w:rsidRDefault="000E6013" w:rsidP="000E6013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336440">
                        <w:rPr>
                          <w:rFonts w:hAnsi="ＭＳ ゴシック" w:hint="eastAsia"/>
                          <w:sz w:val="24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74B9" w:rsidRPr="00F56D16">
        <w:rPr>
          <w:rFonts w:hint="eastAsia"/>
          <w:sz w:val="28"/>
        </w:rPr>
        <w:t>電波資源拡大のための研究開発</w:t>
      </w:r>
      <w:r w:rsidR="00F56D16" w:rsidRPr="00F56D16">
        <w:rPr>
          <w:sz w:val="28"/>
        </w:rPr>
        <w:br/>
      </w:r>
      <w:r w:rsidR="00C95142">
        <w:rPr>
          <w:rFonts w:hint="eastAsia"/>
          <w:sz w:val="28"/>
        </w:rPr>
        <w:t>令和３</w:t>
      </w:r>
      <w:r w:rsidR="001074B9" w:rsidRPr="00F56D16">
        <w:rPr>
          <w:rFonts w:hint="eastAsia"/>
          <w:sz w:val="28"/>
        </w:rPr>
        <w:t>年度研究開発課題公募説明会</w:t>
      </w:r>
    </w:p>
    <w:p w:rsidR="004F6EC1" w:rsidRPr="000E6013" w:rsidRDefault="004F6EC1" w:rsidP="003713E5">
      <w:pPr>
        <w:rPr>
          <w:rFonts w:hAnsi="ＭＳ ゴシック"/>
        </w:rPr>
      </w:pPr>
    </w:p>
    <w:p w:rsidR="00A3355C" w:rsidRPr="000E6013" w:rsidRDefault="00336440" w:rsidP="00A3355C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１．日　時　令和３年６</w:t>
      </w:r>
      <w:r w:rsidR="007F4B3F">
        <w:rPr>
          <w:rFonts w:hAnsi="ＭＳ ゴシック" w:hint="eastAsia"/>
          <w:sz w:val="24"/>
          <w:szCs w:val="24"/>
        </w:rPr>
        <w:t>月</w:t>
      </w:r>
      <w:r>
        <w:rPr>
          <w:rFonts w:hAnsi="ＭＳ ゴシック" w:hint="eastAsia"/>
          <w:sz w:val="24"/>
          <w:szCs w:val="24"/>
        </w:rPr>
        <w:t>１</w:t>
      </w:r>
      <w:r w:rsidR="00A3355C" w:rsidRPr="000E6013">
        <w:rPr>
          <w:rFonts w:hAnsi="ＭＳ ゴシック" w:hint="eastAsia"/>
          <w:sz w:val="24"/>
          <w:szCs w:val="24"/>
        </w:rPr>
        <w:t>日（</w:t>
      </w:r>
      <w:r>
        <w:rPr>
          <w:rFonts w:hAnsi="ＭＳ ゴシック" w:hint="eastAsia"/>
          <w:sz w:val="24"/>
          <w:szCs w:val="24"/>
        </w:rPr>
        <w:t>火</w:t>
      </w:r>
      <w:r w:rsidR="00A3355C" w:rsidRPr="000E6013">
        <w:rPr>
          <w:rFonts w:hAnsi="ＭＳ ゴシック" w:hint="eastAsia"/>
          <w:sz w:val="24"/>
          <w:szCs w:val="24"/>
        </w:rPr>
        <w:t>）　13:30～</w:t>
      </w:r>
      <w:r w:rsidR="00C9350B" w:rsidRPr="000E6013">
        <w:rPr>
          <w:rFonts w:hAnsi="ＭＳ ゴシック" w:hint="eastAsia"/>
          <w:sz w:val="24"/>
          <w:szCs w:val="24"/>
        </w:rPr>
        <w:t>1</w:t>
      </w:r>
      <w:r>
        <w:rPr>
          <w:rFonts w:hAnsi="ＭＳ ゴシック" w:hint="eastAsia"/>
          <w:sz w:val="24"/>
          <w:szCs w:val="24"/>
        </w:rPr>
        <w:t>4:00</w:t>
      </w:r>
    </w:p>
    <w:p w:rsidR="00A3355C" w:rsidRPr="00C95142" w:rsidRDefault="00A3355C" w:rsidP="00A3355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0E6013" w:rsidRDefault="00C95142" w:rsidP="00627B27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２．形　式</w:t>
      </w:r>
      <w:r w:rsidR="00A3355C" w:rsidRPr="000E6013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Web会議（詳細は申込者に別途連絡）</w:t>
      </w:r>
    </w:p>
    <w:p w:rsidR="00AA3CBC" w:rsidRPr="000E6013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0E6013" w:rsidRDefault="00A3355C" w:rsidP="00A3355C">
      <w:pPr>
        <w:spacing w:line="360" w:lineRule="exact"/>
        <w:rPr>
          <w:rFonts w:hAnsi="ＭＳ ゴシック"/>
          <w:sz w:val="24"/>
          <w:szCs w:val="24"/>
        </w:rPr>
      </w:pPr>
      <w:r w:rsidRPr="000E6013">
        <w:rPr>
          <w:rFonts w:hAnsi="ＭＳ ゴシック" w:hint="eastAsia"/>
          <w:sz w:val="24"/>
          <w:szCs w:val="24"/>
        </w:rPr>
        <w:t>３．日程表（時間は、当日の進捗により若干前後する可能性があります）</w:t>
      </w:r>
    </w:p>
    <w:tbl>
      <w:tblPr>
        <w:tblW w:w="5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7548"/>
      </w:tblGrid>
      <w:tr w:rsidR="00FD6077" w:rsidRPr="000E6013" w:rsidTr="00C95142">
        <w:trPr>
          <w:trHeight w:val="497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FD6077" w:rsidRPr="000E6013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E6013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4163" w:type="pct"/>
            <w:shd w:val="clear" w:color="auto" w:fill="BFBFBF"/>
            <w:vAlign w:val="center"/>
          </w:tcPr>
          <w:p w:rsidR="00FD6077" w:rsidRPr="000E6013" w:rsidRDefault="00457B4D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項目</w:t>
            </w:r>
          </w:p>
        </w:tc>
      </w:tr>
      <w:tr w:rsidR="00457B4D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457B4D" w:rsidRPr="000E6013" w:rsidRDefault="00457B4D" w:rsidP="000E6013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13:30</w:t>
            </w:r>
            <w:r>
              <w:rPr>
                <w:rFonts w:hAnsi="ＭＳ ゴシック" w:cs="ＭＳ Ｐゴシック"/>
                <w:kern w:val="0"/>
              </w:rPr>
              <w:t>～</w:t>
            </w:r>
            <w:r w:rsidR="0063512B">
              <w:rPr>
                <w:rFonts w:hAnsi="ＭＳ ゴシック" w:cs="ＭＳ Ｐゴシック"/>
                <w:kern w:val="0"/>
              </w:rPr>
              <w:t>13:35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457B4D" w:rsidRPr="000E6013" w:rsidRDefault="00457B4D" w:rsidP="000E6013">
            <w:pPr>
              <w:jc w:val="left"/>
            </w:pPr>
            <w:r w:rsidRPr="00EC3E6C">
              <w:rPr>
                <w:rFonts w:hint="eastAsia"/>
              </w:rPr>
              <w:t>提案書の作成・応募方法等について</w:t>
            </w:r>
          </w:p>
        </w:tc>
      </w:tr>
      <w:tr w:rsidR="00C95142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C95142" w:rsidRPr="000E6013" w:rsidRDefault="00C95142" w:rsidP="00C95142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13:40</w:t>
            </w:r>
            <w:r w:rsidRPr="000E6013">
              <w:rPr>
                <w:rFonts w:hAnsi="ＭＳ ゴシック" w:cs="ＭＳ Ｐゴシック" w:hint="eastAsia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13:</w:t>
            </w:r>
            <w:r>
              <w:rPr>
                <w:rFonts w:hAnsi="ＭＳ ゴシック" w:cs="ＭＳ Ｐゴシック"/>
                <w:kern w:val="0"/>
              </w:rPr>
              <w:t>55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C95142" w:rsidRPr="00D937B2" w:rsidRDefault="00336440" w:rsidP="00C95142">
            <w:r w:rsidRPr="00D937B2">
              <w:rPr>
                <w:rFonts w:hint="eastAsia"/>
              </w:rPr>
              <w:t>アクティブ空間無線リソース制御技術に関する研究開発</w:t>
            </w:r>
          </w:p>
        </w:tc>
      </w:tr>
    </w:tbl>
    <w:p w:rsidR="003E31C6" w:rsidRPr="000E6013" w:rsidRDefault="003E31C6" w:rsidP="00A3355C">
      <w:pPr>
        <w:ind w:firstLineChars="100" w:firstLine="220"/>
      </w:pPr>
    </w:p>
    <w:p w:rsidR="00A3355C" w:rsidRPr="000E6013" w:rsidRDefault="00A3355C" w:rsidP="00A3355C">
      <w:pPr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４．申込方法</w:t>
      </w:r>
    </w:p>
    <w:p w:rsidR="00A3355C" w:rsidRPr="000E6013" w:rsidRDefault="00C95142" w:rsidP="00146500">
      <w:pPr>
        <w:ind w:firstLineChars="100" w:firstLine="220"/>
      </w:pPr>
      <w:r>
        <w:rPr>
          <w:rFonts w:hint="eastAsia"/>
        </w:rPr>
        <w:t>令和３</w:t>
      </w:r>
      <w:r w:rsidR="00F34E23" w:rsidRPr="000E6013">
        <w:t>年</w:t>
      </w:r>
      <w:r w:rsidR="00336440">
        <w:rPr>
          <w:rFonts w:hint="eastAsia"/>
        </w:rPr>
        <w:t>５</w:t>
      </w:r>
      <w:r w:rsidR="00457B4D">
        <w:rPr>
          <w:rFonts w:hint="eastAsia"/>
        </w:rPr>
        <w:t>月</w:t>
      </w:r>
      <w:r w:rsidR="00336440">
        <w:rPr>
          <w:rFonts w:hint="eastAsia"/>
        </w:rPr>
        <w:t>28</w:t>
      </w:r>
      <w:r w:rsidR="007F4B3F">
        <w:rPr>
          <w:rFonts w:hint="eastAsia"/>
        </w:rPr>
        <w:t>日（金</w:t>
      </w:r>
      <w:r w:rsidR="00A3355C" w:rsidRPr="000E6013">
        <w:rPr>
          <w:rFonts w:hint="eastAsia"/>
        </w:rPr>
        <w:t>）</w:t>
      </w:r>
      <w:r w:rsidR="00F91521" w:rsidRPr="000E6013">
        <w:rPr>
          <w:rFonts w:hint="eastAsia"/>
        </w:rPr>
        <w:t>12</w:t>
      </w:r>
      <w:r w:rsidR="00A3355C" w:rsidRPr="000E6013">
        <w:rPr>
          <w:rFonts w:hint="eastAsia"/>
        </w:rPr>
        <w:t>:00までに参加申込書</w:t>
      </w:r>
      <w:r w:rsidR="00F34E23" w:rsidRPr="000E6013">
        <w:rPr>
          <w:rFonts w:hint="eastAsia"/>
        </w:rPr>
        <w:t>を</w:t>
      </w:r>
      <w:r w:rsidR="00A3355C" w:rsidRPr="000E6013">
        <w:rPr>
          <w:rFonts w:hint="eastAsia"/>
        </w:rPr>
        <w:t>電子メール</w:t>
      </w:r>
      <w:r w:rsidR="00F34E23" w:rsidRPr="000E6013">
        <w:rPr>
          <w:rFonts w:hint="eastAsia"/>
        </w:rPr>
        <w:t>でお送り下さい</w:t>
      </w:r>
      <w:r w:rsidR="00A3355C" w:rsidRPr="000E6013">
        <w:rPr>
          <w:rFonts w:hint="eastAsia"/>
        </w:rPr>
        <w:t>。</w:t>
      </w:r>
    </w:p>
    <w:p w:rsidR="00A3355C" w:rsidRPr="000E6013" w:rsidRDefault="00A3355C" w:rsidP="00A3355C">
      <w:pPr>
        <w:ind w:firstLineChars="200" w:firstLine="440"/>
        <w:rPr>
          <w:rFonts w:ascii="ＭＳ Ｐゴシック" w:eastAsia="ＭＳ Ｐゴシック" w:hAnsi="ＭＳ Ｐゴシック"/>
          <w:sz w:val="21"/>
          <w:szCs w:val="21"/>
        </w:rPr>
      </w:pPr>
      <w:r w:rsidRPr="000E6013">
        <w:rPr>
          <w:rFonts w:hAnsi="ＭＳ ゴシック" w:hint="eastAsia"/>
        </w:rPr>
        <w:t>・電子メールアドレス：</w:t>
      </w:r>
      <w:r w:rsidRPr="000E6013">
        <w:rPr>
          <w:rFonts w:ascii="ＭＳ Ｐゴシック" w:eastAsia="ＭＳ Ｐゴシック" w:hAnsi="ＭＳ Ｐゴシック" w:hint="eastAsia"/>
          <w:sz w:val="21"/>
          <w:szCs w:val="21"/>
        </w:rPr>
        <w:t>wireless-rd_atmark_ml.soumu.go.jp</w:t>
      </w:r>
    </w:p>
    <w:p w:rsidR="00A3355C" w:rsidRPr="000E6013" w:rsidRDefault="00A3355C" w:rsidP="00A3355C">
      <w:pPr>
        <w:ind w:leftChars="300" w:left="87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0E6013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スパムメール対策のため、「＠」を「_</w:t>
      </w:r>
      <w:proofErr w:type="spellStart"/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atmark</w:t>
      </w:r>
      <w:proofErr w:type="spellEnd"/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_」と表示しております。送信の際には、「_</w:t>
      </w:r>
      <w:proofErr w:type="spellStart"/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atmark</w:t>
      </w:r>
      <w:proofErr w:type="spellEnd"/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_」を「＠」に変更してください。</w:t>
      </w:r>
      <w:r w:rsidRPr="000E6013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:rsidR="00A3355C" w:rsidRPr="000E6013" w:rsidRDefault="00E92382" w:rsidP="00A3355C">
      <w:pPr>
        <w:ind w:firstLineChars="300" w:firstLine="660"/>
      </w:pPr>
      <w:r>
        <w:rPr>
          <w:rFonts w:hint="eastAsia"/>
        </w:rPr>
        <w:t>総務省</w:t>
      </w:r>
      <w:r w:rsidR="00A3355C" w:rsidRPr="000E6013">
        <w:rPr>
          <w:rFonts w:hint="eastAsia"/>
        </w:rPr>
        <w:t>総合通信基盤局電波部電波政策課　宛て</w:t>
      </w:r>
    </w:p>
    <w:p w:rsidR="00A3355C" w:rsidRPr="000E6013" w:rsidRDefault="00A3355C" w:rsidP="00A3355C">
      <w:pPr>
        <w:ind w:firstLineChars="300" w:firstLine="660"/>
        <w:rPr>
          <w:rFonts w:hAnsi="ＭＳ ゴシック"/>
        </w:rPr>
      </w:pPr>
    </w:p>
    <w:p w:rsidR="00A3355C" w:rsidRPr="000E6013" w:rsidRDefault="00A3355C" w:rsidP="00FE2B75">
      <w:pPr>
        <w:spacing w:line="420" w:lineRule="exact"/>
        <w:jc w:val="center"/>
      </w:pPr>
      <w:r w:rsidRPr="000E6013">
        <w:br w:type="page"/>
      </w:r>
      <w:r w:rsidR="00FE2B75" w:rsidRPr="00F56D16">
        <w:rPr>
          <w:rFonts w:hint="eastAsia"/>
          <w:sz w:val="28"/>
        </w:rPr>
        <w:lastRenderedPageBreak/>
        <w:t>電波資源拡大のための研究開発</w:t>
      </w:r>
      <w:r w:rsidR="00FE2B75">
        <w:rPr>
          <w:sz w:val="28"/>
        </w:rPr>
        <w:br/>
      </w:r>
      <w:r w:rsidR="00C95142">
        <w:rPr>
          <w:rFonts w:hAnsi="ＭＳ ゴシック" w:hint="eastAsia"/>
          <w:bCs/>
          <w:sz w:val="28"/>
        </w:rPr>
        <w:t>令和３</w:t>
      </w:r>
      <w:r w:rsidRPr="000E6013">
        <w:rPr>
          <w:rFonts w:hAnsi="ＭＳ ゴシック" w:hint="eastAsia"/>
          <w:bCs/>
          <w:sz w:val="28"/>
        </w:rPr>
        <w:t>年度研究開発課題公募説明会参加申込書</w:t>
      </w:r>
    </w:p>
    <w:p w:rsidR="00A3355C" w:rsidRPr="000E6013" w:rsidRDefault="00A3355C" w:rsidP="00A3355C"/>
    <w:p w:rsidR="00A3355C" w:rsidRPr="000E6013" w:rsidRDefault="009D4DA7" w:rsidP="00A3355C">
      <w:pPr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 xml:space="preserve">宛先　総務省総合通信基盤局　電波部　電波政策課　　</w:t>
      </w:r>
    </w:p>
    <w:p w:rsidR="00A3355C" w:rsidRPr="000E6013" w:rsidRDefault="00A3355C" w:rsidP="00A3355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0E6013">
        <w:rPr>
          <w:rFonts w:hAnsi="ＭＳ ゴシック" w:hint="eastAsia"/>
          <w:sz w:val="24"/>
          <w:szCs w:val="24"/>
        </w:rPr>
        <w:t>電子メールアドレス：</w:t>
      </w:r>
      <w:r w:rsidRPr="000E6013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:rsidR="00A3355C" w:rsidRPr="000E6013" w:rsidRDefault="00A3355C" w:rsidP="00397B4C">
      <w:pPr>
        <w:ind w:leftChars="400" w:left="112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0E601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_」と表示しております。送信の際には、「_</w:t>
      </w:r>
      <w:proofErr w:type="spellStart"/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  <w:r w:rsidRPr="000E601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3355C" w:rsidRPr="000E6013" w:rsidRDefault="00A3355C" w:rsidP="006C298A">
      <w:pPr>
        <w:rPr>
          <w:rFonts w:hAnsi="ＭＳ ゴシック"/>
          <w:sz w:val="24"/>
          <w:szCs w:val="24"/>
        </w:rPr>
      </w:pPr>
    </w:p>
    <w:p w:rsidR="00A3355C" w:rsidRPr="000E6013" w:rsidRDefault="00C95142" w:rsidP="00A335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6440">
        <w:rPr>
          <w:rFonts w:hint="eastAsia"/>
          <w:sz w:val="24"/>
          <w:szCs w:val="24"/>
        </w:rPr>
        <w:t>３年５</w:t>
      </w:r>
      <w:r w:rsidR="000A1460">
        <w:rPr>
          <w:rFonts w:hint="eastAsia"/>
          <w:sz w:val="24"/>
          <w:szCs w:val="24"/>
        </w:rPr>
        <w:t xml:space="preserve">月　</w:t>
      </w:r>
      <w:r w:rsidR="00A3355C" w:rsidRPr="000E6013">
        <w:rPr>
          <w:rFonts w:hint="eastAsia"/>
          <w:sz w:val="24"/>
          <w:szCs w:val="24"/>
        </w:rPr>
        <w:t>日</w:t>
      </w: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7272"/>
      </w:tblGrid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会社・団体名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8E531A" w:rsidRPr="00004BBC" w:rsidRDefault="00A3355C" w:rsidP="008E531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参加希望課題</w:t>
            </w:r>
          </w:p>
          <w:p w:rsidR="00A3355C" w:rsidRPr="00004BBC" w:rsidRDefault="00A3355C" w:rsidP="001141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</w:t>
            </w:r>
            <w:r w:rsidR="00114153"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チェックを</w:t>
            </w:r>
            <w:r w:rsidR="00114153" w:rsidRPr="008E2FF4">
              <w:rPr>
                <w:rFonts w:ascii="ＭＳ Ｐゴシック" w:eastAsia="ＭＳ Ｐゴシック" w:hAnsi="ＭＳ Ｐゴシック"/>
                <w:sz w:val="18"/>
                <w:szCs w:val="24"/>
              </w:rPr>
              <w:t>入れる</w:t>
            </w:r>
            <w:r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）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004BBC" w:rsidRPr="006C298A" w:rsidRDefault="00336440" w:rsidP="00336440">
            <w:pPr>
              <w:spacing w:line="276" w:lineRule="auto"/>
              <w:ind w:left="450" w:hangingChars="250" w:hanging="450"/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15692694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4153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11415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C95142" w:rsidRPr="00C95142">
              <w:rPr>
                <w:rFonts w:ascii="ＭＳ Ｐゴシック" w:eastAsia="ＭＳ Ｐゴシック" w:hAnsi="ＭＳ Ｐゴシック" w:hint="eastAsia"/>
                <w:sz w:val="18"/>
              </w:rPr>
              <w:t>アクティブ空間無線リソース制御技術に関する研究開発</w:t>
            </w:r>
          </w:p>
        </w:tc>
      </w:tr>
    </w:tbl>
    <w:p w:rsidR="008E531A" w:rsidRPr="000E6013" w:rsidRDefault="008E531A" w:rsidP="00A3355C">
      <w:pPr>
        <w:ind w:left="240" w:hangingChars="100" w:hanging="240"/>
        <w:rPr>
          <w:sz w:val="24"/>
          <w:szCs w:val="24"/>
        </w:rPr>
      </w:pPr>
    </w:p>
    <w:p w:rsidR="00A3355C" w:rsidRPr="000E6013" w:rsidRDefault="00A3355C" w:rsidP="00A3355C">
      <w:pPr>
        <w:ind w:left="240" w:hangingChars="100" w:hanging="240"/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0E6013" w:rsidSect="00803FC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47" w:rsidRDefault="00F61D47">
      <w:r>
        <w:separator/>
      </w:r>
    </w:p>
  </w:endnote>
  <w:endnote w:type="continuationSeparator" w:id="0">
    <w:p w:rsidR="00F61D47" w:rsidRDefault="00F6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7D" w:rsidRDefault="00D56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47" w:rsidRDefault="00F61D47">
      <w:r>
        <w:separator/>
      </w:r>
    </w:p>
  </w:footnote>
  <w:footnote w:type="continuationSeparator" w:id="0">
    <w:p w:rsidR="00F61D47" w:rsidRDefault="00F6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AB"/>
    <w:rsid w:val="00004BBC"/>
    <w:rsid w:val="0002135D"/>
    <w:rsid w:val="000277F2"/>
    <w:rsid w:val="00032402"/>
    <w:rsid w:val="00035FBD"/>
    <w:rsid w:val="000407D3"/>
    <w:rsid w:val="00053647"/>
    <w:rsid w:val="00056272"/>
    <w:rsid w:val="0006596A"/>
    <w:rsid w:val="00072FFE"/>
    <w:rsid w:val="0007619F"/>
    <w:rsid w:val="00085A02"/>
    <w:rsid w:val="0008683E"/>
    <w:rsid w:val="00090561"/>
    <w:rsid w:val="00091A7B"/>
    <w:rsid w:val="00093ADF"/>
    <w:rsid w:val="00097C7D"/>
    <w:rsid w:val="000A1460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6013"/>
    <w:rsid w:val="000E6160"/>
    <w:rsid w:val="000E6C66"/>
    <w:rsid w:val="000F0AC4"/>
    <w:rsid w:val="000F0C45"/>
    <w:rsid w:val="000F2555"/>
    <w:rsid w:val="001060EF"/>
    <w:rsid w:val="001074B9"/>
    <w:rsid w:val="00107B2B"/>
    <w:rsid w:val="00114153"/>
    <w:rsid w:val="00116B8F"/>
    <w:rsid w:val="0012010C"/>
    <w:rsid w:val="00121D41"/>
    <w:rsid w:val="0013374F"/>
    <w:rsid w:val="00146500"/>
    <w:rsid w:val="00154B9A"/>
    <w:rsid w:val="001565F6"/>
    <w:rsid w:val="00162E75"/>
    <w:rsid w:val="001632D3"/>
    <w:rsid w:val="001761A9"/>
    <w:rsid w:val="0018277F"/>
    <w:rsid w:val="00191E8B"/>
    <w:rsid w:val="001B5012"/>
    <w:rsid w:val="001C0403"/>
    <w:rsid w:val="001C34B7"/>
    <w:rsid w:val="001D6A17"/>
    <w:rsid w:val="001E3F33"/>
    <w:rsid w:val="001F0559"/>
    <w:rsid w:val="0020793B"/>
    <w:rsid w:val="0021193B"/>
    <w:rsid w:val="0022386A"/>
    <w:rsid w:val="00232F55"/>
    <w:rsid w:val="00233BD2"/>
    <w:rsid w:val="00242D24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6D0E"/>
    <w:rsid w:val="002D70DD"/>
    <w:rsid w:val="002E1AD6"/>
    <w:rsid w:val="002E25DB"/>
    <w:rsid w:val="002E3B32"/>
    <w:rsid w:val="002E7FCE"/>
    <w:rsid w:val="002F2C27"/>
    <w:rsid w:val="00302AA1"/>
    <w:rsid w:val="0030555F"/>
    <w:rsid w:val="00305FEC"/>
    <w:rsid w:val="003074ED"/>
    <w:rsid w:val="00314503"/>
    <w:rsid w:val="00324965"/>
    <w:rsid w:val="00335D5B"/>
    <w:rsid w:val="00336440"/>
    <w:rsid w:val="003370A1"/>
    <w:rsid w:val="00340B39"/>
    <w:rsid w:val="003539B3"/>
    <w:rsid w:val="003626F0"/>
    <w:rsid w:val="00367D9E"/>
    <w:rsid w:val="00371268"/>
    <w:rsid w:val="003713E5"/>
    <w:rsid w:val="003749E0"/>
    <w:rsid w:val="0037600F"/>
    <w:rsid w:val="00382B4C"/>
    <w:rsid w:val="00391298"/>
    <w:rsid w:val="003920F9"/>
    <w:rsid w:val="00395F1D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35F1"/>
    <w:rsid w:val="003F6C53"/>
    <w:rsid w:val="003F76BE"/>
    <w:rsid w:val="003F7AD6"/>
    <w:rsid w:val="00400C6C"/>
    <w:rsid w:val="004055F6"/>
    <w:rsid w:val="00414740"/>
    <w:rsid w:val="00420331"/>
    <w:rsid w:val="0042279B"/>
    <w:rsid w:val="00424257"/>
    <w:rsid w:val="00431458"/>
    <w:rsid w:val="00434BE3"/>
    <w:rsid w:val="00442CC7"/>
    <w:rsid w:val="0044509B"/>
    <w:rsid w:val="0044598D"/>
    <w:rsid w:val="00452BBB"/>
    <w:rsid w:val="004538A2"/>
    <w:rsid w:val="00457B4D"/>
    <w:rsid w:val="00457BE2"/>
    <w:rsid w:val="004639F9"/>
    <w:rsid w:val="0047087C"/>
    <w:rsid w:val="00472CB9"/>
    <w:rsid w:val="00481E66"/>
    <w:rsid w:val="00487DD5"/>
    <w:rsid w:val="004938C5"/>
    <w:rsid w:val="004979BB"/>
    <w:rsid w:val="004A2DF4"/>
    <w:rsid w:val="004A3766"/>
    <w:rsid w:val="004B618A"/>
    <w:rsid w:val="004B7F18"/>
    <w:rsid w:val="004C00F7"/>
    <w:rsid w:val="004C22F7"/>
    <w:rsid w:val="004C5A22"/>
    <w:rsid w:val="004D22A8"/>
    <w:rsid w:val="004D58D8"/>
    <w:rsid w:val="004E1BC5"/>
    <w:rsid w:val="004E6E14"/>
    <w:rsid w:val="004F5075"/>
    <w:rsid w:val="004F6EC1"/>
    <w:rsid w:val="005006DE"/>
    <w:rsid w:val="00515194"/>
    <w:rsid w:val="005263EA"/>
    <w:rsid w:val="005278C0"/>
    <w:rsid w:val="005317B9"/>
    <w:rsid w:val="005366B1"/>
    <w:rsid w:val="005429F7"/>
    <w:rsid w:val="005465FC"/>
    <w:rsid w:val="00546E70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5F40"/>
    <w:rsid w:val="00576E4E"/>
    <w:rsid w:val="005816BD"/>
    <w:rsid w:val="00583192"/>
    <w:rsid w:val="00591934"/>
    <w:rsid w:val="00594C30"/>
    <w:rsid w:val="005A11E9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603890"/>
    <w:rsid w:val="00604F15"/>
    <w:rsid w:val="006079C7"/>
    <w:rsid w:val="00614CAE"/>
    <w:rsid w:val="00624AB3"/>
    <w:rsid w:val="00624B47"/>
    <w:rsid w:val="006251C1"/>
    <w:rsid w:val="00627B27"/>
    <w:rsid w:val="00631871"/>
    <w:rsid w:val="006324DD"/>
    <w:rsid w:val="006336C5"/>
    <w:rsid w:val="0063512B"/>
    <w:rsid w:val="00635BD0"/>
    <w:rsid w:val="006563A9"/>
    <w:rsid w:val="0065650F"/>
    <w:rsid w:val="00661FA2"/>
    <w:rsid w:val="00665C1E"/>
    <w:rsid w:val="00667E73"/>
    <w:rsid w:val="006717E5"/>
    <w:rsid w:val="00672BFA"/>
    <w:rsid w:val="00675EA2"/>
    <w:rsid w:val="006772A2"/>
    <w:rsid w:val="00685A30"/>
    <w:rsid w:val="006866C0"/>
    <w:rsid w:val="006902E7"/>
    <w:rsid w:val="006924B3"/>
    <w:rsid w:val="006A2BCB"/>
    <w:rsid w:val="006A5663"/>
    <w:rsid w:val="006B19F1"/>
    <w:rsid w:val="006B26E1"/>
    <w:rsid w:val="006B587A"/>
    <w:rsid w:val="006B6957"/>
    <w:rsid w:val="006C298A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615DE"/>
    <w:rsid w:val="00762EF6"/>
    <w:rsid w:val="00765B6D"/>
    <w:rsid w:val="00773C72"/>
    <w:rsid w:val="00780346"/>
    <w:rsid w:val="00784122"/>
    <w:rsid w:val="007859C6"/>
    <w:rsid w:val="00791232"/>
    <w:rsid w:val="007956EE"/>
    <w:rsid w:val="007A3202"/>
    <w:rsid w:val="007B21F9"/>
    <w:rsid w:val="007C10CE"/>
    <w:rsid w:val="007C5E73"/>
    <w:rsid w:val="007C70C2"/>
    <w:rsid w:val="007D2CED"/>
    <w:rsid w:val="007E5ED5"/>
    <w:rsid w:val="007E773A"/>
    <w:rsid w:val="007F2028"/>
    <w:rsid w:val="007F4B3F"/>
    <w:rsid w:val="00800F60"/>
    <w:rsid w:val="00803FC1"/>
    <w:rsid w:val="008040A6"/>
    <w:rsid w:val="00811DCD"/>
    <w:rsid w:val="00815877"/>
    <w:rsid w:val="0081784F"/>
    <w:rsid w:val="00822A49"/>
    <w:rsid w:val="00823034"/>
    <w:rsid w:val="00824D4F"/>
    <w:rsid w:val="00824E7B"/>
    <w:rsid w:val="00831563"/>
    <w:rsid w:val="0084265E"/>
    <w:rsid w:val="00846CFF"/>
    <w:rsid w:val="0085489B"/>
    <w:rsid w:val="008561BE"/>
    <w:rsid w:val="008628A0"/>
    <w:rsid w:val="0086598B"/>
    <w:rsid w:val="00865BBB"/>
    <w:rsid w:val="00866550"/>
    <w:rsid w:val="0087076B"/>
    <w:rsid w:val="008808E8"/>
    <w:rsid w:val="00882A99"/>
    <w:rsid w:val="00883328"/>
    <w:rsid w:val="00883371"/>
    <w:rsid w:val="00887141"/>
    <w:rsid w:val="008923A2"/>
    <w:rsid w:val="008936E5"/>
    <w:rsid w:val="00897EF1"/>
    <w:rsid w:val="008A7BAA"/>
    <w:rsid w:val="008B31AB"/>
    <w:rsid w:val="008B65C6"/>
    <w:rsid w:val="008B7BDF"/>
    <w:rsid w:val="008C0E8D"/>
    <w:rsid w:val="008D56A0"/>
    <w:rsid w:val="008E0493"/>
    <w:rsid w:val="008E2FF4"/>
    <w:rsid w:val="008E3D3C"/>
    <w:rsid w:val="008E531A"/>
    <w:rsid w:val="008F0F98"/>
    <w:rsid w:val="008F124F"/>
    <w:rsid w:val="009006E6"/>
    <w:rsid w:val="00902878"/>
    <w:rsid w:val="00905728"/>
    <w:rsid w:val="00910813"/>
    <w:rsid w:val="009132FD"/>
    <w:rsid w:val="00922D30"/>
    <w:rsid w:val="00926C42"/>
    <w:rsid w:val="00941252"/>
    <w:rsid w:val="0094247D"/>
    <w:rsid w:val="00942ECF"/>
    <w:rsid w:val="00953CDA"/>
    <w:rsid w:val="00960030"/>
    <w:rsid w:val="009701F9"/>
    <w:rsid w:val="00971027"/>
    <w:rsid w:val="0097241D"/>
    <w:rsid w:val="009763DA"/>
    <w:rsid w:val="0097662E"/>
    <w:rsid w:val="00991172"/>
    <w:rsid w:val="00993A11"/>
    <w:rsid w:val="009A49C3"/>
    <w:rsid w:val="009A5DE8"/>
    <w:rsid w:val="009A77D8"/>
    <w:rsid w:val="009A7F35"/>
    <w:rsid w:val="009B1648"/>
    <w:rsid w:val="009C0AA6"/>
    <w:rsid w:val="009C4424"/>
    <w:rsid w:val="009D4DA7"/>
    <w:rsid w:val="009D68DB"/>
    <w:rsid w:val="009D79C3"/>
    <w:rsid w:val="009D79C4"/>
    <w:rsid w:val="009E1B4C"/>
    <w:rsid w:val="009E3DE7"/>
    <w:rsid w:val="009F034F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24FB"/>
    <w:rsid w:val="00A735D6"/>
    <w:rsid w:val="00A765BB"/>
    <w:rsid w:val="00A80CBD"/>
    <w:rsid w:val="00A82454"/>
    <w:rsid w:val="00A840AA"/>
    <w:rsid w:val="00A87B32"/>
    <w:rsid w:val="00A91C0F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E30C4"/>
    <w:rsid w:val="00AE78BD"/>
    <w:rsid w:val="00AF1A30"/>
    <w:rsid w:val="00AF6142"/>
    <w:rsid w:val="00AF7C60"/>
    <w:rsid w:val="00B1002A"/>
    <w:rsid w:val="00B12546"/>
    <w:rsid w:val="00B162D3"/>
    <w:rsid w:val="00B17C5D"/>
    <w:rsid w:val="00B23DD7"/>
    <w:rsid w:val="00B2599E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764EA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E0700"/>
    <w:rsid w:val="00BE239B"/>
    <w:rsid w:val="00BF155F"/>
    <w:rsid w:val="00BF2CD6"/>
    <w:rsid w:val="00C03B20"/>
    <w:rsid w:val="00C04433"/>
    <w:rsid w:val="00C04B6D"/>
    <w:rsid w:val="00C11639"/>
    <w:rsid w:val="00C12D1E"/>
    <w:rsid w:val="00C13B0D"/>
    <w:rsid w:val="00C145A5"/>
    <w:rsid w:val="00C2034B"/>
    <w:rsid w:val="00C3094A"/>
    <w:rsid w:val="00C30B32"/>
    <w:rsid w:val="00C32373"/>
    <w:rsid w:val="00C4614A"/>
    <w:rsid w:val="00C53252"/>
    <w:rsid w:val="00C70D8B"/>
    <w:rsid w:val="00C748A3"/>
    <w:rsid w:val="00C81414"/>
    <w:rsid w:val="00C8285E"/>
    <w:rsid w:val="00C86D1B"/>
    <w:rsid w:val="00C870B1"/>
    <w:rsid w:val="00C9350B"/>
    <w:rsid w:val="00C95142"/>
    <w:rsid w:val="00C9520F"/>
    <w:rsid w:val="00CA2FB3"/>
    <w:rsid w:val="00CA5315"/>
    <w:rsid w:val="00CB4399"/>
    <w:rsid w:val="00CC5427"/>
    <w:rsid w:val="00CC5554"/>
    <w:rsid w:val="00CD3F5A"/>
    <w:rsid w:val="00CD544B"/>
    <w:rsid w:val="00CF4FB5"/>
    <w:rsid w:val="00D008A2"/>
    <w:rsid w:val="00D00F17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80368"/>
    <w:rsid w:val="00D86D17"/>
    <w:rsid w:val="00D86D25"/>
    <w:rsid w:val="00D92AB4"/>
    <w:rsid w:val="00D95366"/>
    <w:rsid w:val="00DA20C0"/>
    <w:rsid w:val="00DA715F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497C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8069B"/>
    <w:rsid w:val="00E85023"/>
    <w:rsid w:val="00E86841"/>
    <w:rsid w:val="00E92382"/>
    <w:rsid w:val="00E9299F"/>
    <w:rsid w:val="00E93114"/>
    <w:rsid w:val="00E95E8D"/>
    <w:rsid w:val="00EA15C0"/>
    <w:rsid w:val="00EA2E03"/>
    <w:rsid w:val="00EC029A"/>
    <w:rsid w:val="00EC3E6C"/>
    <w:rsid w:val="00EC5EB1"/>
    <w:rsid w:val="00EC701A"/>
    <w:rsid w:val="00ED55BB"/>
    <w:rsid w:val="00EE432A"/>
    <w:rsid w:val="00EF6EBD"/>
    <w:rsid w:val="00F034E8"/>
    <w:rsid w:val="00F05146"/>
    <w:rsid w:val="00F1224E"/>
    <w:rsid w:val="00F14C95"/>
    <w:rsid w:val="00F21491"/>
    <w:rsid w:val="00F21FE6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3508"/>
    <w:rsid w:val="00F45A79"/>
    <w:rsid w:val="00F51B59"/>
    <w:rsid w:val="00F56D16"/>
    <w:rsid w:val="00F600C7"/>
    <w:rsid w:val="00F616E9"/>
    <w:rsid w:val="00F61D47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C39A4"/>
    <w:rsid w:val="00FC3AAF"/>
    <w:rsid w:val="00FC3E69"/>
    <w:rsid w:val="00FC70C4"/>
    <w:rsid w:val="00FD07A4"/>
    <w:rsid w:val="00FD26FA"/>
    <w:rsid w:val="00FD4E86"/>
    <w:rsid w:val="00FD6077"/>
    <w:rsid w:val="00FE2B75"/>
    <w:rsid w:val="00FE35F2"/>
    <w:rsid w:val="00FE60AB"/>
    <w:rsid w:val="00FE72C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820F0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2018-03-20T10:12:00Z</dcterms:created>
  <dcterms:modified xsi:type="dcterms:W3CDTF">2021-05-12T05:57:00Z</dcterms:modified>
</cp:coreProperties>
</file>