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C5" w:rsidRDefault="00EE01F4" w:rsidP="006432B9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5142865</wp:posOffset>
                </wp:positionH>
                <wp:positionV relativeFrom="paragraph">
                  <wp:posOffset>183515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4.95pt;margin-top:14.4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//vvgOEAAAAJAQAADwAAAGRycy9kb3ducmV2&#10;LnhtbEyPwU6DQBCG7ya+w2ZMvNmlqAjI0FATNenFWo3xuLAjENlZwm5b9OldT3qaTObLP99frGYz&#10;iANNrreMsFxEIIgbq3tuEV5f7i9SEM4r1mqwTAhf5GBVnp4UKtf2yM902PlWhBB2uULovB9zKV3T&#10;kVFuYUficPuwk1E+rFMr9aSOIdwMMo6iRBrVc/jQqZHuOmo+d3uD8N276nH7tPb1+vr9IdpuEvdW&#10;JYjnZ3N1C8LT7P9g+NUP6lAGp9ruWTsxIKRRlgUUIU7DDEB2c3UJokZIljHIspD/G5Q/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P/774D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3A5B7D" w:rsidRDefault="009C4C37" w:rsidP="00D23D4A">
      <w:pPr>
        <w:ind w:leftChars="100" w:left="600" w:right="0" w:hangingChars="200" w:hanging="4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EE01F4">
        <w:rPr>
          <w:rFonts w:ascii="ＭＳ ゴシック" w:eastAsia="ＭＳ ゴシック" w:hAnsi="ＭＳ ゴシック" w:hint="eastAsia"/>
        </w:rPr>
        <w:t>１</w:t>
      </w:r>
    </w:p>
    <w:p w:rsidR="006432B9" w:rsidRPr="00450A45" w:rsidRDefault="00DC515C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Toc37645242"/>
      <w:bookmarkStart w:id="1" w:name="_Toc38868147"/>
      <w:bookmarkStart w:id="2" w:name="_Toc38961149"/>
      <w:bookmarkStart w:id="3" w:name="_Toc64191452"/>
      <w:r w:rsidRPr="00DC515C">
        <w:rPr>
          <w:rFonts w:ascii="ＭＳ ゴシック" w:eastAsia="ＭＳ ゴシック" w:hAnsi="ＭＳ ゴシック" w:hint="eastAsia"/>
          <w:sz w:val="24"/>
          <w:szCs w:val="24"/>
        </w:rPr>
        <w:t>令和３年度「地域課題解決策提案会」地域課題解決策応募書</w:t>
      </w:r>
      <w:bookmarkEnd w:id="0"/>
      <w:bookmarkEnd w:id="1"/>
      <w:bookmarkEnd w:id="2"/>
      <w:bookmarkEnd w:id="3"/>
    </w:p>
    <w:p w:rsidR="006432B9" w:rsidRPr="009A5E03" w:rsidRDefault="006432B9" w:rsidP="006432B9">
      <w:pPr>
        <w:ind w:right="0" w:firstLine="240"/>
        <w:jc w:val="center"/>
        <w:rPr>
          <w:rFonts w:ascii="ＭＳ ゴシック" w:eastAsia="ＭＳ ゴシック" w:hAnsi="ＭＳ ゴシック"/>
          <w:sz w:val="24"/>
        </w:rPr>
      </w:pP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271"/>
      </w:tblGrid>
      <w:tr w:rsidR="006432B9" w:rsidRPr="003A5B7D" w:rsidTr="00F16DA6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　団体の名称を記載</w:t>
            </w:r>
          </w:p>
        </w:tc>
      </w:tr>
      <w:tr w:rsidR="006432B9" w:rsidRPr="003A5B7D" w:rsidTr="00F16DA6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6DA6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6DA6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6DA6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3D4A" w:rsidRDefault="00D23D4A" w:rsidP="00D23D4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課題名</w:t>
            </w:r>
          </w:p>
          <w:p w:rsidR="00422198" w:rsidRPr="003A5B7D" w:rsidRDefault="00D23D4A" w:rsidP="00D23D4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自治体名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F5A" w:rsidRPr="00B87E9A" w:rsidRDefault="00982F5A" w:rsidP="00F16DA6">
            <w:pPr>
              <w:ind w:leftChars="100" w:left="200"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6DA6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DFF" w:rsidRDefault="00761DFF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F16DA6" w:rsidRPr="00B87E9A" w:rsidRDefault="00F16DA6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6DA6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720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884BF4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□システム</w:t>
            </w:r>
            <w:r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□先進事例紹介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□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簡潔に記載すること。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2518C5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20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を効果的に利活用している提案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③地域への波及効果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④費用対効果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の試算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⑤</w:t>
            </w:r>
            <w:bookmarkStart w:id="4" w:name="_GoBack"/>
            <w:bookmarkEnd w:id="4"/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その他&gt;</w:t>
            </w:r>
          </w:p>
          <w:p w:rsidR="00B87E9A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  <w:p w:rsidR="00D23D4A" w:rsidRDefault="00D23D4A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D23D4A" w:rsidRPr="002518C5" w:rsidRDefault="00D23D4A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</w:tbl>
    <w:p w:rsidR="00F16DA6" w:rsidRPr="002518C5" w:rsidRDefault="00F16DA6" w:rsidP="002518C5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A9" w:rsidRDefault="00796AA9" w:rsidP="004C66D4">
      <w:r>
        <w:separator/>
      </w:r>
    </w:p>
  </w:endnote>
  <w:endnote w:type="continuationSeparator" w:id="0">
    <w:p w:rsidR="00796AA9" w:rsidRDefault="00796AA9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A9" w:rsidRDefault="00796AA9" w:rsidP="004C66D4">
      <w:r>
        <w:separator/>
      </w:r>
    </w:p>
  </w:footnote>
  <w:footnote w:type="continuationSeparator" w:id="0">
    <w:p w:rsidR="00796AA9" w:rsidRDefault="00796AA9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137A19"/>
    <w:rsid w:val="001B4713"/>
    <w:rsid w:val="001D5E2D"/>
    <w:rsid w:val="00205441"/>
    <w:rsid w:val="00216230"/>
    <w:rsid w:val="00230AB7"/>
    <w:rsid w:val="002518C5"/>
    <w:rsid w:val="003777FC"/>
    <w:rsid w:val="003C30CF"/>
    <w:rsid w:val="00422198"/>
    <w:rsid w:val="004C66D4"/>
    <w:rsid w:val="004D4112"/>
    <w:rsid w:val="00546B1E"/>
    <w:rsid w:val="005A0612"/>
    <w:rsid w:val="006432B9"/>
    <w:rsid w:val="00761DFF"/>
    <w:rsid w:val="007945F5"/>
    <w:rsid w:val="00796AA9"/>
    <w:rsid w:val="008214D8"/>
    <w:rsid w:val="00853D7A"/>
    <w:rsid w:val="00884BF4"/>
    <w:rsid w:val="008972D9"/>
    <w:rsid w:val="008A4F4B"/>
    <w:rsid w:val="00982F5A"/>
    <w:rsid w:val="009C4C37"/>
    <w:rsid w:val="00A165AC"/>
    <w:rsid w:val="00A67AB3"/>
    <w:rsid w:val="00A71EFE"/>
    <w:rsid w:val="00AB7AB2"/>
    <w:rsid w:val="00B25D3E"/>
    <w:rsid w:val="00B87E9A"/>
    <w:rsid w:val="00BA2A4F"/>
    <w:rsid w:val="00BD76F3"/>
    <w:rsid w:val="00C0238D"/>
    <w:rsid w:val="00C835A9"/>
    <w:rsid w:val="00D23D4A"/>
    <w:rsid w:val="00D300C3"/>
    <w:rsid w:val="00D54D70"/>
    <w:rsid w:val="00D8329D"/>
    <w:rsid w:val="00DC515C"/>
    <w:rsid w:val="00E667B4"/>
    <w:rsid w:val="00E93143"/>
    <w:rsid w:val="00EB1A91"/>
    <w:rsid w:val="00EE01F4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49E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16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230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2021-04-15T05:31:00Z</dcterms:created>
  <dcterms:modified xsi:type="dcterms:W3CDTF">2021-08-10T05:36:00Z</dcterms:modified>
</cp:coreProperties>
</file>