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13" w:rsidRDefault="008A4731" w:rsidP="00253913">
      <w:pPr>
        <w:jc w:val="center"/>
        <w:rPr>
          <w:rFonts w:ascii="ＭＳ ゴシック" w:eastAsia="ＭＳ ゴシック" w:hAnsi="ＭＳ ゴシック" w:cs="Meiryo UI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-551180</wp:posOffset>
                </wp:positionV>
                <wp:extent cx="641350" cy="2794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4DC" w:rsidRPr="00F965AA" w:rsidRDefault="00EB10AF" w:rsidP="005B54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F965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0;margin-top:-43.4pt;width:50.5pt;height:22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" filled="f" strokecolor="black [3213]">
                <v:textbox>
                  <w:txbxContent>
                    <w:p w:rsidR="005B54DC" w:rsidRPr="00F965AA" w:rsidRDefault="00EB10AF" w:rsidP="005B54D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F965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0AF">
        <w:rPr>
          <w:rFonts w:ascii="ＭＳ ゴシック" w:eastAsia="ＭＳ ゴシック" w:hAnsi="ＭＳ ゴシック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04D3C" wp14:editId="7C3F9F7B">
                <wp:simplePos x="0" y="0"/>
                <wp:positionH relativeFrom="margin">
                  <wp:posOffset>5297805</wp:posOffset>
                </wp:positionH>
                <wp:positionV relativeFrom="paragraph">
                  <wp:posOffset>-506730</wp:posOffset>
                </wp:positionV>
                <wp:extent cx="787400" cy="279400"/>
                <wp:effectExtent l="0" t="0" r="0" b="63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0AF" w:rsidRPr="00F965AA" w:rsidRDefault="00EB10AF" w:rsidP="00EB10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F965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04D3C" id="正方形/長方形 2" o:spid="_x0000_s1027" style="position:absolute;left:0;text-align:left;margin-left:417.15pt;margin-top:-39.9pt;width:62pt;height:22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" filled="f" stroked="f">
                <v:textbox>
                  <w:txbxContent>
                    <w:p w:rsidR="00EB10AF" w:rsidRPr="00F965AA" w:rsidRDefault="00EB10AF" w:rsidP="00EB10A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F965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別紙３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3913" w:rsidRPr="00253913">
        <w:rPr>
          <w:rFonts w:ascii="ＭＳ ゴシック" w:eastAsia="ＭＳ ゴシック" w:hAnsi="ＭＳ ゴシック" w:cs="Meiryo UI" w:hint="eastAsia"/>
          <w:sz w:val="24"/>
          <w:szCs w:val="24"/>
        </w:rPr>
        <w:t>令和</w:t>
      </w:r>
      <w:r w:rsidR="00CD06A2">
        <w:rPr>
          <w:rFonts w:ascii="ＭＳ ゴシック" w:eastAsia="ＭＳ ゴシック" w:hAnsi="ＭＳ ゴシック" w:cs="Meiryo UI" w:hint="eastAsia"/>
          <w:sz w:val="24"/>
          <w:szCs w:val="24"/>
        </w:rPr>
        <w:t>３</w:t>
      </w:r>
      <w:r w:rsidR="00253913" w:rsidRPr="00253913">
        <w:rPr>
          <w:rFonts w:ascii="ＭＳ ゴシック" w:eastAsia="ＭＳ ゴシック" w:hAnsi="ＭＳ ゴシック" w:cs="Meiryo UI" w:hint="eastAsia"/>
          <w:sz w:val="24"/>
          <w:szCs w:val="24"/>
        </w:rPr>
        <w:t>年度「</w:t>
      </w:r>
      <w:r w:rsidR="00253913" w:rsidRPr="00253913">
        <w:rPr>
          <w:rFonts w:ascii="ＭＳ ゴシック" w:eastAsia="ＭＳ ゴシック" w:hAnsi="ＭＳ ゴシック" w:cs="Meiryo UI"/>
          <w:sz w:val="24"/>
          <w:szCs w:val="24"/>
        </w:rPr>
        <w:t>ICTを活用した地域課題解決案の提案会」</w:t>
      </w:r>
    </w:p>
    <w:p w:rsidR="00253913" w:rsidRPr="00253913" w:rsidRDefault="00253913" w:rsidP="00253913">
      <w:pPr>
        <w:jc w:val="center"/>
        <w:rPr>
          <w:rFonts w:ascii="ＭＳ ゴシック" w:eastAsia="ＭＳ ゴシック" w:hAnsi="ＭＳ ゴシック" w:cs="Meiryo UI"/>
          <w:sz w:val="24"/>
          <w:szCs w:val="24"/>
        </w:rPr>
      </w:pPr>
      <w:r w:rsidRPr="00253913">
        <w:rPr>
          <w:rFonts w:ascii="ＭＳ ゴシック" w:eastAsia="ＭＳ ゴシック" w:hAnsi="ＭＳ ゴシック" w:cs="Meiryo UI"/>
          <w:sz w:val="24"/>
          <w:szCs w:val="24"/>
        </w:rPr>
        <w:t>地域課題解決案</w:t>
      </w:r>
      <w:r>
        <w:rPr>
          <w:rFonts w:ascii="ＭＳ ゴシック" w:eastAsia="ＭＳ ゴシック" w:hAnsi="ＭＳ ゴシック" w:cs="Meiryo UI" w:hint="eastAsia"/>
          <w:sz w:val="24"/>
          <w:szCs w:val="24"/>
        </w:rPr>
        <w:t>提案書</w:t>
      </w:r>
    </w:p>
    <w:p w:rsidR="00253913" w:rsidRPr="00253913" w:rsidRDefault="00253913" w:rsidP="00253913">
      <w:pPr>
        <w:ind w:firstLineChars="100" w:firstLine="240"/>
        <w:jc w:val="center"/>
        <w:rPr>
          <w:rFonts w:ascii="ＭＳ ゴシック" w:eastAsia="ＭＳ ゴシック" w:hAnsi="ＭＳ ゴシック" w:cs="Meiryo UI"/>
          <w:sz w:val="24"/>
          <w:szCs w:val="20"/>
        </w:rPr>
      </w:pPr>
    </w:p>
    <w:p w:rsidR="00253913" w:rsidRPr="00253913" w:rsidRDefault="00253913" w:rsidP="00253913">
      <w:pPr>
        <w:ind w:right="200" w:firstLineChars="100" w:firstLine="200"/>
        <w:jc w:val="right"/>
        <w:rPr>
          <w:rFonts w:ascii="ＭＳ ゴシック" w:eastAsia="ＭＳ ゴシック" w:hAnsi="ＭＳ ゴシック" w:cs="Meiryo UI"/>
          <w:sz w:val="24"/>
          <w:szCs w:val="20"/>
        </w:rPr>
      </w:pPr>
      <w:r>
        <w:rPr>
          <w:rFonts w:ascii="ＭＳ ゴシック" w:eastAsia="ＭＳ ゴシック" w:hAnsi="ＭＳ ゴシック" w:cs="Meiryo UI" w:hint="eastAsia"/>
          <w:sz w:val="20"/>
          <w:szCs w:val="20"/>
        </w:rPr>
        <w:t>提出日：令和</w:t>
      </w:r>
      <w:r w:rsidR="00CD06A2">
        <w:rPr>
          <w:rFonts w:ascii="ＭＳ ゴシック" w:eastAsia="ＭＳ ゴシック" w:hAnsi="ＭＳ ゴシック" w:cs="Meiryo UI" w:hint="eastAsia"/>
          <w:sz w:val="20"/>
          <w:szCs w:val="20"/>
        </w:rPr>
        <w:t>３</w:t>
      </w:r>
      <w:r w:rsidRPr="00253913">
        <w:rPr>
          <w:rFonts w:ascii="ＭＳ ゴシック" w:eastAsia="ＭＳ ゴシック" w:hAnsi="ＭＳ ゴシック" w:cs="Meiryo UI" w:hint="eastAsia"/>
          <w:sz w:val="20"/>
          <w:szCs w:val="20"/>
        </w:rPr>
        <w:t>年　　月　　日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110"/>
        <w:gridCol w:w="1071"/>
        <w:gridCol w:w="1639"/>
        <w:gridCol w:w="4296"/>
      </w:tblGrid>
      <w:tr w:rsidR="00253913" w:rsidRPr="00253913" w:rsidTr="008A07FF">
        <w:trPr>
          <w:cantSplit/>
          <w:trHeight w:val="227"/>
        </w:trPr>
        <w:tc>
          <w:tcPr>
            <w:tcW w:w="15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ind w:firstLine="18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提案者</w:t>
            </w: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団体名</w:t>
            </w:r>
          </w:p>
        </w:tc>
        <w:tc>
          <w:tcPr>
            <w:tcW w:w="7006" w:type="dxa"/>
            <w:gridSpan w:val="3"/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　団体の名称を記載</w:t>
            </w:r>
          </w:p>
        </w:tc>
      </w:tr>
      <w:tr w:rsidR="00253913" w:rsidRPr="00253913" w:rsidTr="00C92F58">
        <w:trPr>
          <w:cantSplit/>
          <w:trHeight w:val="502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担当者</w:t>
            </w:r>
          </w:p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（所属・役　　職・氏名）</w:t>
            </w:r>
          </w:p>
        </w:tc>
        <w:tc>
          <w:tcPr>
            <w:tcW w:w="7006" w:type="dxa"/>
            <w:gridSpan w:val="3"/>
            <w:tcBorders>
              <w:top w:val="nil"/>
            </w:tcBorders>
            <w:vAlign w:val="center"/>
          </w:tcPr>
          <w:p w:rsidR="00253913" w:rsidRPr="00253913" w:rsidRDefault="00253913" w:rsidP="00253913">
            <w:pPr>
              <w:ind w:left="180" w:hangingChars="100" w:hanging="180"/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</w:tr>
      <w:tr w:rsidR="00253913" w:rsidRPr="00253913" w:rsidTr="00253913">
        <w:trPr>
          <w:cantSplit/>
          <w:trHeight w:val="312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ind w:left="175" w:hangingChars="97" w:hanging="175"/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電話番号</w:t>
            </w:r>
          </w:p>
        </w:tc>
        <w:tc>
          <w:tcPr>
            <w:tcW w:w="5935" w:type="dxa"/>
            <w:gridSpan w:val="2"/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</w:tr>
      <w:tr w:rsidR="00253913" w:rsidRPr="00253913" w:rsidTr="00253913">
        <w:trPr>
          <w:cantSplit/>
          <w:trHeight w:val="489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vMerge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メール</w:t>
            </w:r>
          </w:p>
        </w:tc>
        <w:tc>
          <w:tcPr>
            <w:tcW w:w="5935" w:type="dxa"/>
            <w:gridSpan w:val="2"/>
            <w:tcBorders>
              <w:bottom w:val="nil"/>
            </w:tcBorders>
            <w:vAlign w:val="center"/>
          </w:tcPr>
          <w:p w:rsidR="00253913" w:rsidRPr="00253913" w:rsidRDefault="00253913" w:rsidP="00253913">
            <w:pPr>
              <w:ind w:firstLineChars="100" w:firstLine="180"/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</w:p>
        </w:tc>
      </w:tr>
      <w:tr w:rsidR="004D1B1A" w:rsidRPr="00253913" w:rsidTr="004D1B1A">
        <w:trPr>
          <w:cantSplit/>
          <w:trHeight w:val="246"/>
        </w:trPr>
        <w:tc>
          <w:tcPr>
            <w:tcW w:w="15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1B1A" w:rsidRPr="00253913" w:rsidRDefault="004D1B1A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提案の概要</w:t>
            </w:r>
          </w:p>
        </w:tc>
        <w:tc>
          <w:tcPr>
            <w:tcW w:w="1110" w:type="dxa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1B1A" w:rsidRDefault="004D1B1A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対応</w:t>
            </w:r>
          </w:p>
          <w:p w:rsidR="004D1B1A" w:rsidRPr="00253913" w:rsidRDefault="004D1B1A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地域課題</w:t>
            </w:r>
          </w:p>
        </w:tc>
        <w:tc>
          <w:tcPr>
            <w:tcW w:w="2710" w:type="dxa"/>
            <w:gridSpan w:val="2"/>
            <w:tcBorders>
              <w:bottom w:val="nil"/>
            </w:tcBorders>
            <w:vAlign w:val="center"/>
          </w:tcPr>
          <w:p w:rsidR="004D1B1A" w:rsidRPr="00253913" w:rsidRDefault="004D1B1A" w:rsidP="00C5428C">
            <w:pPr>
              <w:jc w:val="left"/>
              <w:rPr>
                <w:rFonts w:ascii="ＭＳ ゴシック" w:eastAsia="ＭＳ ゴシック" w:hAnsi="ＭＳ ゴシック" w:cs="Meiryo UI"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</w:t>
            </w:r>
            <w:r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整理番号を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記載すること。</w:t>
            </w:r>
          </w:p>
        </w:tc>
        <w:tc>
          <w:tcPr>
            <w:tcW w:w="4296" w:type="dxa"/>
            <w:tcBorders>
              <w:bottom w:val="nil"/>
            </w:tcBorders>
            <w:vAlign w:val="center"/>
          </w:tcPr>
          <w:p w:rsidR="004D1B1A" w:rsidRDefault="004D1B1A" w:rsidP="004D1B1A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</w:pPr>
            <w:r w:rsidRPr="004D1B1A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 xml:space="preserve">地域課題趣旨説明動画　</w:t>
            </w:r>
            <w:r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 xml:space="preserve">　</w:t>
            </w:r>
            <w:r w:rsidRPr="004D1B1A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 xml:space="preserve">視聴済　</w:t>
            </w:r>
          </w:p>
          <w:p w:rsidR="004D1B1A" w:rsidRPr="00253913" w:rsidRDefault="004D1B1A" w:rsidP="004D1B1A">
            <w:pPr>
              <w:ind w:firstLineChars="1250" w:firstLine="2250"/>
              <w:jc w:val="left"/>
              <w:rPr>
                <w:rFonts w:ascii="ＭＳ ゴシック" w:eastAsia="ＭＳ ゴシック" w:hAnsi="ＭＳ ゴシック" w:cs="Meiryo UI"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</w:t>
            </w:r>
            <w:r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必ず視聴のこと。</w:t>
            </w:r>
          </w:p>
        </w:tc>
      </w:tr>
      <w:tr w:rsidR="00253913" w:rsidRPr="00253913" w:rsidTr="008A07FF">
        <w:trPr>
          <w:cantSplit/>
          <w:trHeight w:val="246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提案の名称</w:t>
            </w:r>
          </w:p>
        </w:tc>
        <w:tc>
          <w:tcPr>
            <w:tcW w:w="7006" w:type="dxa"/>
            <w:gridSpan w:val="3"/>
            <w:tcBorders>
              <w:bottom w:val="nil"/>
            </w:tcBorders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</w:p>
        </w:tc>
      </w:tr>
      <w:tr w:rsidR="00253913" w:rsidRPr="00253913" w:rsidTr="008A07FF">
        <w:trPr>
          <w:cantSplit/>
          <w:trHeight w:val="744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提案の概要</w:t>
            </w:r>
          </w:p>
        </w:tc>
        <w:tc>
          <w:tcPr>
            <w:tcW w:w="700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3913" w:rsidRPr="0029534D" w:rsidRDefault="00C5428C" w:rsidP="00253913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</w:pPr>
            <w:r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 xml:space="preserve">□システム提案　　□研究・実証提案　</w:t>
            </w:r>
            <w:r w:rsidR="00253913"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 xml:space="preserve">　□その他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※上記のいずれかにチェックを入れること。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※内容を簡潔に記載すること。なお、詳細は「提案のポイント」へ記入。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・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・</w:t>
            </w:r>
          </w:p>
        </w:tc>
      </w:tr>
      <w:tr w:rsidR="00253913" w:rsidRPr="00253913" w:rsidTr="00893D25">
        <w:trPr>
          <w:cantSplit/>
          <w:trHeight w:val="8212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提案の</w:t>
            </w:r>
          </w:p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ポイント</w:t>
            </w:r>
          </w:p>
          <w:p w:rsidR="00253913" w:rsidRPr="00253913" w:rsidRDefault="00253913" w:rsidP="00253913">
            <w:pPr>
              <w:ind w:firstLineChars="100" w:firstLine="180"/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700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4B08" w:rsidRDefault="00824B08" w:rsidP="00824B08">
            <w:pPr>
              <w:ind w:left="180" w:hangingChars="100" w:hanging="180"/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824B08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 xml:space="preserve">※　</w:t>
            </w:r>
            <w:r w:rsidR="00147B41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当該資料を含め、</w:t>
            </w:r>
            <w:r w:rsidRPr="00824B08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応募いただいた提案書等資料は、</w:t>
            </w:r>
            <w:r w:rsidRPr="00824B08">
              <w:rPr>
                <w:rFonts w:ascii="ＭＳ ゴシック" w:eastAsia="ＭＳ ゴシック" w:hAnsi="ＭＳ ゴシック" w:cs="Meiryo UI" w:hint="eastAsia"/>
                <w:b/>
                <w:i/>
                <w:iCs/>
                <w:color w:val="FF0000"/>
                <w:sz w:val="18"/>
                <w:szCs w:val="20"/>
                <w:u w:val="single"/>
              </w:rPr>
              <w:t>提案相手である地方公共団体及び連携・協力会構成機関を除き、非公表</w:t>
            </w:r>
            <w:r w:rsidRPr="00824B08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とする予定です。</w:t>
            </w:r>
          </w:p>
          <w:p w:rsidR="00824B08" w:rsidRDefault="00824B08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</w:p>
          <w:p w:rsidR="00824B08" w:rsidRDefault="00824B08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</w:p>
          <w:p w:rsidR="00253913" w:rsidRPr="0029534D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</w:pP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&lt;</w:t>
            </w:r>
            <w:r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①</w:t>
            </w: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ICT</w:t>
            </w:r>
            <w:r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利活用</w:t>
            </w: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&gt;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</w:t>
            </w:r>
            <w:r w:rsidRPr="00253913"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  <w:t>ICT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を効果的に利活用している提案であることを記入。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</w:p>
          <w:p w:rsidR="00253913" w:rsidRPr="0029534D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</w:pP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&lt;</w:t>
            </w:r>
            <w:r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②継続性・発展性</w:t>
            </w: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&gt;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※一過性のものではなく、モデルとなる提案であることを記入。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</w:p>
          <w:p w:rsidR="00253913" w:rsidRPr="0029534D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</w:pP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&lt;</w:t>
            </w:r>
            <w:r w:rsidR="00567277"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③</w:t>
            </w:r>
            <w:r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提案の成果</w:t>
            </w: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&gt;</w:t>
            </w:r>
          </w:p>
          <w:p w:rsidR="00253913" w:rsidRPr="00253913" w:rsidRDefault="00CA240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※この提案が、住民の満足度や</w:t>
            </w:r>
            <w:r w:rsidR="00253913"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地域経済の活性化等に資する提案であることを記入。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</w:p>
          <w:p w:rsidR="00253913" w:rsidRPr="0029534D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</w:pP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&lt;</w:t>
            </w:r>
            <w:r w:rsidR="00567277"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④</w:t>
            </w:r>
            <w:r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経費</w:t>
            </w: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&gt;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</w:t>
            </w:r>
            <w:r w:rsidR="00E01677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事業に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要する経費</w:t>
            </w:r>
            <w:r w:rsidR="00B04D90" w:rsidRPr="00B04D90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（イニシャルコストやランニングコスト）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を記入。なお、経費について、国や県などの補助等の活用</w:t>
            </w:r>
            <w:r w:rsidR="00E01677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予定があれば、そ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の有無等を記入。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</w:p>
          <w:p w:rsidR="00253913" w:rsidRPr="0029534D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</w:pP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&lt;</w:t>
            </w:r>
            <w:r w:rsidR="00567277"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⑤</w:t>
            </w:r>
            <w:r w:rsidRPr="0029534D">
              <w:rPr>
                <w:rFonts w:ascii="ＭＳ ゴシック" w:eastAsia="ＭＳ ゴシック" w:hAnsi="ＭＳ ゴシック" w:cs="Meiryo UI" w:hint="eastAsia"/>
                <w:iCs/>
                <w:sz w:val="18"/>
                <w:szCs w:val="20"/>
              </w:rPr>
              <w:t>その他</w:t>
            </w:r>
            <w:r w:rsidRPr="0029534D">
              <w:rPr>
                <w:rFonts w:ascii="ＭＳ ゴシック" w:eastAsia="ＭＳ ゴシック" w:hAnsi="ＭＳ ゴシック" w:cs="Meiryo UI"/>
                <w:iCs/>
                <w:sz w:val="18"/>
                <w:szCs w:val="20"/>
              </w:rPr>
              <w:t>&gt;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※特にアピールしたい事項等を記入。</w:t>
            </w:r>
          </w:p>
        </w:tc>
      </w:tr>
    </w:tbl>
    <w:p w:rsidR="00B607F4" w:rsidRPr="00253913" w:rsidRDefault="00B607F4" w:rsidP="00893D25"/>
    <w:sectPr w:rsidR="00B607F4" w:rsidRPr="00253913" w:rsidSect="00253913">
      <w:pgSz w:w="11906" w:h="16838" w:code="9"/>
      <w:pgMar w:top="1418" w:right="1077" w:bottom="1134" w:left="1077" w:header="567" w:footer="567" w:gutter="0"/>
      <w:pgNumType w:start="0"/>
      <w:cols w:space="425"/>
      <w:titlePg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4DC" w:rsidRDefault="005B54DC" w:rsidP="005B54DC">
      <w:r>
        <w:separator/>
      </w:r>
    </w:p>
  </w:endnote>
  <w:endnote w:type="continuationSeparator" w:id="0">
    <w:p w:rsidR="005B54DC" w:rsidRDefault="005B54DC" w:rsidP="005B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4DC" w:rsidRDefault="005B54DC" w:rsidP="005B54DC">
      <w:r>
        <w:separator/>
      </w:r>
    </w:p>
  </w:footnote>
  <w:footnote w:type="continuationSeparator" w:id="0">
    <w:p w:rsidR="005B54DC" w:rsidRDefault="005B54DC" w:rsidP="005B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913"/>
    <w:rsid w:val="000E26AA"/>
    <w:rsid w:val="00147B41"/>
    <w:rsid w:val="00253913"/>
    <w:rsid w:val="0029534D"/>
    <w:rsid w:val="00394FDD"/>
    <w:rsid w:val="003E4493"/>
    <w:rsid w:val="004D1B1A"/>
    <w:rsid w:val="00567277"/>
    <w:rsid w:val="005B54DC"/>
    <w:rsid w:val="00680302"/>
    <w:rsid w:val="007956D2"/>
    <w:rsid w:val="00824B08"/>
    <w:rsid w:val="00893D25"/>
    <w:rsid w:val="008A0A4B"/>
    <w:rsid w:val="008A4731"/>
    <w:rsid w:val="00A538CB"/>
    <w:rsid w:val="00B04D90"/>
    <w:rsid w:val="00B607F4"/>
    <w:rsid w:val="00C00277"/>
    <w:rsid w:val="00C5428C"/>
    <w:rsid w:val="00C92F58"/>
    <w:rsid w:val="00CA2403"/>
    <w:rsid w:val="00CD06A2"/>
    <w:rsid w:val="00D703E7"/>
    <w:rsid w:val="00E01677"/>
    <w:rsid w:val="00EB10AF"/>
    <w:rsid w:val="00F9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4DC"/>
  </w:style>
  <w:style w:type="paragraph" w:styleId="a5">
    <w:name w:val="footer"/>
    <w:basedOn w:val="a"/>
    <w:link w:val="a6"/>
    <w:uiPriority w:val="99"/>
    <w:unhideWhenUsed/>
    <w:rsid w:val="005B5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2021-08-20T05:47:00Z</dcterms:created>
  <dcterms:modified xsi:type="dcterms:W3CDTF">2021-08-20T05:48:00Z</dcterms:modified>
</cp:coreProperties>
</file>