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8A13" w14:textId="77777777" w:rsidR="005923AB" w:rsidRPr="00055DE7" w:rsidRDefault="005923AB">
      <w:pPr>
        <w:rPr>
          <w:rFonts w:eastAsiaTheme="minorHAnsi"/>
        </w:rPr>
      </w:pPr>
    </w:p>
    <w:p w14:paraId="72ADBF75" w14:textId="7EB47B78" w:rsidR="009247D9" w:rsidRPr="00055DE7" w:rsidRDefault="009247D9">
      <w:pPr>
        <w:rPr>
          <w:rFonts w:eastAsiaTheme="minorHAnsi"/>
        </w:rPr>
      </w:pPr>
      <w:r w:rsidRPr="00055DE7">
        <w:rPr>
          <w:rFonts w:eastAsiaTheme="minorHAnsi" w:hint="eastAsia"/>
        </w:rPr>
        <w:t>【1ページ目】</w:t>
      </w:r>
    </w:p>
    <w:p w14:paraId="6CF19716" w14:textId="5477D758" w:rsidR="009247D9" w:rsidRPr="00055DE7" w:rsidRDefault="008C009E">
      <w:pPr>
        <w:rPr>
          <w:rFonts w:eastAsiaTheme="minorHAnsi"/>
        </w:rPr>
      </w:pPr>
      <w:r w:rsidRPr="00055DE7">
        <w:rPr>
          <w:rFonts w:eastAsiaTheme="minorHAnsi" w:hint="eastAsia"/>
        </w:rPr>
        <w:t>日本におけるアクセシブルなICTの普及に向けて</w:t>
      </w:r>
    </w:p>
    <w:p w14:paraId="148D4062" w14:textId="6B7578AD" w:rsidR="008C009E" w:rsidRPr="00055DE7" w:rsidRDefault="008C009E">
      <w:pPr>
        <w:rPr>
          <w:rFonts w:eastAsiaTheme="minorHAnsi"/>
        </w:rPr>
      </w:pPr>
      <w:r w:rsidRPr="00055DE7">
        <w:rPr>
          <w:rFonts w:eastAsiaTheme="minorHAnsi" w:hint="eastAsia"/>
        </w:rPr>
        <w:t>障害者にやさしいICT機器等の普及に関する勉強会</w:t>
      </w:r>
    </w:p>
    <w:p w14:paraId="14A3849A" w14:textId="0EF29AF4" w:rsidR="008C009E" w:rsidRPr="00055DE7" w:rsidRDefault="008C009E">
      <w:pPr>
        <w:rPr>
          <w:rFonts w:eastAsiaTheme="minorHAnsi"/>
        </w:rPr>
      </w:pPr>
      <w:r w:rsidRPr="00055DE7">
        <w:rPr>
          <w:rFonts w:eastAsiaTheme="minorHAnsi" w:hint="eastAsia"/>
        </w:rPr>
        <w:t>2021年9月7日</w:t>
      </w:r>
    </w:p>
    <w:p w14:paraId="0C2F3512" w14:textId="449E329C" w:rsidR="008C009E" w:rsidRPr="00055DE7" w:rsidRDefault="008C009E">
      <w:pPr>
        <w:rPr>
          <w:rFonts w:eastAsiaTheme="minorHAnsi"/>
        </w:rPr>
      </w:pPr>
      <w:r w:rsidRPr="00055DE7">
        <w:rPr>
          <w:rFonts w:eastAsiaTheme="minorHAnsi" w:hint="eastAsia"/>
        </w:rPr>
        <w:t>浅川智恵子</w:t>
      </w:r>
    </w:p>
    <w:p w14:paraId="040873E0" w14:textId="708BBA41" w:rsidR="008C009E" w:rsidRPr="00055DE7" w:rsidRDefault="008C009E">
      <w:pPr>
        <w:rPr>
          <w:rFonts w:eastAsiaTheme="minorHAnsi"/>
        </w:rPr>
      </w:pPr>
      <w:r w:rsidRPr="00055DE7">
        <w:rPr>
          <w:rFonts w:eastAsiaTheme="minorHAnsi" w:hint="eastAsia"/>
        </w:rPr>
        <w:t>IBMフェロー</w:t>
      </w:r>
    </w:p>
    <w:p w14:paraId="4B6D902F" w14:textId="454125C7" w:rsidR="00784814" w:rsidRPr="00055DE7" w:rsidRDefault="008C009E">
      <w:pPr>
        <w:rPr>
          <w:rFonts w:eastAsiaTheme="minorHAnsi"/>
        </w:rPr>
      </w:pPr>
      <w:r w:rsidRPr="00055DE7">
        <w:rPr>
          <w:rFonts w:eastAsiaTheme="minorHAnsi" w:hint="eastAsia"/>
        </w:rPr>
        <w:t>日本科学未来館館長</w:t>
      </w:r>
    </w:p>
    <w:p w14:paraId="4BE1FB17" w14:textId="2A3DEC47" w:rsidR="009247D9" w:rsidRDefault="009247D9">
      <w:pPr>
        <w:rPr>
          <w:rFonts w:eastAsiaTheme="minorHAnsi"/>
        </w:rPr>
      </w:pPr>
    </w:p>
    <w:p w14:paraId="600B2797" w14:textId="5EEF1D7A" w:rsidR="005A7CB0" w:rsidRPr="00055DE7" w:rsidRDefault="003625ED" w:rsidP="005A7CB0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5A7CB0">
        <w:rPr>
          <w:rFonts w:eastAsiaTheme="minorHAnsi" w:hint="eastAsia"/>
        </w:rPr>
        <w:t xml:space="preserve">著作権表示　マルシー　</w:t>
      </w:r>
      <w:r w:rsidR="005A7CB0" w:rsidRPr="00055DE7">
        <w:rPr>
          <w:rFonts w:eastAsiaTheme="minorHAnsi" w:hint="eastAsia"/>
        </w:rPr>
        <w:t>IBM　Corporation</w:t>
      </w:r>
    </w:p>
    <w:p w14:paraId="249E17FE" w14:textId="77777777" w:rsidR="005A7CB0" w:rsidRDefault="005A7CB0">
      <w:pPr>
        <w:rPr>
          <w:rFonts w:eastAsiaTheme="minorHAnsi" w:hint="eastAsia"/>
        </w:rPr>
      </w:pPr>
    </w:p>
    <w:p w14:paraId="244775C8" w14:textId="77777777" w:rsidR="009701BD" w:rsidRPr="00055DE7" w:rsidRDefault="009701BD">
      <w:pPr>
        <w:rPr>
          <w:rFonts w:eastAsiaTheme="minorHAnsi"/>
        </w:rPr>
      </w:pPr>
    </w:p>
    <w:p w14:paraId="6B823096" w14:textId="0A74B17D" w:rsidR="009247D9" w:rsidRPr="00055DE7" w:rsidRDefault="009247D9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【2ページ目】</w:t>
      </w:r>
    </w:p>
    <w:p w14:paraId="601480FA" w14:textId="77777777" w:rsidR="00D84DFC" w:rsidRDefault="00D84DFC" w:rsidP="00D84DFC">
      <w:r>
        <w:t>USリハビリテーション508条の効果</w:t>
      </w:r>
    </w:p>
    <w:p w14:paraId="0DA4EFFC" w14:textId="77777777" w:rsidR="00D84DFC" w:rsidRDefault="00D84DFC" w:rsidP="00D84DFC">
      <w:r>
        <w:rPr>
          <w:rFonts w:hint="eastAsia"/>
        </w:rPr>
        <w:t>・</w:t>
      </w:r>
      <w:r>
        <w:t>USリハビリテーション法の施行とともに政府関連期間のWEBサイトのアクセシビリティが一斉に向上した。</w:t>
      </w:r>
    </w:p>
    <w:p w14:paraId="0B973F03" w14:textId="77777777" w:rsidR="00D84DFC" w:rsidRDefault="00D84DFC" w:rsidP="00D84DFC">
      <w:r>
        <w:rPr>
          <w:rFonts w:hint="eastAsia"/>
        </w:rPr>
        <w:t>・例えば</w:t>
      </w:r>
      <w:r>
        <w:t>Whitehouse.govのフロントページでは代替テキストのない画像が一掃された。</w:t>
      </w:r>
    </w:p>
    <w:p w14:paraId="44590CDD" w14:textId="77777777" w:rsidR="00D84DFC" w:rsidRDefault="00D84DFC" w:rsidP="00D84DFC"/>
    <w:p w14:paraId="274F4BA9" w14:textId="77777777" w:rsidR="00D84DFC" w:rsidRDefault="00D84DFC" w:rsidP="00D84DFC">
      <w:r>
        <w:rPr>
          <w:rFonts w:hint="eastAsia"/>
        </w:rPr>
        <w:t>（グラフ）画像の数</w:t>
      </w:r>
    </w:p>
    <w:p w14:paraId="28164FEA" w14:textId="77777777" w:rsidR="00D84DFC" w:rsidRDefault="00D84DFC" w:rsidP="00D84DFC">
      <w:r>
        <w:rPr>
          <w:rFonts w:hint="eastAsia"/>
        </w:rPr>
        <w:t>（１ページ当たりの画像の数　　１ページ当たり「代替テキストのない」画像の数　　代替テキストが付加されている画像の割合の順。数字はおよその数）</w:t>
      </w:r>
    </w:p>
    <w:p w14:paraId="7B047C5A" w14:textId="77777777" w:rsidR="00D84DFC" w:rsidRDefault="00D84DFC" w:rsidP="00D84DFC">
      <w:r>
        <w:t>1998年　14　　5　　64％</w:t>
      </w:r>
    </w:p>
    <w:p w14:paraId="7623794F" w14:textId="77777777" w:rsidR="00D84DFC" w:rsidRDefault="00D84DFC" w:rsidP="00D84DFC">
      <w:r>
        <w:t>1999年　17　　6　　65％</w:t>
      </w:r>
    </w:p>
    <w:p w14:paraId="49F1CC33" w14:textId="77777777" w:rsidR="00D84DFC" w:rsidRDefault="00D84DFC" w:rsidP="00D84DFC">
      <w:r>
        <w:t>2000年　27　　10　　63％</w:t>
      </w:r>
    </w:p>
    <w:p w14:paraId="5C33AE25" w14:textId="77777777" w:rsidR="00D84DFC" w:rsidRDefault="00D84DFC" w:rsidP="00D84DFC">
      <w:r>
        <w:rPr>
          <w:rFonts w:hint="eastAsia"/>
        </w:rPr>
        <w:t>施行</w:t>
      </w:r>
    </w:p>
    <w:p w14:paraId="45ACB7AE" w14:textId="77777777" w:rsidR="00D84DFC" w:rsidRDefault="00D84DFC" w:rsidP="00D84DFC">
      <w:r>
        <w:t>2001年　32　　0　　100％</w:t>
      </w:r>
    </w:p>
    <w:p w14:paraId="0E0F59D1" w14:textId="77777777" w:rsidR="00D84DFC" w:rsidRDefault="00D84DFC" w:rsidP="00D84DFC">
      <w:r>
        <w:t>2002年　56　　0　　100％</w:t>
      </w:r>
    </w:p>
    <w:p w14:paraId="7DF564F7" w14:textId="77777777" w:rsidR="00D84DFC" w:rsidRDefault="00D84DFC" w:rsidP="00D84DFC">
      <w:r>
        <w:t>2003年　64　　0　　100％</w:t>
      </w:r>
    </w:p>
    <w:p w14:paraId="4A2F40DB" w14:textId="77777777" w:rsidR="00D84DFC" w:rsidRDefault="00D84DFC" w:rsidP="00D84DFC">
      <w:r>
        <w:t>2004年　104　　2　　98％</w:t>
      </w:r>
    </w:p>
    <w:p w14:paraId="11D7E568" w14:textId="77777777" w:rsidR="00D84DFC" w:rsidRDefault="00D84DFC" w:rsidP="00D84DFC">
      <w:r>
        <w:t>2005年　102　　0　　100％</w:t>
      </w:r>
    </w:p>
    <w:p w14:paraId="2EE94AA0" w14:textId="6A3F96B4" w:rsidR="00D84DFC" w:rsidRPr="00D84DFC" w:rsidRDefault="00D84DFC" w:rsidP="009247D9">
      <w:r>
        <w:t>Whitehouse.govにおける画像に対する代替テキスト付加の状況をIBMにおいて開発したアクセシビリティ評価ツールを用いて評価した結果。2005年に評価。過去のページはInternet Archiveを用いた。</w:t>
      </w:r>
    </w:p>
    <w:p w14:paraId="354A1B0F" w14:textId="77777777" w:rsidR="00D84DFC" w:rsidRPr="00055DE7" w:rsidRDefault="00D84DFC" w:rsidP="009247D9">
      <w:pPr>
        <w:rPr>
          <w:rFonts w:eastAsiaTheme="minorHAnsi"/>
        </w:rPr>
      </w:pPr>
    </w:p>
    <w:p w14:paraId="144A65EF" w14:textId="728DE114" w:rsidR="00641319" w:rsidRPr="00055DE7" w:rsidRDefault="003625ED" w:rsidP="009247D9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517C10">
        <w:rPr>
          <w:rFonts w:eastAsiaTheme="minorHAnsi" w:hint="eastAsia"/>
        </w:rPr>
        <w:t xml:space="preserve">著作権表示　マルシー　</w:t>
      </w:r>
      <w:r w:rsidR="00517C10" w:rsidRPr="00055DE7">
        <w:rPr>
          <w:rFonts w:eastAsiaTheme="minorHAnsi" w:hint="eastAsia"/>
        </w:rPr>
        <w:t>IBM　Corporation</w:t>
      </w:r>
    </w:p>
    <w:p w14:paraId="0DBFC010" w14:textId="11188B58" w:rsidR="00AB2F52" w:rsidRDefault="00AB2F52" w:rsidP="009247D9">
      <w:pPr>
        <w:rPr>
          <w:rFonts w:eastAsiaTheme="minorHAnsi"/>
        </w:rPr>
      </w:pPr>
    </w:p>
    <w:p w14:paraId="75A6600B" w14:textId="77777777" w:rsidR="009701BD" w:rsidRPr="00055DE7" w:rsidRDefault="009701BD" w:rsidP="009247D9">
      <w:pPr>
        <w:rPr>
          <w:rFonts w:eastAsiaTheme="minorHAnsi"/>
        </w:rPr>
      </w:pPr>
    </w:p>
    <w:p w14:paraId="1BDD5535" w14:textId="725BD5AD" w:rsidR="009247D9" w:rsidRPr="00055DE7" w:rsidRDefault="009247D9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【</w:t>
      </w:r>
      <w:r w:rsidR="000B0998">
        <w:rPr>
          <w:rFonts w:eastAsiaTheme="minorHAnsi" w:hint="eastAsia"/>
        </w:rPr>
        <w:t>3ペー</w:t>
      </w:r>
      <w:r w:rsidRPr="00055DE7">
        <w:rPr>
          <w:rFonts w:eastAsiaTheme="minorHAnsi" w:hint="eastAsia"/>
        </w:rPr>
        <w:t>ジ目】</w:t>
      </w:r>
    </w:p>
    <w:p w14:paraId="49D45F63" w14:textId="755E065C" w:rsidR="00641319" w:rsidRPr="00055DE7" w:rsidRDefault="00B200C5" w:rsidP="009247D9">
      <w:pPr>
        <w:rPr>
          <w:rFonts w:eastAsiaTheme="minorHAnsi"/>
        </w:rPr>
      </w:pPr>
      <w:r w:rsidRPr="00055DE7">
        <w:rPr>
          <w:rFonts w:eastAsiaTheme="minorHAnsi" w:hint="eastAsia"/>
          <w:color w:val="272727"/>
          <w:szCs w:val="21"/>
        </w:rPr>
        <w:t>V</w:t>
      </w:r>
      <w:r>
        <w:rPr>
          <w:rFonts w:eastAsiaTheme="minorHAnsi"/>
          <w:color w:val="272727"/>
          <w:szCs w:val="21"/>
        </w:rPr>
        <w:t>-</w:t>
      </w:r>
      <w:r w:rsidRPr="00055DE7">
        <w:rPr>
          <w:rFonts w:eastAsiaTheme="minorHAnsi" w:hint="eastAsia"/>
          <w:color w:val="272727"/>
          <w:szCs w:val="21"/>
        </w:rPr>
        <w:t>PAT</w:t>
      </w:r>
    </w:p>
    <w:p w14:paraId="474E90B3" w14:textId="187640BF" w:rsidR="001551C9" w:rsidRPr="00055DE7" w:rsidRDefault="001551C9" w:rsidP="009247D9">
      <w:pPr>
        <w:rPr>
          <w:rFonts w:eastAsiaTheme="minorHAnsi"/>
        </w:rPr>
      </w:pPr>
    </w:p>
    <w:p w14:paraId="0B9EA3BA" w14:textId="6B687687" w:rsidR="001551C9" w:rsidRPr="00055DE7" w:rsidRDefault="001551C9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・各社全製品の</w:t>
      </w:r>
      <w:r w:rsidR="00B200C5" w:rsidRPr="00055DE7">
        <w:rPr>
          <w:rFonts w:eastAsiaTheme="minorHAnsi" w:hint="eastAsia"/>
          <w:color w:val="272727"/>
          <w:szCs w:val="21"/>
        </w:rPr>
        <w:t>V</w:t>
      </w:r>
      <w:r w:rsidR="00B200C5">
        <w:rPr>
          <w:rFonts w:eastAsiaTheme="minorHAnsi"/>
          <w:color w:val="272727"/>
          <w:szCs w:val="21"/>
        </w:rPr>
        <w:t>-</w:t>
      </w:r>
      <w:r w:rsidR="00B200C5" w:rsidRPr="00055DE7">
        <w:rPr>
          <w:rFonts w:eastAsiaTheme="minorHAnsi" w:hint="eastAsia"/>
          <w:color w:val="272727"/>
          <w:szCs w:val="21"/>
        </w:rPr>
        <w:t>PA</w:t>
      </w:r>
      <w:r w:rsidRPr="00B200C5">
        <w:rPr>
          <w:rFonts w:eastAsiaTheme="minorHAnsi" w:hint="eastAsia"/>
        </w:rPr>
        <w:t>T</w:t>
      </w:r>
      <w:r w:rsidR="00B940DF" w:rsidRPr="00055DE7">
        <w:rPr>
          <w:rFonts w:eastAsiaTheme="minorHAnsi" w:hint="eastAsia"/>
        </w:rPr>
        <w:t>を公開して検索できるようにしている。</w:t>
      </w:r>
    </w:p>
    <w:p w14:paraId="48F62CD4" w14:textId="110DEDBF" w:rsidR="00B940DF" w:rsidRPr="00055DE7" w:rsidRDefault="00B940DF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・まだ作成されていいないものはリクエストすることができる。</w:t>
      </w:r>
    </w:p>
    <w:p w14:paraId="109ED5CC" w14:textId="0A701447" w:rsidR="00265991" w:rsidRPr="00055DE7" w:rsidRDefault="00B940DF" w:rsidP="009247D9">
      <w:pPr>
        <w:rPr>
          <w:rFonts w:eastAsiaTheme="minorHAnsi" w:hint="eastAsia"/>
        </w:rPr>
      </w:pPr>
      <w:r w:rsidRPr="00055DE7">
        <w:rPr>
          <w:rFonts w:eastAsiaTheme="minorHAnsi" w:hint="eastAsia"/>
        </w:rPr>
        <w:t>・各社製品開発時にWCAGへの適合を考慮している。</w:t>
      </w:r>
    </w:p>
    <w:p w14:paraId="784D3FCB" w14:textId="4695540B" w:rsidR="00265991" w:rsidRPr="00055DE7" w:rsidRDefault="00265991" w:rsidP="009247D9">
      <w:pPr>
        <w:rPr>
          <w:rFonts w:eastAsiaTheme="minorHAnsi"/>
        </w:rPr>
      </w:pPr>
    </w:p>
    <w:p w14:paraId="69C6093A" w14:textId="7AAA834B" w:rsidR="00265991" w:rsidRPr="00055DE7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265991" w:rsidRPr="00055DE7">
        <w:rPr>
          <w:rFonts w:eastAsiaTheme="minorHAnsi" w:hint="eastAsia"/>
        </w:rPr>
        <w:t>写真</w:t>
      </w:r>
    </w:p>
    <w:p w14:paraId="4FCABD3E" w14:textId="77E50374" w:rsidR="00265991" w:rsidRDefault="00265991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IBM</w:t>
      </w:r>
      <w:r w:rsidRPr="00055DE7">
        <w:rPr>
          <w:rFonts w:eastAsiaTheme="minorHAnsi"/>
        </w:rPr>
        <w:t xml:space="preserve"> Accessibility</w:t>
      </w:r>
      <w:r w:rsidRPr="00055DE7">
        <w:rPr>
          <w:rFonts w:eastAsiaTheme="minorHAnsi" w:hint="eastAsia"/>
        </w:rPr>
        <w:t xml:space="preserve">　サイト</w:t>
      </w:r>
    </w:p>
    <w:p w14:paraId="27C26F01" w14:textId="4B4CDFC2" w:rsidR="005A7CB0" w:rsidRPr="00055DE7" w:rsidRDefault="005A7CB0" w:rsidP="009247D9">
      <w:pPr>
        <w:rPr>
          <w:rFonts w:eastAsiaTheme="minorHAnsi" w:hint="eastAsia"/>
        </w:rPr>
      </w:pPr>
      <w:r>
        <w:rPr>
          <w:rFonts w:eastAsiaTheme="minorHAnsi" w:hint="eastAsia"/>
        </w:rPr>
        <w:t>（https://www.ibm.com/able/product_accessibility/）</w:t>
      </w:r>
    </w:p>
    <w:p w14:paraId="2D90CBE9" w14:textId="77777777" w:rsidR="00265991" w:rsidRPr="00055DE7" w:rsidRDefault="00265991" w:rsidP="009247D9">
      <w:pPr>
        <w:rPr>
          <w:rFonts w:eastAsiaTheme="minorHAnsi"/>
        </w:rPr>
      </w:pPr>
    </w:p>
    <w:p w14:paraId="309690A1" w14:textId="08FAECEB" w:rsidR="00265991" w:rsidRPr="00055DE7" w:rsidRDefault="00265991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最上段</w:t>
      </w:r>
    </w:p>
    <w:p w14:paraId="1D5F9637" w14:textId="30D1E2E9" w:rsidR="00265991" w:rsidRPr="00055DE7" w:rsidRDefault="00265991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 xml:space="preserve">・Equal </w:t>
      </w:r>
      <w:r w:rsidRPr="00055DE7">
        <w:rPr>
          <w:rFonts w:eastAsiaTheme="minorHAnsi"/>
        </w:rPr>
        <w:t>Access Toolkit</w:t>
      </w:r>
    </w:p>
    <w:p w14:paraId="74CEF4D6" w14:textId="4833288A" w:rsidR="00265991" w:rsidRPr="00055DE7" w:rsidRDefault="00265991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・Requirements</w:t>
      </w:r>
    </w:p>
    <w:p w14:paraId="6DA714FD" w14:textId="03C885E5" w:rsidR="00265991" w:rsidRPr="00055DE7" w:rsidRDefault="00265991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・Conformance Reports</w:t>
      </w:r>
    </w:p>
    <w:p w14:paraId="5F27E688" w14:textId="0838D43C" w:rsidR="00265991" w:rsidRPr="00055DE7" w:rsidRDefault="00265991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・Blog</w:t>
      </w:r>
    </w:p>
    <w:p w14:paraId="4A3E1563" w14:textId="0732C370" w:rsidR="001551C9" w:rsidRPr="00055DE7" w:rsidRDefault="001551C9" w:rsidP="009247D9">
      <w:pPr>
        <w:rPr>
          <w:rFonts w:eastAsiaTheme="minorHAnsi"/>
        </w:rPr>
      </w:pPr>
    </w:p>
    <w:p w14:paraId="418057A9" w14:textId="6E33CA75" w:rsidR="00265991" w:rsidRPr="00055DE7" w:rsidRDefault="00055DE7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その下にページタイトル</w:t>
      </w:r>
    </w:p>
    <w:p w14:paraId="480D177F" w14:textId="62D3C834" w:rsidR="00055DE7" w:rsidRPr="00055DE7" w:rsidRDefault="00055DE7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・Accessibility Conformance Reports</w:t>
      </w:r>
    </w:p>
    <w:p w14:paraId="37D2AC4A" w14:textId="59AFB61F" w:rsidR="00265991" w:rsidRPr="00055DE7" w:rsidRDefault="00055DE7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 xml:space="preserve">　Accessibility levels of each</w:t>
      </w:r>
      <w:r w:rsidRPr="00055DE7">
        <w:rPr>
          <w:rFonts w:eastAsiaTheme="minorHAnsi"/>
        </w:rPr>
        <w:t xml:space="preserve"> </w:t>
      </w:r>
      <w:r w:rsidRPr="00055DE7">
        <w:rPr>
          <w:rFonts w:eastAsiaTheme="minorHAnsi" w:hint="eastAsia"/>
        </w:rPr>
        <w:t>IBM product</w:t>
      </w:r>
    </w:p>
    <w:p w14:paraId="44EAA9C3" w14:textId="797F8A42" w:rsidR="00055DE7" w:rsidRPr="00055DE7" w:rsidRDefault="00055DE7" w:rsidP="009247D9">
      <w:pPr>
        <w:rPr>
          <w:rFonts w:eastAsiaTheme="minorHAnsi"/>
        </w:rPr>
      </w:pPr>
    </w:p>
    <w:p w14:paraId="2CE7FFD0" w14:textId="40E7811B" w:rsidR="00055DE7" w:rsidRPr="00055DE7" w:rsidRDefault="00055DE7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その下に</w:t>
      </w:r>
    </w:p>
    <w:p w14:paraId="4B21352E" w14:textId="74E7A8F5" w:rsidR="00055DE7" w:rsidRPr="00055DE7" w:rsidRDefault="00055DE7" w:rsidP="00055DE7">
      <w:pPr>
        <w:rPr>
          <w:rFonts w:eastAsiaTheme="minorHAnsi"/>
          <w:color w:val="171717"/>
          <w:spacing w:val="2"/>
        </w:rPr>
      </w:pPr>
      <w:r w:rsidRPr="00055DE7">
        <w:rPr>
          <w:rFonts w:eastAsiaTheme="minorHAnsi" w:hint="eastAsia"/>
        </w:rPr>
        <w:t>・</w:t>
      </w:r>
      <w:r w:rsidRPr="00055DE7">
        <w:rPr>
          <w:rFonts w:eastAsiaTheme="minorHAnsi" w:hint="eastAsia"/>
          <w:color w:val="171717"/>
          <w:spacing w:val="2"/>
        </w:rPr>
        <w:t>Search</w:t>
      </w:r>
      <w:r w:rsidRPr="00055DE7">
        <w:rPr>
          <w:rFonts w:eastAsiaTheme="minorHAnsi"/>
          <w:color w:val="171717"/>
          <w:spacing w:val="2"/>
        </w:rPr>
        <w:t xml:space="preserve"> reports</w:t>
      </w:r>
    </w:p>
    <w:p w14:paraId="7649C665" w14:textId="386A002A" w:rsidR="00055DE7" w:rsidRPr="00055DE7" w:rsidRDefault="00055DE7" w:rsidP="00055DE7">
      <w:pPr>
        <w:rPr>
          <w:rFonts w:eastAsiaTheme="minorHAnsi" w:cs="Arial"/>
          <w:color w:val="161616"/>
          <w:spacing w:val="2"/>
          <w:kern w:val="0"/>
          <w:szCs w:val="21"/>
          <w:shd w:val="pct15" w:color="auto" w:fill="FFFFFF"/>
        </w:rPr>
      </w:pPr>
      <w:r w:rsidRPr="00055DE7">
        <w:rPr>
          <w:rFonts w:eastAsiaTheme="minorHAnsi" w:hint="eastAsia"/>
          <w:color w:val="171717"/>
          <w:spacing w:val="2"/>
          <w:szCs w:val="21"/>
        </w:rPr>
        <w:t>・</w:t>
      </w:r>
      <w:r w:rsidRPr="00055DE7">
        <w:rPr>
          <w:rFonts w:eastAsiaTheme="minorHAnsi" w:hint="eastAsia"/>
          <w:color w:val="272727"/>
          <w:szCs w:val="21"/>
        </w:rPr>
        <w:t>You can learn about the accessibility of IBM products by selecting a product(s) from the table below. We use the Accessibility Conformance Report (in V</w:t>
      </w:r>
      <w:r w:rsidR="00B200C5">
        <w:rPr>
          <w:rFonts w:eastAsiaTheme="minorHAnsi"/>
          <w:color w:val="272727"/>
          <w:szCs w:val="21"/>
        </w:rPr>
        <w:t>-</w:t>
      </w:r>
      <w:r w:rsidRPr="00055DE7">
        <w:rPr>
          <w:rFonts w:eastAsiaTheme="minorHAnsi" w:hint="eastAsia"/>
          <w:color w:val="272727"/>
          <w:szCs w:val="21"/>
        </w:rPr>
        <w:t>PAT® 2.x format) to share the details of a product's compliance. If you need help with additional information, please send us an </w:t>
      </w:r>
      <w:hyperlink r:id="rId4" w:history="1">
        <w:r w:rsidRPr="00055DE7">
          <w:rPr>
            <w:rStyle w:val="a5"/>
            <w:rFonts w:eastAsiaTheme="minorHAnsi" w:hint="eastAsia"/>
            <w:color w:val="0F62FE"/>
            <w:szCs w:val="21"/>
            <w:bdr w:val="none" w:sz="0" w:space="0" w:color="auto" w:frame="1"/>
          </w:rPr>
          <w:t>email</w:t>
        </w:r>
      </w:hyperlink>
      <w:r w:rsidRPr="00055DE7">
        <w:rPr>
          <w:rFonts w:eastAsiaTheme="minorHAnsi" w:hint="eastAsia"/>
          <w:color w:val="272727"/>
          <w:szCs w:val="21"/>
        </w:rPr>
        <w:t>.</w:t>
      </w:r>
    </w:p>
    <w:p w14:paraId="3D5D1BA0" w14:textId="5401FC07" w:rsidR="00055DE7" w:rsidRPr="00055DE7" w:rsidRDefault="00055DE7" w:rsidP="009247D9">
      <w:pPr>
        <w:rPr>
          <w:rFonts w:eastAsiaTheme="minorHAnsi"/>
        </w:rPr>
      </w:pPr>
    </w:p>
    <w:p w14:paraId="79A1E0AD" w14:textId="754AA6BE" w:rsidR="00055DE7" w:rsidRDefault="006F6374" w:rsidP="009247D9">
      <w:pPr>
        <w:rPr>
          <w:rFonts w:eastAsiaTheme="minorHAnsi"/>
        </w:rPr>
      </w:pPr>
      <w:r>
        <w:rPr>
          <w:rFonts w:eastAsiaTheme="minorHAnsi" w:hint="eastAsia"/>
        </w:rPr>
        <w:t>その下に表があり、アイテムを選択できるようになっている</w:t>
      </w:r>
    </w:p>
    <w:p w14:paraId="2ABCF7A7" w14:textId="29AD8C41" w:rsidR="006F6374" w:rsidRDefault="006F6374" w:rsidP="009247D9">
      <w:pPr>
        <w:rPr>
          <w:rFonts w:eastAsiaTheme="minorHAnsi"/>
        </w:rPr>
      </w:pPr>
      <w:r>
        <w:rPr>
          <w:rFonts w:eastAsiaTheme="minorHAnsi" w:hint="eastAsia"/>
        </w:rPr>
        <w:t>左から　Selection　Product name　Version　PIDs　の順</w:t>
      </w:r>
    </w:p>
    <w:p w14:paraId="01EA576F" w14:textId="12E858D8" w:rsidR="00A63258" w:rsidRDefault="00A63258" w:rsidP="009247D9">
      <w:pPr>
        <w:rPr>
          <w:rFonts w:eastAsiaTheme="minorHAnsi"/>
        </w:rPr>
      </w:pPr>
    </w:p>
    <w:p w14:paraId="76A51721" w14:textId="661E60C1" w:rsidR="005A7CB0" w:rsidRDefault="005A7CB0" w:rsidP="009247D9">
      <w:pPr>
        <w:rPr>
          <w:rFonts w:eastAsiaTheme="minorHAnsi"/>
        </w:rPr>
      </w:pPr>
    </w:p>
    <w:p w14:paraId="68D681FB" w14:textId="171921CB" w:rsidR="005A7CB0" w:rsidRPr="00055DE7" w:rsidRDefault="005A7CB0" w:rsidP="005A7CB0">
      <w:pPr>
        <w:rPr>
          <w:rFonts w:eastAsiaTheme="minorHAnsi"/>
        </w:rPr>
      </w:pPr>
      <w:r w:rsidRPr="00055DE7">
        <w:rPr>
          <w:rFonts w:eastAsiaTheme="minorHAnsi" w:hint="eastAsia"/>
        </w:rPr>
        <w:t>・GITHUB</w:t>
      </w:r>
      <w:r>
        <w:rPr>
          <w:rFonts w:eastAsiaTheme="minorHAnsi" w:hint="eastAsia"/>
        </w:rPr>
        <w:t>（ギットハブ）</w:t>
      </w:r>
      <w:r>
        <w:rPr>
          <w:rFonts w:eastAsiaTheme="minorHAnsi" w:hint="eastAsia"/>
        </w:rPr>
        <w:t xml:space="preserve">　サイト</w:t>
      </w:r>
    </w:p>
    <w:p w14:paraId="08456ACE" w14:textId="71C887E4" w:rsidR="005A7CB0" w:rsidRDefault="005A7CB0" w:rsidP="005A7CB0">
      <w:pPr>
        <w:rPr>
          <w:rFonts w:eastAsiaTheme="minorHAnsi"/>
        </w:rPr>
      </w:pPr>
      <w:r w:rsidRPr="00055DE7">
        <w:rPr>
          <w:rFonts w:eastAsiaTheme="minorHAnsi" w:hint="eastAsia"/>
        </w:rPr>
        <w:t>・h</w:t>
      </w:r>
      <w:r w:rsidRPr="00055DE7">
        <w:rPr>
          <w:rFonts w:eastAsiaTheme="minorHAnsi"/>
        </w:rPr>
        <w:t>ttps://government.github.com/accessibility/</w:t>
      </w:r>
    </w:p>
    <w:p w14:paraId="3512356F" w14:textId="77777777" w:rsidR="00CE5043" w:rsidRPr="00055DE7" w:rsidRDefault="00CE5043" w:rsidP="005A7CB0">
      <w:pPr>
        <w:rPr>
          <w:rFonts w:eastAsiaTheme="minorHAnsi"/>
        </w:rPr>
      </w:pPr>
    </w:p>
    <w:p w14:paraId="3672AFFE" w14:textId="748AB982" w:rsidR="005A7CB0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lastRenderedPageBreak/>
        <w:t>・</w:t>
      </w:r>
      <w:r w:rsidR="005A7CB0">
        <w:rPr>
          <w:rFonts w:eastAsiaTheme="minorHAnsi" w:hint="eastAsia"/>
        </w:rPr>
        <w:t>写真</w:t>
      </w:r>
    </w:p>
    <w:p w14:paraId="1CBDCD5C" w14:textId="64A51168" w:rsidR="005A7CB0" w:rsidRDefault="005A7CB0" w:rsidP="009247D9">
      <w:pPr>
        <w:rPr>
          <w:rFonts w:eastAsiaTheme="minorHAnsi"/>
        </w:rPr>
      </w:pPr>
      <w:r>
        <w:rPr>
          <w:rFonts w:eastAsiaTheme="minorHAnsi" w:hint="eastAsia"/>
        </w:rPr>
        <w:t>Summary</w:t>
      </w:r>
      <w:r w:rsidR="005B1063">
        <w:rPr>
          <w:rFonts w:eastAsiaTheme="minorHAnsi" w:hint="eastAsia"/>
        </w:rPr>
        <w:t>の部分が掲載されている</w:t>
      </w:r>
    </w:p>
    <w:p w14:paraId="2B99AADC" w14:textId="413C78DD" w:rsidR="00B54212" w:rsidRDefault="00B54212" w:rsidP="009247D9">
      <w:pPr>
        <w:rPr>
          <w:rFonts w:eastAsiaTheme="minorHAnsi"/>
        </w:rPr>
      </w:pPr>
    </w:p>
    <w:p w14:paraId="47F57FF1" w14:textId="61B79CD2" w:rsidR="00B54212" w:rsidRPr="00B54212" w:rsidRDefault="00B54212" w:rsidP="009247D9">
      <w:pPr>
        <w:rPr>
          <w:rFonts w:eastAsiaTheme="minorHAnsi" w:hint="eastAsia"/>
        </w:rPr>
      </w:pPr>
      <w:r>
        <w:rPr>
          <w:rFonts w:eastAsiaTheme="minorHAnsi" w:hint="eastAsia"/>
        </w:rPr>
        <w:t>・</w:t>
      </w:r>
      <w:r>
        <w:rPr>
          <w:rFonts w:eastAsiaTheme="minorHAnsi"/>
        </w:rPr>
        <w:t>C</w:t>
      </w:r>
      <w:r>
        <w:rPr>
          <w:rFonts w:eastAsiaTheme="minorHAnsi" w:hint="eastAsia"/>
        </w:rPr>
        <w:t xml:space="preserve">riteria　</w:t>
      </w:r>
    </w:p>
    <w:p w14:paraId="4C8AF288" w14:textId="2A37AA29" w:rsidR="005A7CB0" w:rsidRDefault="00B54212" w:rsidP="009247D9">
      <w:pPr>
        <w:rPr>
          <w:rFonts w:eastAsiaTheme="minorHAnsi"/>
        </w:rPr>
      </w:pPr>
      <w:r>
        <w:rPr>
          <w:rFonts w:eastAsiaTheme="minorHAnsi" w:hint="eastAsia"/>
        </w:rPr>
        <w:t xml:space="preserve">・Level of Support </w:t>
      </w:r>
    </w:p>
    <w:p w14:paraId="5B1576D4" w14:textId="4ABAFC0F" w:rsidR="00B54212" w:rsidRDefault="00B54212" w:rsidP="009247D9">
      <w:pPr>
        <w:rPr>
          <w:rFonts w:eastAsiaTheme="minorHAnsi" w:hint="eastAsia"/>
        </w:rPr>
      </w:pPr>
      <w:r>
        <w:rPr>
          <w:rFonts w:eastAsiaTheme="minorHAnsi" w:hint="eastAsia"/>
        </w:rPr>
        <w:t xml:space="preserve">・Remarks and </w:t>
      </w:r>
      <w:r>
        <w:rPr>
          <w:rFonts w:eastAsiaTheme="minorHAnsi"/>
        </w:rPr>
        <w:t>explanations</w:t>
      </w:r>
      <w:r>
        <w:rPr>
          <w:rFonts w:eastAsiaTheme="minorHAnsi" w:hint="eastAsia"/>
        </w:rPr>
        <w:t xml:space="preserve">　　の項目がある</w:t>
      </w:r>
    </w:p>
    <w:p w14:paraId="4BB7D2CA" w14:textId="77777777" w:rsidR="005A7CB0" w:rsidRDefault="005A7CB0" w:rsidP="009247D9">
      <w:pPr>
        <w:rPr>
          <w:rFonts w:eastAsiaTheme="minorHAnsi" w:hint="eastAsia"/>
        </w:rPr>
      </w:pPr>
    </w:p>
    <w:p w14:paraId="3AA6E1D8" w14:textId="73A1D24B" w:rsidR="00517C10" w:rsidRPr="00055DE7" w:rsidRDefault="003625ED" w:rsidP="00517C10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517C10">
        <w:rPr>
          <w:rFonts w:eastAsiaTheme="minorHAnsi" w:hint="eastAsia"/>
        </w:rPr>
        <w:t xml:space="preserve">著作権表示　マルシー　</w:t>
      </w:r>
      <w:r w:rsidR="00517C10" w:rsidRPr="00055DE7">
        <w:rPr>
          <w:rFonts w:eastAsiaTheme="minorHAnsi" w:hint="eastAsia"/>
        </w:rPr>
        <w:t>IBM　Corporation</w:t>
      </w:r>
    </w:p>
    <w:p w14:paraId="6F89899C" w14:textId="6ECD9390" w:rsidR="006F6374" w:rsidRDefault="006F6374" w:rsidP="009247D9">
      <w:pPr>
        <w:rPr>
          <w:rFonts w:eastAsiaTheme="minorHAnsi"/>
        </w:rPr>
      </w:pPr>
    </w:p>
    <w:p w14:paraId="5FA2EDF4" w14:textId="77777777" w:rsidR="006F6374" w:rsidRPr="00055DE7" w:rsidRDefault="006F6374" w:rsidP="009247D9">
      <w:pPr>
        <w:rPr>
          <w:rFonts w:eastAsiaTheme="minorHAnsi"/>
        </w:rPr>
      </w:pPr>
    </w:p>
    <w:p w14:paraId="151A8236" w14:textId="3E6F129E" w:rsidR="009247D9" w:rsidRDefault="009247D9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【</w:t>
      </w:r>
      <w:r w:rsidR="000B0998">
        <w:rPr>
          <w:rFonts w:eastAsiaTheme="minorHAnsi" w:hint="eastAsia"/>
        </w:rPr>
        <w:t>4</w:t>
      </w:r>
      <w:r w:rsidRPr="00055DE7">
        <w:rPr>
          <w:rFonts w:eastAsiaTheme="minorHAnsi" w:hint="eastAsia"/>
        </w:rPr>
        <w:t>ページ目】</w:t>
      </w:r>
    </w:p>
    <w:p w14:paraId="67014404" w14:textId="784B24B1" w:rsidR="00B61FE5" w:rsidRDefault="004B64D6" w:rsidP="009247D9">
      <w:pPr>
        <w:rPr>
          <w:rFonts w:eastAsiaTheme="minorHAnsi"/>
        </w:rPr>
      </w:pPr>
      <w:r>
        <w:rPr>
          <w:rFonts w:eastAsiaTheme="minorHAnsi" w:hint="eastAsia"/>
        </w:rPr>
        <w:t>アクセシビリティ関連職</w:t>
      </w:r>
    </w:p>
    <w:p w14:paraId="75CB8A04" w14:textId="1C7AB510" w:rsidR="004B64D6" w:rsidRDefault="004B64D6" w:rsidP="009247D9">
      <w:pPr>
        <w:rPr>
          <w:rFonts w:eastAsiaTheme="minorHAnsi"/>
        </w:rPr>
      </w:pPr>
    </w:p>
    <w:p w14:paraId="2A80F929" w14:textId="05567600" w:rsidR="004B64D6" w:rsidRDefault="004B64D6" w:rsidP="009247D9">
      <w:pPr>
        <w:rPr>
          <w:rFonts w:eastAsiaTheme="minorHAnsi"/>
        </w:rPr>
      </w:pPr>
      <w:r>
        <w:rPr>
          <w:rFonts w:eastAsiaTheme="minorHAnsi" w:hint="eastAsia"/>
        </w:rPr>
        <w:t>・USを拠点にする企業におけるアクセシビリティ関連職種</w:t>
      </w:r>
    </w:p>
    <w:p w14:paraId="60F98543" w14:textId="5636A362" w:rsidR="004B64D6" w:rsidRDefault="004B64D6" w:rsidP="009247D9">
      <w:pPr>
        <w:rPr>
          <w:rFonts w:eastAsiaTheme="minorHAnsi"/>
        </w:rPr>
      </w:pPr>
      <w:r>
        <w:rPr>
          <w:rFonts w:eastAsiaTheme="minorHAnsi" w:hint="eastAsia"/>
        </w:rPr>
        <w:t>・Accessibility Analyst,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Accessibility　Program Manager,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Accessibility</w:t>
      </w:r>
      <w:r w:rsidR="00FB1738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Engineer,</w:t>
      </w:r>
      <w:r w:rsidR="00F42CF9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…</w:t>
      </w:r>
    </w:p>
    <w:p w14:paraId="7B10E4F7" w14:textId="7B83F04A" w:rsidR="00B61FE5" w:rsidRDefault="007A21BC" w:rsidP="009247D9">
      <w:pPr>
        <w:rPr>
          <w:rFonts w:eastAsiaTheme="minorHAnsi"/>
        </w:rPr>
      </w:pPr>
      <w:r>
        <w:rPr>
          <w:rFonts w:eastAsiaTheme="minorHAnsi" w:hint="eastAsia"/>
        </w:rPr>
        <w:t xml:space="preserve">・UX </w:t>
      </w:r>
      <w:r>
        <w:rPr>
          <w:rFonts w:eastAsiaTheme="minorHAnsi"/>
        </w:rPr>
        <w:t>Research, UX Design, Product Manager</w:t>
      </w:r>
      <w:r>
        <w:rPr>
          <w:rFonts w:eastAsiaTheme="minorHAnsi" w:hint="eastAsia"/>
        </w:rPr>
        <w:t>などの職でも「望ましいスキル」としてアクセシビリティが挙げられている。</w:t>
      </w:r>
    </w:p>
    <w:p w14:paraId="0FA63136" w14:textId="07E7A1D7" w:rsidR="007A21BC" w:rsidRDefault="007A21BC" w:rsidP="009247D9">
      <w:pPr>
        <w:rPr>
          <w:rFonts w:eastAsiaTheme="minorHAnsi"/>
        </w:rPr>
      </w:pPr>
      <w:r>
        <w:rPr>
          <w:rFonts w:eastAsiaTheme="minorHAnsi" w:hint="eastAsia"/>
        </w:rPr>
        <w:t>・アクセシビリティに対応するための「組織」を持っている企業が多い</w:t>
      </w:r>
    </w:p>
    <w:p w14:paraId="5C386402" w14:textId="62F4E4CA" w:rsidR="007A21BC" w:rsidRDefault="007A21BC" w:rsidP="009247D9">
      <w:pPr>
        <w:rPr>
          <w:rFonts w:eastAsiaTheme="minorHAnsi"/>
        </w:rPr>
      </w:pPr>
      <w:r>
        <w:rPr>
          <w:rFonts w:eastAsiaTheme="minorHAnsi" w:hint="eastAsia"/>
        </w:rPr>
        <w:t>・職種の確立とともに育成とプロフェッショナル認証ニーズが高まりIAAPが設立された</w:t>
      </w:r>
    </w:p>
    <w:p w14:paraId="67F9FC49" w14:textId="53BF3E5D" w:rsidR="006D22C7" w:rsidRDefault="006D22C7" w:rsidP="009247D9">
      <w:pPr>
        <w:rPr>
          <w:rFonts w:eastAsiaTheme="minorHAnsi"/>
        </w:rPr>
      </w:pPr>
      <w:r>
        <w:rPr>
          <w:rFonts w:eastAsiaTheme="minorHAnsi" w:hint="eastAsia"/>
        </w:rPr>
        <w:t>・I</w:t>
      </w:r>
      <w:r>
        <w:rPr>
          <w:rFonts w:eastAsiaTheme="minorHAnsi"/>
        </w:rPr>
        <w:t>AAP(international Association of Accessibility Professionals)</w:t>
      </w:r>
    </w:p>
    <w:p w14:paraId="1DE991DE" w14:textId="77777777" w:rsidR="006D22C7" w:rsidRDefault="006D22C7" w:rsidP="009247D9">
      <w:pPr>
        <w:rPr>
          <w:rFonts w:eastAsiaTheme="minorHAnsi"/>
        </w:rPr>
      </w:pPr>
    </w:p>
    <w:p w14:paraId="10F67D4E" w14:textId="0DF6EFD6" w:rsidR="00CD3992" w:rsidRDefault="00F35ACA" w:rsidP="009247D9">
      <w:pPr>
        <w:rPr>
          <w:rFonts w:eastAsiaTheme="minorHAnsi" w:hint="eastAsia"/>
        </w:rPr>
      </w:pPr>
      <w:r>
        <w:rPr>
          <w:rFonts w:eastAsiaTheme="minorHAnsi" w:hint="eastAsia"/>
        </w:rPr>
        <w:t>求人の例（リンクドインより）</w:t>
      </w:r>
    </w:p>
    <w:p w14:paraId="4A59FB39" w14:textId="390D69EF" w:rsidR="00CE5043" w:rsidRDefault="00CE5043" w:rsidP="009247D9">
      <w:pPr>
        <w:rPr>
          <w:rFonts w:eastAsiaTheme="minorHAnsi"/>
        </w:rPr>
      </w:pPr>
      <w:r>
        <w:rPr>
          <w:rFonts w:eastAsiaTheme="minorHAnsi" w:hint="eastAsia"/>
        </w:rPr>
        <w:t>写真</w:t>
      </w:r>
    </w:p>
    <w:p w14:paraId="52A5D056" w14:textId="1D73D34C" w:rsidR="00CE5043" w:rsidRDefault="00CE5043" w:rsidP="009247D9">
      <w:pPr>
        <w:rPr>
          <w:rFonts w:eastAsiaTheme="minorHAnsi" w:hint="eastAsia"/>
        </w:rPr>
      </w:pPr>
      <w:r>
        <w:rPr>
          <w:rFonts w:eastAsiaTheme="minorHAnsi"/>
        </w:rPr>
        <w:t>C</w:t>
      </w:r>
      <w:r>
        <w:rPr>
          <w:rFonts w:eastAsiaTheme="minorHAnsi" w:hint="eastAsia"/>
        </w:rPr>
        <w:t>itiの求人</w:t>
      </w:r>
    </w:p>
    <w:p w14:paraId="7065A60B" w14:textId="0D9FA17B" w:rsidR="00CD3992" w:rsidRDefault="00CE5043" w:rsidP="009247D9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CD3992">
        <w:rPr>
          <w:rFonts w:eastAsiaTheme="minorHAnsi"/>
        </w:rPr>
        <w:t>Digital Accessibility Technical Lead</w:t>
      </w:r>
    </w:p>
    <w:p w14:paraId="7159320D" w14:textId="05E20973" w:rsidR="00CD3992" w:rsidRDefault="00CD3992" w:rsidP="009247D9">
      <w:pPr>
        <w:rPr>
          <w:rFonts w:eastAsiaTheme="minorHAnsi"/>
        </w:rPr>
      </w:pPr>
    </w:p>
    <w:p w14:paraId="4B912378" w14:textId="04FBA198" w:rsidR="00CD3992" w:rsidRDefault="00CD3992" w:rsidP="009247D9">
      <w:pPr>
        <w:rPr>
          <w:rFonts w:eastAsiaTheme="minorHAnsi"/>
        </w:rPr>
      </w:pPr>
      <w:r>
        <w:rPr>
          <w:rFonts w:eastAsiaTheme="minorHAnsi" w:hint="eastAsia"/>
        </w:rPr>
        <w:t>英文のページの中で、以下にマーカーが引かれている</w:t>
      </w:r>
    </w:p>
    <w:p w14:paraId="2B178B84" w14:textId="79DDA863" w:rsidR="00CD3992" w:rsidRDefault="00CD3992" w:rsidP="009247D9">
      <w:pPr>
        <w:rPr>
          <w:rFonts w:eastAsiaTheme="minorHAnsi"/>
        </w:rPr>
      </w:pPr>
      <w:r>
        <w:rPr>
          <w:rFonts w:eastAsiaTheme="minorHAnsi" w:hint="eastAsia"/>
        </w:rPr>
        <w:t>・The Digital Accessibility Center of Excellence</w:t>
      </w:r>
    </w:p>
    <w:p w14:paraId="1B0358FE" w14:textId="7B4A4BE4" w:rsidR="00B61FE5" w:rsidRDefault="00CD3992" w:rsidP="009247D9">
      <w:pPr>
        <w:rPr>
          <w:rFonts w:eastAsiaTheme="minorHAnsi"/>
        </w:rPr>
      </w:pPr>
      <w:r>
        <w:rPr>
          <w:rFonts w:eastAsiaTheme="minorHAnsi" w:hint="eastAsia"/>
        </w:rPr>
        <w:t>・Qualifications</w:t>
      </w:r>
    </w:p>
    <w:p w14:paraId="6C4E6A41" w14:textId="294D3C89" w:rsidR="00CD3992" w:rsidRDefault="00CD3992" w:rsidP="009247D9">
      <w:pPr>
        <w:rPr>
          <w:rFonts w:eastAsiaTheme="minorHAnsi"/>
        </w:rPr>
      </w:pPr>
      <w:r>
        <w:rPr>
          <w:rFonts w:eastAsiaTheme="minorHAnsi" w:hint="eastAsia"/>
        </w:rPr>
        <w:t>・WAS or IAAP Certification a plus</w:t>
      </w:r>
    </w:p>
    <w:p w14:paraId="13180E11" w14:textId="4080983D" w:rsidR="00CD3992" w:rsidRDefault="00CD3992" w:rsidP="009247D9">
      <w:pPr>
        <w:rPr>
          <w:rFonts w:eastAsiaTheme="minorHAnsi"/>
        </w:rPr>
      </w:pPr>
      <w:r>
        <w:rPr>
          <w:rFonts w:eastAsiaTheme="minorHAnsi" w:hint="eastAsia"/>
        </w:rPr>
        <w:t>・Web</w:t>
      </w:r>
      <w:r>
        <w:rPr>
          <w:rFonts w:eastAsiaTheme="minorHAnsi"/>
        </w:rPr>
        <w:t xml:space="preserve"> Content Accessibility Guidelines expertise</w:t>
      </w:r>
    </w:p>
    <w:p w14:paraId="28E04FFF" w14:textId="69CE6743" w:rsidR="00FD0451" w:rsidRDefault="00FD0451" w:rsidP="009247D9">
      <w:pPr>
        <w:rPr>
          <w:rFonts w:eastAsiaTheme="minorHAnsi"/>
        </w:rPr>
      </w:pPr>
    </w:p>
    <w:p w14:paraId="2E5C72D9" w14:textId="47F3BACD" w:rsidR="00CE5043" w:rsidRDefault="00CE5043" w:rsidP="009247D9">
      <w:pPr>
        <w:rPr>
          <w:rFonts w:eastAsiaTheme="minorHAnsi" w:hint="eastAsia"/>
        </w:rPr>
      </w:pPr>
      <w:r>
        <w:rPr>
          <w:rFonts w:eastAsiaTheme="minorHAnsi" w:hint="eastAsia"/>
        </w:rPr>
        <w:t>リンクドイン　URL</w:t>
      </w:r>
    </w:p>
    <w:p w14:paraId="7DEC3587" w14:textId="77777777" w:rsidR="00CE5043" w:rsidRDefault="00CE5043" w:rsidP="00CE5043">
      <w:pPr>
        <w:rPr>
          <w:rFonts w:eastAsiaTheme="minorHAnsi"/>
        </w:rPr>
      </w:pPr>
      <w:r>
        <w:rPr>
          <w:rFonts w:eastAsiaTheme="minorHAnsi" w:hint="eastAsia"/>
        </w:rPr>
        <w:t>・h</w:t>
      </w:r>
      <w:r>
        <w:rPr>
          <w:rFonts w:eastAsiaTheme="minorHAnsi"/>
        </w:rPr>
        <w:t>ttps://www.linkedin.com/jobs/view/2688601260/</w:t>
      </w:r>
    </w:p>
    <w:p w14:paraId="6E779DC3" w14:textId="77777777" w:rsidR="00CE5043" w:rsidRDefault="00CE5043" w:rsidP="009247D9">
      <w:pPr>
        <w:rPr>
          <w:rFonts w:eastAsiaTheme="minorHAnsi" w:hint="eastAsia"/>
        </w:rPr>
      </w:pPr>
    </w:p>
    <w:p w14:paraId="2F32FA54" w14:textId="164AC277" w:rsidR="00517C10" w:rsidRPr="00055DE7" w:rsidRDefault="003625ED" w:rsidP="00517C10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517C10">
        <w:rPr>
          <w:rFonts w:eastAsiaTheme="minorHAnsi" w:hint="eastAsia"/>
        </w:rPr>
        <w:t xml:space="preserve">著作権表示　マルシー　</w:t>
      </w:r>
      <w:r w:rsidR="00517C10" w:rsidRPr="00055DE7">
        <w:rPr>
          <w:rFonts w:eastAsiaTheme="minorHAnsi" w:hint="eastAsia"/>
        </w:rPr>
        <w:t>IBM　Corporation</w:t>
      </w:r>
    </w:p>
    <w:p w14:paraId="3C8C5FFF" w14:textId="77777777" w:rsidR="00A63258" w:rsidRDefault="00A63258" w:rsidP="009247D9">
      <w:pPr>
        <w:rPr>
          <w:rFonts w:eastAsiaTheme="minorHAnsi"/>
        </w:rPr>
      </w:pPr>
    </w:p>
    <w:p w14:paraId="0BFF3D89" w14:textId="77777777" w:rsidR="00CD3992" w:rsidRPr="00055DE7" w:rsidRDefault="00CD3992" w:rsidP="009247D9">
      <w:pPr>
        <w:rPr>
          <w:rFonts w:eastAsiaTheme="minorHAnsi"/>
        </w:rPr>
      </w:pPr>
    </w:p>
    <w:p w14:paraId="35020EAF" w14:textId="48967F9F" w:rsidR="009247D9" w:rsidRDefault="009247D9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【</w:t>
      </w:r>
      <w:r w:rsidR="000B0998">
        <w:rPr>
          <w:rFonts w:eastAsiaTheme="minorHAnsi" w:hint="eastAsia"/>
        </w:rPr>
        <w:t>5</w:t>
      </w:r>
      <w:r w:rsidRPr="00055DE7">
        <w:rPr>
          <w:rFonts w:eastAsiaTheme="minorHAnsi" w:hint="eastAsia"/>
        </w:rPr>
        <w:t>ページ目】</w:t>
      </w:r>
    </w:p>
    <w:p w14:paraId="4229808D" w14:textId="77777777" w:rsidR="00D84DFC" w:rsidRDefault="00D84DFC" w:rsidP="00D84DFC">
      <w:r>
        <w:rPr>
          <w:rFonts w:hint="eastAsia"/>
        </w:rPr>
        <w:t>アクセシビリティ研究・国別比較（</w:t>
      </w:r>
      <w:r>
        <w:t>1995～2019）</w:t>
      </w:r>
    </w:p>
    <w:p w14:paraId="4D357FDB" w14:textId="77777777" w:rsidR="00D84DFC" w:rsidRDefault="00D84DFC" w:rsidP="00D84DFC">
      <w:r>
        <w:rPr>
          <w:rFonts w:hint="eastAsia"/>
        </w:rPr>
        <w:t>（グラフ）５年ごと国別のアクセシビリティ論文数</w:t>
      </w:r>
    </w:p>
    <w:p w14:paraId="1876DE36" w14:textId="77777777" w:rsidR="00D84DFC" w:rsidRDefault="00D84DFC" w:rsidP="00D84DFC">
      <w:r>
        <w:rPr>
          <w:rFonts w:hint="eastAsia"/>
        </w:rPr>
        <w:t>（</w:t>
      </w:r>
      <w:r>
        <w:t>1995～1999　　2000～2004　　2005～2009　　2010～2014　　2015～2019の順）</w:t>
      </w:r>
    </w:p>
    <w:p w14:paraId="23377571" w14:textId="77777777" w:rsidR="00D84DFC" w:rsidRDefault="00D84DFC" w:rsidP="00D84DFC">
      <w:r>
        <w:rPr>
          <w:rFonts w:hint="eastAsia"/>
        </w:rPr>
        <w:t xml:space="preserve">アメリカ　</w:t>
      </w:r>
      <w:r>
        <w:t>29　　46　　91　　104　　200</w:t>
      </w:r>
    </w:p>
    <w:p w14:paraId="21A12FE4" w14:textId="77777777" w:rsidR="00D84DFC" w:rsidRDefault="00D84DFC" w:rsidP="00D84DFC">
      <w:r>
        <w:rPr>
          <w:rFonts w:hint="eastAsia"/>
        </w:rPr>
        <w:t xml:space="preserve">イギリス　</w:t>
      </w:r>
      <w:r>
        <w:t>10　　26　　21　　18　　37</w:t>
      </w:r>
    </w:p>
    <w:p w14:paraId="3FB70E60" w14:textId="77777777" w:rsidR="00D84DFC" w:rsidRDefault="00D84DFC" w:rsidP="00D84DFC">
      <w:r>
        <w:rPr>
          <w:rFonts w:hint="eastAsia"/>
        </w:rPr>
        <w:t xml:space="preserve">カナダ　</w:t>
      </w:r>
      <w:r>
        <w:t>3　　4　　12　　22　　8</w:t>
      </w:r>
    </w:p>
    <w:p w14:paraId="6CAF5CD4" w14:textId="77777777" w:rsidR="00D84DFC" w:rsidRDefault="00D84DFC" w:rsidP="00D84DFC">
      <w:r>
        <w:rPr>
          <w:rFonts w:hint="eastAsia"/>
        </w:rPr>
        <w:t xml:space="preserve">ドイツ　</w:t>
      </w:r>
      <w:r>
        <w:t>6　　5　　5　　6　　8</w:t>
      </w:r>
    </w:p>
    <w:p w14:paraId="1E8916B2" w14:textId="77777777" w:rsidR="00D84DFC" w:rsidRDefault="00D84DFC" w:rsidP="00D84DFC">
      <w:r>
        <w:rPr>
          <w:rFonts w:hint="eastAsia"/>
        </w:rPr>
        <w:t xml:space="preserve">日本　</w:t>
      </w:r>
      <w:r>
        <w:t>4　　6　　10　　4　　3</w:t>
      </w:r>
    </w:p>
    <w:p w14:paraId="0C3870E0" w14:textId="77777777" w:rsidR="00D84DFC" w:rsidRDefault="00D84DFC" w:rsidP="00D84DFC">
      <w:r>
        <w:rPr>
          <w:rFonts w:hint="eastAsia"/>
        </w:rPr>
        <w:t xml:space="preserve">その他　</w:t>
      </w:r>
      <w:r>
        <w:t>6　　3　　26　　31　　60</w:t>
      </w:r>
    </w:p>
    <w:p w14:paraId="6C4EFC6B" w14:textId="77777777" w:rsidR="00D84DFC" w:rsidRDefault="00D84DFC" w:rsidP="00D84DFC">
      <w:r>
        <w:t>https://github.com/makeabilitylab/accessibility-literature-surveyを元に作成</w:t>
      </w:r>
    </w:p>
    <w:p w14:paraId="2D3673CF" w14:textId="1D058512" w:rsidR="00D84DFC" w:rsidRDefault="00D84DFC" w:rsidP="00D84DFC">
      <w:r>
        <w:t xml:space="preserve">Kelly Mack </w:t>
      </w:r>
      <w:proofErr w:type="spellStart"/>
      <w:r>
        <w:t>el</w:t>
      </w:r>
      <w:proofErr w:type="spellEnd"/>
      <w:r>
        <w:t xml:space="preserve"> al., What Do We Mean by "Accessibility Research"? A Literature Survey of Accessibility Papers in CHI and ASSETS from 1994 to 2019. CHI 2021.</w:t>
      </w:r>
    </w:p>
    <w:p w14:paraId="77CED834" w14:textId="08FBA84E" w:rsidR="00D84DFC" w:rsidRDefault="00D84DFC" w:rsidP="00D84DFC"/>
    <w:p w14:paraId="3FF1B7E9" w14:textId="77777777" w:rsidR="006539F6" w:rsidRPr="00055DE7" w:rsidRDefault="006539F6" w:rsidP="006539F6">
      <w:pPr>
        <w:rPr>
          <w:rFonts w:eastAsiaTheme="minorHAnsi"/>
        </w:rPr>
      </w:pPr>
      <w:r>
        <w:rPr>
          <w:rFonts w:eastAsiaTheme="minorHAnsi" w:hint="eastAsia"/>
        </w:rPr>
        <w:t xml:space="preserve">・著作権表示　マルシー　</w:t>
      </w:r>
      <w:r w:rsidRPr="00055DE7">
        <w:rPr>
          <w:rFonts w:eastAsiaTheme="minorHAnsi" w:hint="eastAsia"/>
        </w:rPr>
        <w:t>IBM　Corporation</w:t>
      </w:r>
    </w:p>
    <w:p w14:paraId="39745BC7" w14:textId="77777777" w:rsidR="006539F6" w:rsidRDefault="006539F6" w:rsidP="00D84DFC">
      <w:pPr>
        <w:rPr>
          <w:rFonts w:hint="eastAsia"/>
        </w:rPr>
      </w:pPr>
    </w:p>
    <w:p w14:paraId="7066C607" w14:textId="4D130D58" w:rsidR="009701BD" w:rsidRDefault="009701BD" w:rsidP="00D84DFC"/>
    <w:p w14:paraId="6EF3D90F" w14:textId="316EE335" w:rsidR="003625ED" w:rsidRDefault="003625ED" w:rsidP="00D84DFC">
      <w:r>
        <w:rPr>
          <w:rFonts w:hint="eastAsia"/>
        </w:rPr>
        <w:t>【</w:t>
      </w:r>
      <w:r w:rsidR="000B0998">
        <w:rPr>
          <w:rFonts w:hint="eastAsia"/>
        </w:rPr>
        <w:t>6</w:t>
      </w:r>
      <w:r>
        <w:rPr>
          <w:rFonts w:hint="eastAsia"/>
        </w:rPr>
        <w:t>ページ】</w:t>
      </w:r>
    </w:p>
    <w:p w14:paraId="3D2D2E01" w14:textId="449F8EFF" w:rsidR="003625ED" w:rsidRDefault="006539F6" w:rsidP="00D84DFC">
      <w:r>
        <w:rPr>
          <w:rFonts w:hint="eastAsia"/>
        </w:rPr>
        <w:t>社会実装の壁</w:t>
      </w:r>
    </w:p>
    <w:p w14:paraId="383D9791" w14:textId="2DEC61BB" w:rsidR="006539F6" w:rsidRDefault="006539F6" w:rsidP="00D84DFC"/>
    <w:p w14:paraId="606E046B" w14:textId="6C6F46DB" w:rsidR="006539F6" w:rsidRDefault="006539F6" w:rsidP="00D84DFC">
      <w:r>
        <w:rPr>
          <w:rFonts w:hint="eastAsia"/>
        </w:rPr>
        <w:t>・プライバシー</w:t>
      </w:r>
    </w:p>
    <w:p w14:paraId="04B367C1" w14:textId="374CFA8C" w:rsidR="00BC69A7" w:rsidRDefault="006539F6" w:rsidP="006539F6">
      <w:pPr>
        <w:tabs>
          <w:tab w:val="left" w:pos="2847"/>
        </w:tabs>
        <w:rPr>
          <w:rFonts w:eastAsiaTheme="minorHAnsi"/>
        </w:rPr>
      </w:pPr>
      <w:r>
        <w:rPr>
          <w:rFonts w:hint="eastAsia"/>
        </w:rPr>
        <w:t>・例：</w:t>
      </w:r>
      <w:r>
        <w:rPr>
          <w:rFonts w:eastAsiaTheme="minorHAnsi" w:hint="eastAsia"/>
        </w:rPr>
        <w:t>顏認識技術</w:t>
      </w:r>
      <w:r>
        <w:rPr>
          <w:rFonts w:eastAsiaTheme="minorHAnsi"/>
        </w:rPr>
        <w:tab/>
      </w:r>
    </w:p>
    <w:p w14:paraId="1F349697" w14:textId="46F080D0" w:rsidR="006539F6" w:rsidRDefault="006539F6" w:rsidP="006539F6">
      <w:pPr>
        <w:tabs>
          <w:tab w:val="left" w:pos="2847"/>
        </w:tabs>
        <w:rPr>
          <w:rFonts w:eastAsiaTheme="minorHAnsi"/>
        </w:rPr>
      </w:pPr>
    </w:p>
    <w:p w14:paraId="138A8F12" w14:textId="37B52D44" w:rsidR="006539F6" w:rsidRDefault="006539F6" w:rsidP="006539F6">
      <w:pPr>
        <w:tabs>
          <w:tab w:val="left" w:pos="2847"/>
        </w:tabs>
        <w:rPr>
          <w:rFonts w:eastAsiaTheme="minorHAnsi" w:hint="eastAsia"/>
        </w:rPr>
      </w:pPr>
      <w:r>
        <w:rPr>
          <w:rFonts w:eastAsiaTheme="minorHAnsi" w:hint="eastAsia"/>
        </w:rPr>
        <w:t>写真</w:t>
      </w:r>
    </w:p>
    <w:p w14:paraId="76A7A7EC" w14:textId="641312D0" w:rsidR="006539F6" w:rsidRDefault="004202A6" w:rsidP="006539F6">
      <w:pPr>
        <w:tabs>
          <w:tab w:val="left" w:pos="2847"/>
        </w:tabs>
        <w:rPr>
          <w:rFonts w:eastAsiaTheme="minorHAnsi"/>
        </w:rPr>
      </w:pPr>
      <w:r>
        <w:rPr>
          <w:rFonts w:eastAsiaTheme="minorHAnsi" w:hint="eastAsia"/>
        </w:rPr>
        <w:t>・</w:t>
      </w:r>
      <w:r w:rsidR="006539F6">
        <w:rPr>
          <w:rFonts w:eastAsiaTheme="minorHAnsi" w:hint="eastAsia"/>
        </w:rPr>
        <w:t>2015年浅川TEDトークより</w:t>
      </w:r>
    </w:p>
    <w:p w14:paraId="2F3F8CAC" w14:textId="02997243" w:rsidR="006539F6" w:rsidRDefault="006539F6" w:rsidP="006539F6">
      <w:pPr>
        <w:tabs>
          <w:tab w:val="left" w:pos="2847"/>
        </w:tabs>
        <w:rPr>
          <w:rFonts w:eastAsiaTheme="minorHAnsi"/>
        </w:rPr>
      </w:pPr>
      <w:r>
        <w:rPr>
          <w:rFonts w:eastAsiaTheme="minorHAnsi" w:hint="eastAsia"/>
        </w:rPr>
        <w:t>・カメラに映った人の顔が認識され画面上に名前が表示されている</w:t>
      </w:r>
    </w:p>
    <w:p w14:paraId="18CD6C6F" w14:textId="77777777" w:rsidR="006539F6" w:rsidRPr="006539F6" w:rsidRDefault="006539F6" w:rsidP="006539F6">
      <w:pPr>
        <w:tabs>
          <w:tab w:val="left" w:pos="2847"/>
        </w:tabs>
        <w:rPr>
          <w:rFonts w:hint="eastAsia"/>
        </w:rPr>
      </w:pPr>
    </w:p>
    <w:p w14:paraId="5E7873E4" w14:textId="4415F99B" w:rsidR="009701BD" w:rsidRDefault="009701BD" w:rsidP="009247D9">
      <w:pPr>
        <w:rPr>
          <w:rFonts w:eastAsiaTheme="minorHAnsi"/>
        </w:rPr>
      </w:pPr>
    </w:p>
    <w:p w14:paraId="1A1580D5" w14:textId="06B73A62" w:rsidR="006539F6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t>・安全性</w:t>
      </w:r>
    </w:p>
    <w:p w14:paraId="3E476B56" w14:textId="4FCA6853" w:rsidR="006539F6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t>・例：自動運転自動車</w:t>
      </w:r>
    </w:p>
    <w:p w14:paraId="23111032" w14:textId="53C12AD0" w:rsidR="006539F6" w:rsidRDefault="006539F6" w:rsidP="009247D9">
      <w:pPr>
        <w:rPr>
          <w:rFonts w:eastAsiaTheme="minorHAnsi"/>
        </w:rPr>
      </w:pPr>
    </w:p>
    <w:p w14:paraId="3494496E" w14:textId="1C296D92" w:rsidR="006539F6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t>写真</w:t>
      </w:r>
    </w:p>
    <w:p w14:paraId="7C5D3DC5" w14:textId="42B9B401" w:rsidR="006539F6" w:rsidRDefault="004202A6" w:rsidP="009247D9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6539F6">
        <w:rPr>
          <w:rFonts w:eastAsiaTheme="minorHAnsi" w:hint="eastAsia"/>
        </w:rPr>
        <w:t>Blind Driving Challenge MIT Tech Review 2016年10月より</w:t>
      </w:r>
    </w:p>
    <w:p w14:paraId="5A164F59" w14:textId="53D42E9E" w:rsidR="004202A6" w:rsidRDefault="004202A6" w:rsidP="009247D9">
      <w:pPr>
        <w:rPr>
          <w:rFonts w:eastAsiaTheme="minorHAnsi"/>
        </w:rPr>
      </w:pPr>
      <w:r>
        <w:rPr>
          <w:rFonts w:eastAsiaTheme="minorHAnsi" w:hint="eastAsia"/>
        </w:rPr>
        <w:t>・車に乗り込む視覚障害者（手に白杖を持っている）</w:t>
      </w:r>
    </w:p>
    <w:p w14:paraId="52113AF8" w14:textId="77777777" w:rsidR="004202A6" w:rsidRPr="004202A6" w:rsidRDefault="004202A6" w:rsidP="009247D9">
      <w:pPr>
        <w:rPr>
          <w:rFonts w:eastAsiaTheme="minorHAnsi" w:hint="eastAsia"/>
        </w:rPr>
      </w:pPr>
    </w:p>
    <w:p w14:paraId="04B04B18" w14:textId="77777777" w:rsidR="006539F6" w:rsidRDefault="006539F6" w:rsidP="009247D9">
      <w:pPr>
        <w:rPr>
          <w:rFonts w:eastAsiaTheme="minorHAnsi" w:hint="eastAsia"/>
        </w:rPr>
      </w:pPr>
    </w:p>
    <w:p w14:paraId="046C45EE" w14:textId="1C7AB34B" w:rsidR="006539F6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t>・法律・仕組み</w:t>
      </w:r>
    </w:p>
    <w:p w14:paraId="2A3D0FDA" w14:textId="356B13E8" w:rsidR="006539F6" w:rsidRDefault="006539F6" w:rsidP="009247D9">
      <w:pPr>
        <w:rPr>
          <w:rFonts w:eastAsiaTheme="minorHAnsi"/>
        </w:rPr>
      </w:pPr>
      <w:r>
        <w:rPr>
          <w:rFonts w:eastAsiaTheme="minorHAnsi" w:hint="eastAsia"/>
        </w:rPr>
        <w:t>・例：屋内地図</w:t>
      </w:r>
    </w:p>
    <w:p w14:paraId="67E77037" w14:textId="7A101F98" w:rsidR="006539F6" w:rsidRDefault="006539F6" w:rsidP="009247D9">
      <w:pPr>
        <w:rPr>
          <w:rFonts w:eastAsiaTheme="minorHAnsi"/>
        </w:rPr>
      </w:pPr>
    </w:p>
    <w:p w14:paraId="579912D0" w14:textId="36817D1F" w:rsidR="004202A6" w:rsidRDefault="004202A6" w:rsidP="009247D9">
      <w:pPr>
        <w:rPr>
          <w:rFonts w:eastAsiaTheme="minorHAnsi"/>
        </w:rPr>
      </w:pPr>
      <w:r>
        <w:rPr>
          <w:rFonts w:eastAsiaTheme="minorHAnsi" w:hint="eastAsia"/>
        </w:rPr>
        <w:t>写真</w:t>
      </w:r>
    </w:p>
    <w:p w14:paraId="20A9E149" w14:textId="793D0CFE" w:rsidR="004202A6" w:rsidRDefault="00EC02C0" w:rsidP="009247D9">
      <w:pPr>
        <w:rPr>
          <w:rFonts w:eastAsiaTheme="minorHAnsi"/>
        </w:rPr>
      </w:pPr>
      <w:r>
        <w:rPr>
          <w:rFonts w:eastAsiaTheme="minorHAnsi" w:hint="eastAsia"/>
        </w:rPr>
        <w:t>・</w:t>
      </w:r>
      <w:proofErr w:type="spellStart"/>
      <w:r>
        <w:rPr>
          <w:rFonts w:eastAsiaTheme="minorHAnsi" w:hint="eastAsia"/>
        </w:rPr>
        <w:t>NavCog</w:t>
      </w:r>
      <w:proofErr w:type="spellEnd"/>
      <w:r>
        <w:rPr>
          <w:rFonts w:eastAsiaTheme="minorHAnsi" w:hint="eastAsia"/>
        </w:rPr>
        <w:t>での屋内地図と経路表示例</w:t>
      </w:r>
    </w:p>
    <w:p w14:paraId="4402223E" w14:textId="4AFADC52" w:rsidR="00EC02C0" w:rsidRDefault="00EC02C0" w:rsidP="009247D9">
      <w:pPr>
        <w:rPr>
          <w:rFonts w:eastAsiaTheme="minorHAnsi" w:hint="eastAsia"/>
        </w:rPr>
      </w:pPr>
      <w:r>
        <w:rPr>
          <w:rFonts w:eastAsiaTheme="minorHAnsi" w:hint="eastAsia"/>
        </w:rPr>
        <w:t>・屋内の詳細な見取り図の上に、矢印で経路が示されている</w:t>
      </w:r>
    </w:p>
    <w:p w14:paraId="4C80B358" w14:textId="77777777" w:rsidR="004202A6" w:rsidRDefault="004202A6" w:rsidP="009247D9">
      <w:pPr>
        <w:rPr>
          <w:rFonts w:eastAsiaTheme="minorHAnsi" w:hint="eastAsia"/>
        </w:rPr>
      </w:pPr>
    </w:p>
    <w:p w14:paraId="37293E96" w14:textId="77777777" w:rsidR="006539F6" w:rsidRPr="00055DE7" w:rsidRDefault="006539F6" w:rsidP="006539F6">
      <w:pPr>
        <w:rPr>
          <w:rFonts w:eastAsiaTheme="minorHAnsi"/>
        </w:rPr>
      </w:pPr>
      <w:r>
        <w:rPr>
          <w:rFonts w:eastAsiaTheme="minorHAnsi" w:hint="eastAsia"/>
        </w:rPr>
        <w:t xml:space="preserve">・著作権表示　マルシー　</w:t>
      </w:r>
      <w:r w:rsidRPr="00055DE7">
        <w:rPr>
          <w:rFonts w:eastAsiaTheme="minorHAnsi" w:hint="eastAsia"/>
        </w:rPr>
        <w:t>IBM　Corporation</w:t>
      </w:r>
    </w:p>
    <w:p w14:paraId="16478DB9" w14:textId="77777777" w:rsidR="006539F6" w:rsidRDefault="006539F6" w:rsidP="009247D9">
      <w:pPr>
        <w:rPr>
          <w:rFonts w:eastAsiaTheme="minorHAnsi" w:hint="eastAsia"/>
        </w:rPr>
      </w:pPr>
    </w:p>
    <w:p w14:paraId="77D05FD8" w14:textId="77777777" w:rsidR="006539F6" w:rsidRDefault="006539F6" w:rsidP="009247D9">
      <w:pPr>
        <w:rPr>
          <w:rFonts w:eastAsiaTheme="minorHAnsi" w:hint="eastAsia"/>
        </w:rPr>
      </w:pPr>
    </w:p>
    <w:p w14:paraId="5A4A36B9" w14:textId="238B1C4F" w:rsidR="009247D9" w:rsidRPr="00055DE7" w:rsidRDefault="009247D9" w:rsidP="009247D9">
      <w:pPr>
        <w:rPr>
          <w:rFonts w:eastAsiaTheme="minorHAnsi"/>
        </w:rPr>
      </w:pPr>
      <w:r w:rsidRPr="00055DE7">
        <w:rPr>
          <w:rFonts w:eastAsiaTheme="minorHAnsi" w:hint="eastAsia"/>
        </w:rPr>
        <w:t>【</w:t>
      </w:r>
      <w:r w:rsidR="000B0998">
        <w:rPr>
          <w:rFonts w:eastAsiaTheme="minorHAnsi" w:hint="eastAsia"/>
        </w:rPr>
        <w:t>7</w:t>
      </w:r>
      <w:r w:rsidRPr="00055DE7">
        <w:rPr>
          <w:rFonts w:eastAsiaTheme="minorHAnsi" w:hint="eastAsia"/>
        </w:rPr>
        <w:t>ページ目】</w:t>
      </w:r>
    </w:p>
    <w:p w14:paraId="2D69C053" w14:textId="7CA28B2C" w:rsidR="009247D9" w:rsidRDefault="00863EF0" w:rsidP="00863EF0">
      <w:pPr>
        <w:rPr>
          <w:rFonts w:eastAsiaTheme="minorHAnsi"/>
        </w:rPr>
      </w:pPr>
      <w:r>
        <w:rPr>
          <w:rFonts w:eastAsiaTheme="minorHAnsi" w:hint="eastAsia"/>
        </w:rPr>
        <w:t>提案</w:t>
      </w:r>
    </w:p>
    <w:p w14:paraId="5D7FC2F4" w14:textId="653E1420" w:rsidR="009701BD" w:rsidRDefault="009701BD" w:rsidP="00863EF0">
      <w:pPr>
        <w:rPr>
          <w:rFonts w:eastAsiaTheme="minorHAnsi"/>
        </w:rPr>
      </w:pPr>
    </w:p>
    <w:p w14:paraId="1996F11C" w14:textId="7D4C0510" w:rsidR="001A019D" w:rsidRDefault="001A019D" w:rsidP="00863EF0">
      <w:pPr>
        <w:rPr>
          <w:rFonts w:eastAsiaTheme="minorHAnsi"/>
        </w:rPr>
      </w:pPr>
      <w:r>
        <w:rPr>
          <w:rFonts w:eastAsiaTheme="minorHAnsi" w:hint="eastAsia"/>
        </w:rPr>
        <w:t>1．ユーザーの声を聞きアクセシビリティ向上を行う仕組み</w:t>
      </w:r>
    </w:p>
    <w:p w14:paraId="686B3D75" w14:textId="40928DC9" w:rsidR="00F723B1" w:rsidRDefault="00F723B1" w:rsidP="00863EF0">
      <w:pPr>
        <w:rPr>
          <w:rFonts w:eastAsiaTheme="minorHAnsi"/>
        </w:rPr>
      </w:pPr>
      <w:r>
        <w:rPr>
          <w:rFonts w:eastAsiaTheme="minorHAnsi" w:hint="eastAsia"/>
        </w:rPr>
        <w:t>2.製品のアクセシビリティを検証してユーザーに共有する仕組み</w:t>
      </w:r>
    </w:p>
    <w:p w14:paraId="51561E60" w14:textId="2A619C06" w:rsidR="00F723B1" w:rsidRDefault="00F723B1" w:rsidP="00863EF0">
      <w:pPr>
        <w:rPr>
          <w:rFonts w:eastAsiaTheme="minorHAnsi"/>
        </w:rPr>
      </w:pPr>
      <w:r>
        <w:rPr>
          <w:rFonts w:eastAsiaTheme="minorHAnsi" w:hint="eastAsia"/>
        </w:rPr>
        <w:t>3.社会実装を加速するための仕組み</w:t>
      </w:r>
    </w:p>
    <w:p w14:paraId="7DAB6DF7" w14:textId="36FBFB83" w:rsidR="00F723B1" w:rsidRPr="00F723B1" w:rsidRDefault="00F723B1" w:rsidP="00863EF0">
      <w:pPr>
        <w:rPr>
          <w:rFonts w:eastAsiaTheme="minorHAnsi" w:hint="eastAsia"/>
        </w:rPr>
      </w:pPr>
      <w:r>
        <w:rPr>
          <w:rFonts w:eastAsiaTheme="minorHAnsi" w:hint="eastAsia"/>
        </w:rPr>
        <w:t>4､アクセシビリティ向上の取り組みを推奨する仕組み－資格制度や表彰制度など</w:t>
      </w:r>
    </w:p>
    <w:p w14:paraId="4A85E728" w14:textId="77777777" w:rsidR="001A019D" w:rsidRDefault="001A019D" w:rsidP="00863EF0">
      <w:pPr>
        <w:rPr>
          <w:rFonts w:eastAsiaTheme="minorHAnsi" w:hint="eastAsia"/>
        </w:rPr>
      </w:pPr>
    </w:p>
    <w:p w14:paraId="018F638E" w14:textId="77777777" w:rsidR="007C49B1" w:rsidRPr="00BA30E3" w:rsidRDefault="007C49B1" w:rsidP="00863EF0">
      <w:pPr>
        <w:rPr>
          <w:rFonts w:eastAsiaTheme="minorHAnsi"/>
        </w:rPr>
      </w:pPr>
    </w:p>
    <w:p w14:paraId="2C343FD9" w14:textId="612861D5" w:rsidR="009247D9" w:rsidRPr="00055DE7" w:rsidRDefault="001A019D" w:rsidP="00517C10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517C10">
        <w:rPr>
          <w:rFonts w:eastAsiaTheme="minorHAnsi" w:hint="eastAsia"/>
        </w:rPr>
        <w:t xml:space="preserve">著作権表示　マルシー　</w:t>
      </w:r>
      <w:r w:rsidR="00517C10" w:rsidRPr="00055DE7">
        <w:rPr>
          <w:rFonts w:eastAsiaTheme="minorHAnsi" w:hint="eastAsia"/>
        </w:rPr>
        <w:t>IBM　Corporation</w:t>
      </w:r>
    </w:p>
    <w:sectPr w:rsidR="009247D9" w:rsidRPr="00055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9"/>
    <w:rsid w:val="000021C1"/>
    <w:rsid w:val="00004881"/>
    <w:rsid w:val="00055DE7"/>
    <w:rsid w:val="000665F3"/>
    <w:rsid w:val="0009250F"/>
    <w:rsid w:val="00096E49"/>
    <w:rsid w:val="000B0998"/>
    <w:rsid w:val="000C745A"/>
    <w:rsid w:val="000E2C43"/>
    <w:rsid w:val="0014384E"/>
    <w:rsid w:val="001551C9"/>
    <w:rsid w:val="001A019D"/>
    <w:rsid w:val="001E282D"/>
    <w:rsid w:val="00265991"/>
    <w:rsid w:val="00277166"/>
    <w:rsid w:val="002C1E5A"/>
    <w:rsid w:val="002D47D1"/>
    <w:rsid w:val="002F547F"/>
    <w:rsid w:val="00321A97"/>
    <w:rsid w:val="003625ED"/>
    <w:rsid w:val="003A608E"/>
    <w:rsid w:val="003F30F5"/>
    <w:rsid w:val="00410639"/>
    <w:rsid w:val="004202A6"/>
    <w:rsid w:val="00497A65"/>
    <w:rsid w:val="004B64D6"/>
    <w:rsid w:val="00517C10"/>
    <w:rsid w:val="00573910"/>
    <w:rsid w:val="005923AB"/>
    <w:rsid w:val="005A7CB0"/>
    <w:rsid w:val="005B1063"/>
    <w:rsid w:val="005C578F"/>
    <w:rsid w:val="00602AAE"/>
    <w:rsid w:val="00617E25"/>
    <w:rsid w:val="00641319"/>
    <w:rsid w:val="006539F6"/>
    <w:rsid w:val="006C720D"/>
    <w:rsid w:val="006D22C7"/>
    <w:rsid w:val="006F6374"/>
    <w:rsid w:val="00711625"/>
    <w:rsid w:val="00740E0B"/>
    <w:rsid w:val="007571FF"/>
    <w:rsid w:val="007614DB"/>
    <w:rsid w:val="00763BB2"/>
    <w:rsid w:val="00784814"/>
    <w:rsid w:val="007A21BC"/>
    <w:rsid w:val="007B39FD"/>
    <w:rsid w:val="007C49B1"/>
    <w:rsid w:val="008015C2"/>
    <w:rsid w:val="008312B9"/>
    <w:rsid w:val="00863EF0"/>
    <w:rsid w:val="008C009E"/>
    <w:rsid w:val="009173E2"/>
    <w:rsid w:val="009247D9"/>
    <w:rsid w:val="00947B94"/>
    <w:rsid w:val="0096563C"/>
    <w:rsid w:val="009701BD"/>
    <w:rsid w:val="00971198"/>
    <w:rsid w:val="009C643E"/>
    <w:rsid w:val="009F203F"/>
    <w:rsid w:val="00A552E2"/>
    <w:rsid w:val="00A6257D"/>
    <w:rsid w:val="00A63258"/>
    <w:rsid w:val="00A725F7"/>
    <w:rsid w:val="00AB0D7F"/>
    <w:rsid w:val="00AB2F52"/>
    <w:rsid w:val="00AC6896"/>
    <w:rsid w:val="00B10981"/>
    <w:rsid w:val="00B200C5"/>
    <w:rsid w:val="00B224AC"/>
    <w:rsid w:val="00B54212"/>
    <w:rsid w:val="00B61FE5"/>
    <w:rsid w:val="00B63ECC"/>
    <w:rsid w:val="00B940DF"/>
    <w:rsid w:val="00BA30E3"/>
    <w:rsid w:val="00BB167F"/>
    <w:rsid w:val="00BC69A7"/>
    <w:rsid w:val="00BE2F0E"/>
    <w:rsid w:val="00BE39AA"/>
    <w:rsid w:val="00C33475"/>
    <w:rsid w:val="00CD3992"/>
    <w:rsid w:val="00CE5043"/>
    <w:rsid w:val="00D01C87"/>
    <w:rsid w:val="00D02F65"/>
    <w:rsid w:val="00D53665"/>
    <w:rsid w:val="00D84DFC"/>
    <w:rsid w:val="00DC5585"/>
    <w:rsid w:val="00DC69B7"/>
    <w:rsid w:val="00DF29FA"/>
    <w:rsid w:val="00E05AAC"/>
    <w:rsid w:val="00E10F02"/>
    <w:rsid w:val="00E933D1"/>
    <w:rsid w:val="00EB2AC6"/>
    <w:rsid w:val="00EC02C0"/>
    <w:rsid w:val="00ED254C"/>
    <w:rsid w:val="00F03287"/>
    <w:rsid w:val="00F2037E"/>
    <w:rsid w:val="00F35ACA"/>
    <w:rsid w:val="00F42CF9"/>
    <w:rsid w:val="00F723B1"/>
    <w:rsid w:val="00F72C80"/>
    <w:rsid w:val="00F75061"/>
    <w:rsid w:val="00FB1738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556CC"/>
  <w15:chartTrackingRefBased/>
  <w15:docId w15:val="{7BCC4285-9E24-497A-8437-D5DE09A1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6257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09E"/>
  </w:style>
  <w:style w:type="character" w:customStyle="1" w:styleId="a4">
    <w:name w:val="日付 (文字)"/>
    <w:basedOn w:val="a0"/>
    <w:link w:val="a3"/>
    <w:uiPriority w:val="99"/>
    <w:semiHidden/>
    <w:rsid w:val="008C009E"/>
  </w:style>
  <w:style w:type="character" w:customStyle="1" w:styleId="30">
    <w:name w:val="見出し 3 (文字)"/>
    <w:basedOn w:val="a0"/>
    <w:link w:val="3"/>
    <w:uiPriority w:val="9"/>
    <w:rsid w:val="00A6257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D5366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36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col">
    <w:name w:val="contentcol"/>
    <w:basedOn w:val="a"/>
    <w:rsid w:val="0005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76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299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91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bmacs@us.ibm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Oka</dc:creator>
  <cp:keywords/>
  <dc:description/>
  <cp:lastModifiedBy>Keiko Oka</cp:lastModifiedBy>
  <cp:revision>14</cp:revision>
  <dcterms:created xsi:type="dcterms:W3CDTF">2021-09-07T00:05:00Z</dcterms:created>
  <dcterms:modified xsi:type="dcterms:W3CDTF">2021-09-07T00:48:00Z</dcterms:modified>
</cp:coreProperties>
</file>