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316"/>
        <w:gridCol w:w="1995"/>
        <w:gridCol w:w="204"/>
        <w:gridCol w:w="677"/>
        <w:gridCol w:w="466"/>
        <w:gridCol w:w="1544"/>
        <w:gridCol w:w="3718"/>
        <w:gridCol w:w="258"/>
      </w:tblGrid>
      <w:tr w:rsidR="00BE56B6" w:rsidRPr="00BE56B6" w14:paraId="78FEAA1E" w14:textId="77777777" w:rsidTr="00BE5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5000" w:type="pct"/>
            <w:gridSpan w:val="9"/>
            <w:vMerge w:val="restar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04504D4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12D6F077" w14:textId="77777777" w:rsidR="00BE56B6" w:rsidRPr="00BE56B6" w:rsidRDefault="00BE56B6" w:rsidP="00BE56B6">
            <w:pPr>
              <w:spacing w:line="360" w:lineRule="exact"/>
              <w:jc w:val="center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無線局免許（再免許）申請書</w:t>
            </w:r>
          </w:p>
          <w:p w14:paraId="5AD3C897" w14:textId="77777777" w:rsidR="00BE56B6" w:rsidRPr="00BE56B6" w:rsidRDefault="00BE56B6" w:rsidP="00BE56B6">
            <w:pPr>
              <w:spacing w:line="360" w:lineRule="exact"/>
              <w:jc w:val="right"/>
              <w:rPr>
                <w:sz w:val="23"/>
                <w:szCs w:val="23"/>
              </w:rPr>
            </w:pPr>
          </w:p>
          <w:p w14:paraId="09C32E03" w14:textId="77777777" w:rsidR="00BE56B6" w:rsidRPr="00BE56B6" w:rsidRDefault="00BE56B6" w:rsidP="00BE56B6">
            <w:pPr>
              <w:spacing w:line="360" w:lineRule="exact"/>
              <w:jc w:val="righ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年　　月　　日</w:t>
            </w:r>
          </w:p>
          <w:p w14:paraId="1FC8E4CF" w14:textId="77777777" w:rsidR="00BE56B6" w:rsidRPr="00BE56B6" w:rsidRDefault="006937E9" w:rsidP="00BE56B6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北海道総合通信局長</w:t>
            </w:r>
            <w:r w:rsidR="00BE56B6" w:rsidRPr="00BE56B6">
              <w:rPr>
                <w:sz w:val="23"/>
                <w:szCs w:val="23"/>
              </w:rPr>
              <w:t xml:space="preserve">　殿</w:t>
            </w:r>
          </w:p>
        </w:tc>
      </w:tr>
      <w:tr w:rsidR="00BE56B6" w:rsidRPr="00BE56B6" w14:paraId="63B848CF" w14:textId="77777777" w:rsidTr="00BE5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5000" w:type="pct"/>
            <w:gridSpan w:val="9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5CD147B1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120FCCD8" w14:textId="77777777" w:rsidTr="00BE5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5000" w:type="pct"/>
            <w:gridSpan w:val="9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FCE228A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6ED0B8A6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7" w:type="pct"/>
            <w:gridSpan w:val="7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32439A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3A582936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6331D449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09A9D2EF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0DC934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52ECBA70" w14:textId="77777777" w:rsidR="00BE56B6" w:rsidRPr="00BE56B6" w:rsidRDefault="00BE56B6" w:rsidP="00BE56B6">
            <w:pPr>
              <w:spacing w:line="360" w:lineRule="exact"/>
              <w:jc w:val="center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収入印紙貼付欄</w:t>
            </w:r>
          </w:p>
          <w:p w14:paraId="5EB93FC4" w14:textId="77777777" w:rsidR="00BE56B6" w:rsidRPr="00BE56B6" w:rsidRDefault="00BE56B6" w:rsidP="00BE56B6">
            <w:pPr>
              <w:spacing w:line="360" w:lineRule="exact"/>
              <w:jc w:val="center"/>
              <w:rPr>
                <w:sz w:val="23"/>
                <w:szCs w:val="23"/>
              </w:rPr>
            </w:pPr>
          </w:p>
          <w:p w14:paraId="03D01D52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62018178" w14:textId="77777777" w:rsidR="00BE56B6" w:rsidRPr="00BE56B6" w:rsidRDefault="00BE56B6" w:rsidP="00BE56B6">
            <w:pPr>
              <w:spacing w:line="360" w:lineRule="exact"/>
              <w:ind w:right="460"/>
              <w:rPr>
                <w:sz w:val="23"/>
                <w:szCs w:val="23"/>
              </w:rPr>
            </w:pPr>
          </w:p>
        </w:tc>
      </w:tr>
      <w:tr w:rsidR="00BE56B6" w:rsidRPr="00BE56B6" w14:paraId="0289788C" w14:textId="77777777" w:rsidTr="00BE5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5848B343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7811EE06" w14:textId="77777777" w:rsidR="00BE56B6" w:rsidRPr="00BE56B6" w:rsidRDefault="00BE56B6" w:rsidP="00BE56B6">
            <w:pPr>
              <w:adjustRightInd w:val="0"/>
              <w:spacing w:line="360" w:lineRule="exact"/>
              <w:ind w:leftChars="150" w:left="470" w:hangingChars="100" w:hanging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□電波法第６条の規定により、無線局の免許を受けたいので、無線局免許手続規則第４条に規定する書類を添えて下記のとおり申請します。</w:t>
            </w:r>
          </w:p>
          <w:p w14:paraId="62E55077" w14:textId="77777777" w:rsidR="00BE56B6" w:rsidRPr="00BE56B6" w:rsidRDefault="00BE56B6" w:rsidP="00BE56B6">
            <w:pPr>
              <w:adjustRightInd w:val="0"/>
              <w:spacing w:line="360" w:lineRule="exact"/>
              <w:ind w:leftChars="150" w:left="470" w:hangingChars="100" w:hanging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□無線局免許手続規則第16条第１項の規定により、無線局の再免許を受けたいので、第16条の２の規定により、別紙の書類を添えて下記のとおり申請します。</w:t>
            </w:r>
          </w:p>
          <w:p w14:paraId="124CE1D7" w14:textId="77777777" w:rsidR="00BE56B6" w:rsidRPr="00BE56B6" w:rsidRDefault="00BE56B6" w:rsidP="00BE56B6">
            <w:pPr>
              <w:adjustRightInd w:val="0"/>
              <w:spacing w:line="360" w:lineRule="exact"/>
              <w:ind w:leftChars="150" w:left="470" w:hangingChars="100" w:hanging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□無線局免許手続規則第16条第１項の規定により、無線局の再免許を受けたいので、第16条の３の規定により、添付書類の提出を省略して下記のとおり申請します。</w:t>
            </w:r>
          </w:p>
          <w:p w14:paraId="2A80AB35" w14:textId="77777777" w:rsidR="00BE56B6" w:rsidRPr="00BE56B6" w:rsidRDefault="00BE56B6" w:rsidP="00BE56B6">
            <w:pPr>
              <w:adjustRightInd w:val="0"/>
              <w:spacing w:line="360" w:lineRule="exact"/>
              <w:ind w:leftChars="300" w:left="710" w:hangingChars="100" w:hanging="230"/>
              <w:rPr>
                <w:sz w:val="23"/>
                <w:szCs w:val="23"/>
              </w:rPr>
            </w:pPr>
          </w:p>
          <w:p w14:paraId="2534C947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751A6508" w14:textId="77777777" w:rsidR="00BE56B6" w:rsidRPr="00BE56B6" w:rsidRDefault="00BE56B6" w:rsidP="00BE56B6">
            <w:pPr>
              <w:spacing w:line="360" w:lineRule="exact"/>
              <w:jc w:val="center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記</w:t>
            </w:r>
          </w:p>
          <w:p w14:paraId="10A2E59C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544F5555" w14:textId="77777777" w:rsidR="00BE56B6" w:rsidRPr="00BE56B6" w:rsidRDefault="00BE56B6" w:rsidP="00BE56B6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１　申請者</w:t>
            </w:r>
          </w:p>
        </w:tc>
      </w:tr>
      <w:tr w:rsidR="00BE56B6" w:rsidRPr="00BE56B6" w14:paraId="346CC940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E23E17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7874F124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3953DB81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6118AD37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0ABA1085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1F186342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05A4A383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1821857A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0A453A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14:paraId="7A0EACD7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2009AE17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2E68771B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AE1CF9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4A9A7850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230678A5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4A4F14C7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56DCF108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75179878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25412842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4FB23EC6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041F00C2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2ECC5635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716D9F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8750A4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2D824B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14:paraId="6CEC1B22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38D9E7C8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1A9DB242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4C1F023B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40CFD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328AA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  <w:p w14:paraId="477BEB2F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77FA335A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90F642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84437D6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7AB95366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56414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FD3A84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BABF55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574AF080" w14:textId="77777777" w:rsidR="00BE56B6" w:rsidRPr="00BE56B6" w:rsidRDefault="00BE56B6" w:rsidP="00BE56B6">
            <w:pPr>
              <w:spacing w:line="360" w:lineRule="exact"/>
              <w:ind w:rightChars="200" w:right="320"/>
              <w:jc w:val="righ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　</w:t>
            </w:r>
          </w:p>
          <w:p w14:paraId="70F9496C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68295CB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E472C6" w:rsidRPr="00BE56B6" w14:paraId="129FCE3B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C17B46" w14:textId="77777777" w:rsidR="00E472C6" w:rsidRPr="00BE56B6" w:rsidRDefault="00E472C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A2F2CA" w14:textId="77777777" w:rsidR="00E472C6" w:rsidRPr="00BE56B6" w:rsidRDefault="00793E7A" w:rsidP="00BE56B6">
            <w:pPr>
              <w:spacing w:line="3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</w:p>
        </w:tc>
        <w:tc>
          <w:tcPr>
            <w:tcW w:w="3322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48F85D" w14:textId="77777777" w:rsidR="00E472C6" w:rsidRPr="00BE56B6" w:rsidRDefault="00E472C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36CDE7A" w14:textId="77777777" w:rsidR="00E472C6" w:rsidRPr="00BE56B6" w:rsidRDefault="00E472C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21EC3983" w14:textId="77777777" w:rsidTr="00BE5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17B77418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73ED7B35" w14:textId="77777777" w:rsidR="00E41E99" w:rsidRPr="00E41E99" w:rsidRDefault="00BE56B6" w:rsidP="00E41E99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２　電波法第５条に規定する欠格事由</w:t>
            </w:r>
          </w:p>
          <w:tbl>
            <w:tblPr>
              <w:tblW w:w="8971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8"/>
              <w:gridCol w:w="5105"/>
              <w:gridCol w:w="2018"/>
            </w:tblGrid>
            <w:tr w:rsidR="00E41E99" w:rsidRPr="00E41E99" w14:paraId="06D8B0A3" w14:textId="77777777" w:rsidTr="008D6F50">
              <w:trPr>
                <w:trHeight w:val="746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789C8CD2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sz w:val="23"/>
                      <w:szCs w:val="23"/>
                    </w:rPr>
                    <w:t>開設しようとする無線局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8D35C23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無線局の種類（</w:t>
                  </w:r>
                  <w:r w:rsidR="005453E0">
                    <w:rPr>
                      <w:rFonts w:cs="Times New Roman"/>
                      <w:color w:val="auto"/>
                      <w:sz w:val="23"/>
                      <w:szCs w:val="23"/>
                    </w:rPr>
                    <w:t>法第５条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第２項各号）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F826A54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該当</w:t>
                  </w:r>
                </w:p>
                <w:p w14:paraId="5935FA85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該当しない</w:t>
                  </w:r>
                </w:p>
              </w:tc>
            </w:tr>
            <w:tr w:rsidR="00E41E99" w:rsidRPr="00E41E99" w14:paraId="3AACA40E" w14:textId="77777777" w:rsidTr="008D6F50">
              <w:trPr>
                <w:trHeight w:val="373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41FD1B68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ＭＳ Ｐゴシック"/>
                      <w:color w:val="auto"/>
                      <w:sz w:val="23"/>
                      <w:szCs w:val="23"/>
                    </w:rPr>
                    <w:t>相対的欠格事由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611357B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処分歴</w:t>
                  </w:r>
                  <w:r w:rsidR="005453E0">
                    <w:rPr>
                      <w:rFonts w:cs="Times New Roman"/>
                      <w:color w:val="auto"/>
                      <w:sz w:val="23"/>
                      <w:szCs w:val="23"/>
                    </w:rPr>
                    <w:t>等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（</w:t>
                  </w:r>
                  <w:r w:rsidR="005453E0">
                    <w:rPr>
                      <w:rFonts w:cs="Times New Roman"/>
                      <w:color w:val="auto"/>
                      <w:sz w:val="23"/>
                      <w:szCs w:val="23"/>
                    </w:rPr>
                    <w:t>同条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第３項）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D3D7B35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center"/>
                    <w:textAlignment w:val="auto"/>
                    <w:rPr>
                      <w:rFonts w:cs="Times New Roman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有　　□　無</w:t>
                  </w:r>
                </w:p>
              </w:tc>
            </w:tr>
          </w:tbl>
          <w:p w14:paraId="0C1E740C" w14:textId="77777777" w:rsidR="00AD7C5D" w:rsidRPr="00E41E99" w:rsidRDefault="00AD7C5D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0756A45D" w14:textId="77777777" w:rsidR="00BE56B6" w:rsidRPr="00BE56B6" w:rsidRDefault="00BE56B6" w:rsidP="00BE56B6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３　免許又は再免許に関する事項</w:t>
            </w:r>
          </w:p>
        </w:tc>
      </w:tr>
      <w:tr w:rsidR="00BE56B6" w:rsidRPr="00BE56B6" w14:paraId="2B3F8E6C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671321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5355D033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1E210E12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75257E56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3A6C931E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7254B2B2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585DD6" w14:textId="77777777"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lastRenderedPageBreak/>
              <w:t>①　無線局の種別及び局数</w:t>
            </w:r>
          </w:p>
        </w:tc>
        <w:tc>
          <w:tcPr>
            <w:tcW w:w="2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14A84A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6E891F02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1D7780F2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0C9A8914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1F896A7B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75C6BC95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643DA067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0B5A80C7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479A81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FF1577" w14:textId="77777777"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②　識別信号</w:t>
            </w:r>
          </w:p>
        </w:tc>
        <w:tc>
          <w:tcPr>
            <w:tcW w:w="2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E73E75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4354129A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33A1D2F0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0B1C2D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44A193" w14:textId="77777777"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③　免許の番号</w:t>
            </w:r>
          </w:p>
        </w:tc>
        <w:tc>
          <w:tcPr>
            <w:tcW w:w="2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732DB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1C66ED14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5B4232EC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25FD47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72808E" w14:textId="77777777"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④　免許の年月日</w:t>
            </w:r>
          </w:p>
        </w:tc>
        <w:tc>
          <w:tcPr>
            <w:tcW w:w="2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BAB9C7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0375DA3E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1C79763B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A85CA2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F65E9B" w14:textId="77777777"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⑤　希望する免許の有効期間</w:t>
            </w:r>
          </w:p>
        </w:tc>
        <w:tc>
          <w:tcPr>
            <w:tcW w:w="2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986382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452E4E2A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12404A3C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96828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DDC59C" w14:textId="77777777"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⑥　備考</w:t>
            </w:r>
          </w:p>
        </w:tc>
        <w:tc>
          <w:tcPr>
            <w:tcW w:w="2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F2CDE9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8D22E1F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498A5CFB" w14:textId="77777777" w:rsidTr="00BE5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476C93A6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2B691575" w14:textId="77777777" w:rsidR="00BE56B6" w:rsidRPr="00BE56B6" w:rsidRDefault="00BE56B6" w:rsidP="00BE56B6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４　電波利用料</w:t>
            </w:r>
          </w:p>
          <w:p w14:paraId="7968EE49" w14:textId="77777777" w:rsidR="00BE56B6" w:rsidRPr="00BE56B6" w:rsidRDefault="00BE56B6" w:rsidP="00BE56B6">
            <w:pPr>
              <w:spacing w:line="360" w:lineRule="exact"/>
              <w:ind w:leftChars="150" w:left="240" w:firstLineChars="100" w:firstLine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①　電波利用料の前納</w:t>
            </w:r>
          </w:p>
        </w:tc>
      </w:tr>
      <w:tr w:rsidR="00BE56B6" w:rsidRPr="00BE56B6" w14:paraId="75FB744A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2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1DE9C4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029DE337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7E2274BE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0AE58CF9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7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5DDEE3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電波利用料の前納の申出の有無</w:t>
            </w:r>
          </w:p>
        </w:tc>
        <w:tc>
          <w:tcPr>
            <w:tcW w:w="2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3C674E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□有　　　　□無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1F54080F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75C5F06D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45A582A7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799220A6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38C4B54B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2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A941FA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7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5500D7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電波利用料の前納に係る期間</w:t>
            </w:r>
          </w:p>
          <w:p w14:paraId="0A0E1CF6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5A79CF93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2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</w:tcPr>
          <w:p w14:paraId="0E1D1BD0" w14:textId="77777777" w:rsidR="00BE56B6" w:rsidRPr="00BE56B6" w:rsidRDefault="00BE56B6" w:rsidP="00BE56B6">
            <w:pPr>
              <w:spacing w:line="360" w:lineRule="exact"/>
              <w:ind w:left="230" w:hangingChars="100" w:hanging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□無線局の免許の有効期間まで前納します（電波法第13条第２項に規定する無線局を除く。）。</w:t>
            </w:r>
          </w:p>
          <w:p w14:paraId="0DC0B323" w14:textId="77777777" w:rsidR="00BE56B6" w:rsidRPr="00BE56B6" w:rsidRDefault="00BE56B6" w:rsidP="00BE56B6">
            <w:pPr>
              <w:spacing w:line="360" w:lineRule="exact"/>
              <w:ind w:left="230" w:hangingChars="100" w:hanging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□その他（　　　　年）</w:t>
            </w: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34A4FE83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288231FA" w14:textId="77777777" w:rsidTr="00BE5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6D6BBF95" w14:textId="77777777" w:rsidR="00BE56B6" w:rsidRPr="00BE56B6" w:rsidRDefault="00BE56B6" w:rsidP="00BE56B6">
            <w:pPr>
              <w:spacing w:line="360" w:lineRule="exact"/>
              <w:ind w:leftChars="150" w:left="240" w:firstLineChars="100" w:firstLine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②　電波利用料納入告知書送付先（法人の場合に限る。）</w:t>
            </w:r>
          </w:p>
          <w:p w14:paraId="59A19FF4" w14:textId="77777777" w:rsidR="00BE56B6" w:rsidRPr="00BE56B6" w:rsidRDefault="00BE56B6" w:rsidP="00BE56B6">
            <w:pPr>
              <w:spacing w:line="360" w:lineRule="exact"/>
              <w:ind w:leftChars="300" w:left="480" w:firstLineChars="100" w:firstLine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□１の欄と同一のため記載を省略します。</w:t>
            </w:r>
          </w:p>
        </w:tc>
      </w:tr>
      <w:tr w:rsidR="00BE56B6" w:rsidRPr="00BE56B6" w14:paraId="2FA5AD88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2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41199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6DE3E2E3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5A84032B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157A6742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13D81244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63417286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60D364E1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D202A7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14:paraId="1BBC7E43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29448FA8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4647E62A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5B3B2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　〕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5DB96B9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7431EFA0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3AC2C4B6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5D01500F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16693667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5D58D6EC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3439FCD8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0A875E63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2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FF03B1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3D4324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458B81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14:paraId="7305B305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3CB1BAE2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095B3185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3453FB0D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2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3CAFBF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2ED334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部署名</w:t>
            </w:r>
          </w:p>
          <w:p w14:paraId="5C696128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51C1319E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995E6D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45C8683E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1C44CB9B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2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D2E41D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85DD76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DE929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223695F3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3234CC4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26778345" w14:textId="77777777" w:rsidTr="00BE5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1643A8F7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3CB5D34A" w14:textId="77777777" w:rsidR="00BE56B6" w:rsidRPr="00BE56B6" w:rsidRDefault="00BE56B6" w:rsidP="00BE56B6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５　申請の内容に関する連絡先</w:t>
            </w:r>
          </w:p>
        </w:tc>
      </w:tr>
      <w:tr w:rsidR="00BE56B6" w:rsidRPr="00BE56B6" w14:paraId="665260B9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F3A92F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0BAE55FB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3A2532DC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401CEFFF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312FEDD1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19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C33F26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所属、氏名</w:t>
            </w:r>
          </w:p>
          <w:p w14:paraId="5B5A4E93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328538F7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E73439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FCB360A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21E4F47A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6783B3CD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4295A440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01CB10DB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443E4DC6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577C6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19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E093E3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9644B5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0FD69F82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37B20A34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6A9B5554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3A7973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1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2066B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電話番号</w:t>
            </w: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CD2851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11905F0E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08347D1E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256F06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1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212E85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026907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E83FAAC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</w:tbl>
    <w:p w14:paraId="60B09933" w14:textId="77777777" w:rsidR="00883BDF" w:rsidRDefault="00883BDF"/>
    <w:sectPr w:rsidR="00883BDF" w:rsidSect="00BE56B6">
      <w:footerReference w:type="even" r:id="rId10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CDA2E" w14:textId="77777777" w:rsidR="00333BBB" w:rsidRDefault="00333BBB">
      <w:pPr>
        <w:spacing w:before="407"/>
      </w:pPr>
      <w:r>
        <w:continuationSeparator/>
      </w:r>
    </w:p>
  </w:endnote>
  <w:endnote w:type="continuationSeparator" w:id="0">
    <w:p w14:paraId="053D1ED1" w14:textId="77777777" w:rsidR="00333BBB" w:rsidRDefault="00333BBB">
      <w:pPr>
        <w:spacing w:before="4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47EEE" w14:textId="77777777" w:rsidR="00883BDF" w:rsidRDefault="00883BDF">
    <w:pPr>
      <w:framePr w:wrap="auto" w:vAnchor="page" w:hAnchor="margin" w:xAlign="right" w:y="11292"/>
      <w:spacing w:line="0" w:lineRule="atLeast"/>
      <w:jc w:val="right"/>
    </w:pPr>
    <w:r>
      <w:fldChar w:fldCharType="begin"/>
    </w:r>
    <w:r>
      <w:instrText xml:space="preserve">= 46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14:paraId="2A5624C3" w14:textId="77777777" w:rsidR="00883BDF" w:rsidRDefault="00883B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A6C6B" w14:textId="77777777" w:rsidR="00333BBB" w:rsidRDefault="00333BBB">
      <w:pPr>
        <w:spacing w:before="407"/>
      </w:pPr>
      <w:r>
        <w:continuationSeparator/>
      </w:r>
    </w:p>
  </w:footnote>
  <w:footnote w:type="continuationSeparator" w:id="0">
    <w:p w14:paraId="7ACE6272" w14:textId="77777777" w:rsidR="00333BBB" w:rsidRDefault="00333BBB">
      <w:pPr>
        <w:spacing w:before="40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6"/>
    <w:rsid w:val="0001174B"/>
    <w:rsid w:val="000C5739"/>
    <w:rsid w:val="00121777"/>
    <w:rsid w:val="001932AD"/>
    <w:rsid w:val="001B0BC5"/>
    <w:rsid w:val="00230B7B"/>
    <w:rsid w:val="002526D7"/>
    <w:rsid w:val="002645A9"/>
    <w:rsid w:val="00275A0C"/>
    <w:rsid w:val="0028444D"/>
    <w:rsid w:val="002C4E5D"/>
    <w:rsid w:val="00333BBB"/>
    <w:rsid w:val="003E5DDE"/>
    <w:rsid w:val="00401CFF"/>
    <w:rsid w:val="004828F5"/>
    <w:rsid w:val="004D4876"/>
    <w:rsid w:val="005453E0"/>
    <w:rsid w:val="00606410"/>
    <w:rsid w:val="0063034B"/>
    <w:rsid w:val="00635529"/>
    <w:rsid w:val="0068384E"/>
    <w:rsid w:val="006937E9"/>
    <w:rsid w:val="00740196"/>
    <w:rsid w:val="00793E7A"/>
    <w:rsid w:val="00883BDF"/>
    <w:rsid w:val="008D6F50"/>
    <w:rsid w:val="009379C5"/>
    <w:rsid w:val="00AD7C5D"/>
    <w:rsid w:val="00B87C40"/>
    <w:rsid w:val="00BE56B6"/>
    <w:rsid w:val="00C41F9D"/>
    <w:rsid w:val="00C90E93"/>
    <w:rsid w:val="00CF40AA"/>
    <w:rsid w:val="00D125DF"/>
    <w:rsid w:val="00D25EBE"/>
    <w:rsid w:val="00D83EC5"/>
    <w:rsid w:val="00E13D32"/>
    <w:rsid w:val="00E41E99"/>
    <w:rsid w:val="00E42AB2"/>
    <w:rsid w:val="00E472C6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80676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56B6"/>
    <w:rPr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56B6"/>
    <w:rPr>
      <w:color w:val="000000"/>
      <w:sz w:val="16"/>
    </w:rPr>
  </w:style>
  <w:style w:type="table" w:styleId="a9">
    <w:name w:val="Table Grid"/>
    <w:basedOn w:val="a1"/>
    <w:uiPriority w:val="39"/>
    <w:rsid w:val="00E41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283D8259B7D9478E0688A7B534F846" ma:contentTypeVersion="13" ma:contentTypeDescription="新しいドキュメントを作成します。" ma:contentTypeScope="" ma:versionID="55d49ed3d6c80a79420d9931780563b5">
  <xsd:schema xmlns:xsd="http://www.w3.org/2001/XMLSchema" xmlns:xs="http://www.w3.org/2001/XMLSchema" xmlns:p="http://schemas.microsoft.com/office/2006/metadata/properties" xmlns:ns2="f41d7aea-1d7a-481c-8c1c-b0c428f1a299" xmlns:ns3="fd35f17b-5bc8-47bd-81e0-96e7615e2e1e" targetNamespace="http://schemas.microsoft.com/office/2006/metadata/properties" ma:root="true" ma:fieldsID="ca44b74f41f1cb92de6585671ce1d9e1" ns2:_="" ns3:_="">
    <xsd:import namespace="f41d7aea-1d7a-481c-8c1c-b0c428f1a299"/>
    <xsd:import namespace="fd35f17b-5bc8-47bd-81e0-96e7615e2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d7aea-1d7a-481c-8c1c-b0c428f1a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5f17b-5bc8-47bd-81e0-96e7615e2e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08ab528-27cd-490f-81c6-168136f0f943}" ma:internalName="TaxCatchAll" ma:showField="CatchAllData" ma:web="fd35f17b-5bc8-47bd-81e0-96e7615e2e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35f17b-5bc8-47bd-81e0-96e7615e2e1e"/>
    <lcf76f155ced4ddcb4097134ff3c332f xmlns="f41d7aea-1d7a-481c-8c1c-b0c428f1a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4F2306-6DEC-4E79-B4B4-C0AADAFF0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d7aea-1d7a-481c-8c1c-b0c428f1a299"/>
    <ds:schemaRef ds:uri="fd35f17b-5bc8-47bd-81e0-96e7615e2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B74F43-D2F7-42DD-B810-601BAE369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9EEDD-C0AC-476F-9991-46443C0999B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E8550A3-6C23-4688-8575-0EF8A5BBD4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793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