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518C5" w:rsidRDefault="006A54B0" w:rsidP="006432B9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322D" wp14:editId="5A24A92A">
                <wp:simplePos x="0" y="0"/>
                <wp:positionH relativeFrom="margin">
                  <wp:posOffset>4749800</wp:posOffset>
                </wp:positionH>
                <wp:positionV relativeFrom="paragraph">
                  <wp:posOffset>-137795</wp:posOffset>
                </wp:positionV>
                <wp:extent cx="1854200" cy="565547"/>
                <wp:effectExtent l="0" t="0" r="0" b="63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6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4B0" w:rsidRPr="006A54B0" w:rsidRDefault="006A54B0" w:rsidP="006A54B0">
                            <w:pPr>
                              <w:pStyle w:val="Web"/>
                              <w:spacing w:before="0" w:beforeAutospacing="0" w:after="0" w:afterAutospacing="0"/>
                              <w:ind w:firstLine="440"/>
                              <w:jc w:val="center"/>
                              <w:rPr>
                                <w:sz w:val="20"/>
                              </w:rPr>
                            </w:pPr>
                            <w:r w:rsidRPr="006A54B0">
                              <w:rPr>
                                <w:rFonts w:cs="+mn-cs" w:hint="eastAsia"/>
                                <w:color w:val="000000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【別紙３】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5322D" id="正方形/長方形 1" o:spid="_x0000_s1026" style="position:absolute;left:0;text-align:left;margin-left:374pt;margin-top:-10.85pt;width:146pt;height:44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" fillcolor="window" stroked="f" strokeweight="1pt">
                <v:textbox>
                  <w:txbxContent>
                    <w:p w:rsidR="006A54B0" w:rsidRPr="006A54B0" w:rsidRDefault="006A54B0" w:rsidP="006A54B0">
                      <w:pPr>
                        <w:pStyle w:val="Web"/>
                        <w:spacing w:before="0" w:beforeAutospacing="0" w:after="0" w:afterAutospacing="0"/>
                        <w:ind w:firstLine="440"/>
                        <w:jc w:val="center"/>
                        <w:rPr>
                          <w:sz w:val="20"/>
                        </w:rPr>
                      </w:pP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5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別紙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3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32B9" w:rsidRPr="003A5B7D" w:rsidRDefault="006432B9" w:rsidP="006432B9">
      <w:pPr>
        <w:ind w:leftChars="100" w:left="680" w:right="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5111115</wp:posOffset>
                </wp:positionH>
                <wp:positionV relativeFrom="paragraph">
                  <wp:posOffset>-51435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1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02.45pt;margin-top:-4.0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/o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450A45" w:rsidRDefault="00A67AB3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Toc37645242"/>
      <w:bookmarkStart w:id="2" w:name="_Toc38868147"/>
      <w:bookmarkStart w:id="3" w:name="_Toc38961149"/>
      <w:bookmarkStart w:id="4" w:name="_Toc64191452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83B06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年度「地方公共団体の地域課題</w:t>
      </w:r>
      <w:r w:rsidR="00EB1A91">
        <w:rPr>
          <w:rFonts w:ascii="ＭＳ ゴシック" w:eastAsia="ＭＳ ゴシック" w:hAnsi="ＭＳ ゴシック" w:hint="eastAsia"/>
          <w:sz w:val="24"/>
          <w:szCs w:val="24"/>
        </w:rPr>
        <w:t>解決案</w:t>
      </w:r>
      <w:r w:rsidR="006432B9" w:rsidRPr="00450A45">
        <w:rPr>
          <w:rFonts w:ascii="ＭＳ ゴシック" w:eastAsia="ＭＳ ゴシック" w:hAnsi="ＭＳ ゴシック"/>
          <w:sz w:val="24"/>
          <w:szCs w:val="24"/>
        </w:rPr>
        <w:t>」</w:t>
      </w:r>
      <w:r w:rsidR="0001284E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End w:id="1"/>
      <w:bookmarkEnd w:id="2"/>
      <w:bookmarkEnd w:id="3"/>
      <w:bookmarkEnd w:id="4"/>
      <w:r w:rsidR="006432B9" w:rsidRPr="00450A45">
        <w:rPr>
          <w:rFonts w:ascii="ＭＳ ゴシック" w:eastAsia="ＭＳ ゴシック" w:hAnsi="ＭＳ ゴシック" w:hint="eastAsia"/>
          <w:sz w:val="24"/>
          <w:szCs w:val="24"/>
        </w:rPr>
        <w:t>（全体概要）</w:t>
      </w: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761DFF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140"/>
        <w:gridCol w:w="2913"/>
        <w:gridCol w:w="1017"/>
        <w:gridCol w:w="3023"/>
      </w:tblGrid>
      <w:tr w:rsidR="006432B9" w:rsidRPr="003A5B7D" w:rsidTr="006A54B0">
        <w:trPr>
          <w:cantSplit/>
          <w:trHeight w:val="22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761DFF">
            <w:pPr>
              <w:pStyle w:val="a5"/>
              <w:ind w:right="0" w:firstLineChars="200" w:firstLine="360"/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※団体の名称を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</w:p>
        </w:tc>
      </w:tr>
      <w:tr w:rsidR="006432B9" w:rsidRPr="003A5B7D" w:rsidTr="006A54B0">
        <w:trPr>
          <w:cantSplit/>
          <w:trHeight w:val="81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69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306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B87E9A" w:rsidRDefault="006432B9" w:rsidP="00B87E9A">
            <w:pPr>
              <w:ind w:left="155" w:right="0" w:hangingChars="97" w:hanging="1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</w:t>
            </w:r>
            <w:r w:rsid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・役　</w:t>
            </w: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職・氏名）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48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F16DA6" w:rsidRDefault="006432B9" w:rsidP="00F16DA6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DA6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課題番号</w:t>
            </w:r>
          </w:p>
          <w:p w:rsidR="00422198" w:rsidRPr="003A5B7D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・分野</w:t>
            </w:r>
            <w:r w:rsidR="00422198" w:rsidRPr="003A5B7D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5A" w:rsidRPr="006A54B0" w:rsidRDefault="00F16DA6" w:rsidP="006A54B0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  <w:szCs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※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【別紙１】にある課題番号、分野名を記入</w:t>
            </w: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DA6" w:rsidRPr="00B87E9A" w:rsidRDefault="006A54B0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解決案の名称を記入</w:t>
            </w:r>
          </w:p>
        </w:tc>
      </w:tr>
      <w:tr w:rsidR="00422198" w:rsidRPr="003A5B7D" w:rsidTr="006A54B0">
        <w:trPr>
          <w:cantSplit/>
          <w:trHeight w:val="73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B87E9A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□システム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 xml:space="preserve">提案　</w:t>
            </w:r>
            <w:r w:rsidR="00D8329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 xml:space="preserve">　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□</w:t>
            </w:r>
            <w:r w:rsidR="00D8329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研究</w:t>
            </w:r>
            <w:r w:rsidR="00D8329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 xml:space="preserve">・実証提案　</w:t>
            </w:r>
            <w:r w:rsidR="00D8329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 xml:space="preserve">　</w:t>
            </w:r>
            <w:r w:rsidR="00D8329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□先進事例紹介</w:t>
            </w:r>
            <w:r w:rsidR="00D8329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 xml:space="preserve"> 　□</w:t>
            </w:r>
            <w:r w:rsidR="00D8329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その他</w:t>
            </w:r>
          </w:p>
          <w:p w:rsidR="007945F5" w:rsidRPr="00B87E9A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※上記のいずれかに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チェック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入れること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。</w:t>
            </w: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具体的内容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簡潔に記載すること。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、詳細は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提案の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ポイント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」へ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。</w:t>
            </w:r>
          </w:p>
          <w:p w:rsidR="00F16DA6" w:rsidRPr="00F16DA6" w:rsidRDefault="00E667B4" w:rsidP="00F16DA6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・</w:t>
            </w:r>
          </w:p>
        </w:tc>
      </w:tr>
      <w:tr w:rsidR="00422198" w:rsidRPr="003A5B7D" w:rsidTr="006A54B0">
        <w:trPr>
          <w:cantSplit/>
          <w:trHeight w:val="7163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①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ICT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利活用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※ICT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を効果的に利活用している提案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②継続性・発展性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※一過性の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ものではなく、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モデルとなる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③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住民との関わり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地域にとって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、押しつけ的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提案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ではなく、住民が必要と認識している提案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422198" w:rsidRPr="00B87E9A" w:rsidRDefault="00422198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&lt;④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提案の成果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※この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提案による住民の満足度、地域経済の活性化、雇用の創出等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地域活性化に資する提案であることを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記入。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&lt;⑤経費&gt;</w:t>
            </w:r>
          </w:p>
          <w:p w:rsidR="00E93143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※提案事業構築に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要する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経費を記入。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、経費について、国や県などの補助等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活用の有無等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記入。</w:t>
            </w:r>
          </w:p>
          <w:p w:rsidR="00E93143" w:rsidRPr="00B87E9A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E93143" w:rsidRPr="00B87E9A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&lt;⑥その他&gt;</w:t>
            </w:r>
          </w:p>
          <w:p w:rsidR="00B87E9A" w:rsidRPr="002518C5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※特に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アピールしたい事項等を記入。</w:t>
            </w:r>
          </w:p>
        </w:tc>
      </w:tr>
    </w:tbl>
    <w:p w:rsidR="00F16DA6" w:rsidRPr="002518C5" w:rsidRDefault="00F16DA6" w:rsidP="006A54B0">
      <w:pPr>
        <w:ind w:firstLineChars="0" w:firstLine="0"/>
      </w:pPr>
    </w:p>
    <w:sectPr w:rsidR="00F16DA6" w:rsidRPr="002518C5" w:rsidSect="002518C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A2" w:rsidRDefault="005B3CA2" w:rsidP="004C66D4">
      <w:r>
        <w:separator/>
      </w:r>
    </w:p>
  </w:endnote>
  <w:endnote w:type="continuationSeparator" w:id="0">
    <w:p w:rsidR="005B3CA2" w:rsidRDefault="005B3CA2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A2" w:rsidRDefault="005B3CA2" w:rsidP="004C66D4">
      <w:r>
        <w:separator/>
      </w:r>
    </w:p>
  </w:footnote>
  <w:footnote w:type="continuationSeparator" w:id="0">
    <w:p w:rsidR="005B3CA2" w:rsidRDefault="005B3CA2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B9"/>
    <w:rsid w:val="0001284E"/>
    <w:rsid w:val="000A5355"/>
    <w:rsid w:val="001B4713"/>
    <w:rsid w:val="001D5E2D"/>
    <w:rsid w:val="00230AB7"/>
    <w:rsid w:val="002518C5"/>
    <w:rsid w:val="003777FC"/>
    <w:rsid w:val="00383B06"/>
    <w:rsid w:val="00422198"/>
    <w:rsid w:val="004C66D4"/>
    <w:rsid w:val="004D4112"/>
    <w:rsid w:val="0055176C"/>
    <w:rsid w:val="005B3AB7"/>
    <w:rsid w:val="005B3CA2"/>
    <w:rsid w:val="006432B9"/>
    <w:rsid w:val="006A54B0"/>
    <w:rsid w:val="00761DFF"/>
    <w:rsid w:val="007945F5"/>
    <w:rsid w:val="008214D8"/>
    <w:rsid w:val="00982F5A"/>
    <w:rsid w:val="00A67AB3"/>
    <w:rsid w:val="00A71EFE"/>
    <w:rsid w:val="00B87E9A"/>
    <w:rsid w:val="00BA2A4F"/>
    <w:rsid w:val="00BD76F3"/>
    <w:rsid w:val="00C0238D"/>
    <w:rsid w:val="00C835A9"/>
    <w:rsid w:val="00D4212C"/>
    <w:rsid w:val="00D8329D"/>
    <w:rsid w:val="00E667B4"/>
    <w:rsid w:val="00E93143"/>
    <w:rsid w:val="00EB1A91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3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06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A54B0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2021-12-09T03:46:00Z</dcterms:created>
  <dcterms:modified xsi:type="dcterms:W3CDTF">2021-12-09T03:46:00Z</dcterms:modified>
</cp:coreProperties>
</file>