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518C5" w:rsidRDefault="006A54B0" w:rsidP="006432B9">
      <w:pPr>
        <w:ind w:leftChars="100" w:left="600" w:right="0" w:hangingChars="200" w:hanging="40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5322D" wp14:editId="5A24A92A">
                <wp:simplePos x="0" y="0"/>
                <wp:positionH relativeFrom="margin">
                  <wp:posOffset>4749800</wp:posOffset>
                </wp:positionH>
                <wp:positionV relativeFrom="paragraph">
                  <wp:posOffset>-137795</wp:posOffset>
                </wp:positionV>
                <wp:extent cx="1854200" cy="565547"/>
                <wp:effectExtent l="0" t="0" r="0" b="635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5655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4B0" w:rsidRPr="006A54B0" w:rsidRDefault="006A54B0" w:rsidP="006A54B0">
                            <w:pPr>
                              <w:pStyle w:val="Web"/>
                              <w:spacing w:before="0" w:beforeAutospacing="0" w:after="0" w:afterAutospacing="0"/>
                              <w:ind w:firstLine="440"/>
                              <w:jc w:val="center"/>
                              <w:rPr>
                                <w:sz w:val="20"/>
                              </w:rPr>
                            </w:pPr>
                            <w:r w:rsidRPr="006A54B0">
                              <w:rPr>
                                <w:rFonts w:cs="+mn-cs" w:hint="eastAsia"/>
                                <w:color w:val="000000"/>
                                <w:sz w:val="32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【別紙３】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D5322D" id="正方形/長方形 1" o:spid="_x0000_s1026" style="position:absolute;left:0;text-align:left;margin-left:374pt;margin-top:-10.85pt;width:146pt;height:44.5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" fillcolor="window" stroked="f" strokeweight="1pt">
                <v:textbox>
                  <w:txbxContent>
                    <w:p w:rsidR="006A54B0" w:rsidRPr="006A54B0" w:rsidRDefault="006A54B0" w:rsidP="006A54B0">
                      <w:pPr>
                        <w:pStyle w:val="Web"/>
                        <w:spacing w:before="0" w:beforeAutospacing="0" w:after="0" w:afterAutospacing="0"/>
                        <w:ind w:firstLine="440"/>
                        <w:jc w:val="center"/>
                        <w:rPr>
                          <w:sz w:val="20"/>
                        </w:rPr>
                      </w:pPr>
                      <w:r w:rsidRPr="006A54B0">
                        <w:rPr>
                          <w:rFonts w:cs="+mn-cs" w:hint="eastAsia"/>
                          <w:color w:val="000000"/>
                          <w:sz w:val="32"/>
                          <w:szCs w:val="44"/>
                          <w:eastAsianLayout w:id="-1681681405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【</w:t>
                      </w:r>
                      <w:r w:rsidRPr="006A54B0">
                        <w:rPr>
                          <w:rFonts w:cs="+mn-cs" w:hint="eastAsia"/>
                          <w:color w:val="000000"/>
                          <w:sz w:val="32"/>
                          <w:szCs w:val="44"/>
                          <w:eastAsianLayout w:id="-168168140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別紙</w:t>
                      </w:r>
                      <w:r w:rsidRPr="006A54B0">
                        <w:rPr>
                          <w:rFonts w:cs="+mn-cs" w:hint="eastAsia"/>
                          <w:color w:val="000000"/>
                          <w:sz w:val="32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３</w:t>
                      </w:r>
                      <w:r w:rsidRPr="006A54B0">
                        <w:rPr>
                          <w:rFonts w:cs="+mn-cs" w:hint="eastAsia"/>
                          <w:color w:val="000000"/>
                          <w:sz w:val="32"/>
                          <w:szCs w:val="44"/>
                          <w:eastAsianLayout w:id="-1681681403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432B9" w:rsidRPr="003A5B7D" w:rsidRDefault="006432B9" w:rsidP="006432B9">
      <w:pPr>
        <w:ind w:leftChars="100" w:left="680" w:right="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71A63" wp14:editId="745C277F">
                <wp:simplePos x="0" y="0"/>
                <wp:positionH relativeFrom="column">
                  <wp:posOffset>5111115</wp:posOffset>
                </wp:positionH>
                <wp:positionV relativeFrom="paragraph">
                  <wp:posOffset>-51435</wp:posOffset>
                </wp:positionV>
                <wp:extent cx="1043940" cy="205105"/>
                <wp:effectExtent l="0" t="0" r="0" b="444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2B9" w:rsidRPr="003A5B7D" w:rsidRDefault="006432B9" w:rsidP="006432B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71A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402.45pt;margin-top:-4.05pt;width:82.2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E/o1QIAAMo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" filled="f" stroked="f">
                <v:textbox inset="5.85pt,.7pt,5.85pt,.7pt">
                  <w:txbxContent>
                    <w:p w:rsidR="006432B9" w:rsidRPr="003A5B7D" w:rsidRDefault="006432B9" w:rsidP="006432B9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32B9" w:rsidRPr="00450A45" w:rsidRDefault="00A67AB3" w:rsidP="006432B9">
      <w:pPr>
        <w:ind w:right="0" w:firstLineChars="0" w:firstLine="0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1" w:name="_Toc37645242"/>
      <w:bookmarkStart w:id="2" w:name="_Toc38868147"/>
      <w:bookmarkStart w:id="3" w:name="_Toc38961149"/>
      <w:bookmarkStart w:id="4" w:name="_Toc64191452"/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83B06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6432B9" w:rsidRPr="00450A45">
        <w:rPr>
          <w:rFonts w:ascii="ＭＳ ゴシック" w:eastAsia="ＭＳ ゴシック" w:hAnsi="ＭＳ ゴシック"/>
          <w:sz w:val="24"/>
          <w:szCs w:val="24"/>
        </w:rPr>
        <w:t>年度「地方公共団体の地域課題</w:t>
      </w:r>
      <w:r w:rsidR="00EB1A91">
        <w:rPr>
          <w:rFonts w:ascii="ＭＳ ゴシック" w:eastAsia="ＭＳ ゴシック" w:hAnsi="ＭＳ ゴシック" w:hint="eastAsia"/>
          <w:sz w:val="24"/>
          <w:szCs w:val="24"/>
        </w:rPr>
        <w:t>解決案</w:t>
      </w:r>
      <w:r w:rsidR="006432B9" w:rsidRPr="00450A45">
        <w:rPr>
          <w:rFonts w:ascii="ＭＳ ゴシック" w:eastAsia="ＭＳ ゴシック" w:hAnsi="ＭＳ ゴシック"/>
          <w:sz w:val="24"/>
          <w:szCs w:val="24"/>
        </w:rPr>
        <w:t>」</w:t>
      </w:r>
      <w:r w:rsidR="0001284E">
        <w:rPr>
          <w:rFonts w:ascii="ＭＳ ゴシック" w:eastAsia="ＭＳ ゴシック" w:hAnsi="ＭＳ ゴシック" w:hint="eastAsia"/>
          <w:sz w:val="24"/>
          <w:szCs w:val="24"/>
        </w:rPr>
        <w:t>提案</w:t>
      </w:r>
      <w:r w:rsidR="006432B9" w:rsidRPr="00450A45">
        <w:rPr>
          <w:rFonts w:ascii="ＭＳ ゴシック" w:eastAsia="ＭＳ ゴシック" w:hAnsi="ＭＳ ゴシック" w:hint="eastAsia"/>
          <w:sz w:val="24"/>
          <w:szCs w:val="24"/>
        </w:rPr>
        <w:t>書</w:t>
      </w:r>
      <w:bookmarkEnd w:id="1"/>
      <w:bookmarkEnd w:id="2"/>
      <w:bookmarkEnd w:id="3"/>
      <w:bookmarkEnd w:id="4"/>
      <w:r w:rsidR="006432B9" w:rsidRPr="00450A45">
        <w:rPr>
          <w:rFonts w:ascii="ＭＳ ゴシック" w:eastAsia="ＭＳ ゴシック" w:hAnsi="ＭＳ ゴシック" w:hint="eastAsia"/>
          <w:sz w:val="24"/>
          <w:szCs w:val="24"/>
        </w:rPr>
        <w:t>（全体概要）</w:t>
      </w:r>
    </w:p>
    <w:p w:rsidR="006432B9" w:rsidRPr="003A5B7D" w:rsidRDefault="00A67AB3" w:rsidP="006432B9">
      <w:pPr>
        <w:ind w:right="20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提出日：令和</w:t>
      </w:r>
      <w:r w:rsidR="00761DFF">
        <w:rPr>
          <w:rFonts w:ascii="ＭＳ ゴシック" w:eastAsia="ＭＳ ゴシック" w:hAnsi="ＭＳ ゴシック" w:hint="eastAsia"/>
        </w:rPr>
        <w:t xml:space="preserve">　　</w:t>
      </w:r>
      <w:r w:rsidR="006432B9" w:rsidRPr="003A5B7D">
        <w:rPr>
          <w:rFonts w:ascii="ＭＳ ゴシック" w:eastAsia="ＭＳ ゴシック" w:hAnsi="ＭＳ ゴシック" w:hint="eastAsia"/>
        </w:rPr>
        <w:t>年</w:t>
      </w:r>
      <w:r w:rsidR="006432B9">
        <w:rPr>
          <w:rFonts w:ascii="ＭＳ ゴシック" w:eastAsia="ＭＳ ゴシック" w:hAnsi="ＭＳ ゴシック" w:hint="eastAsia"/>
        </w:rPr>
        <w:t xml:space="preserve">　　</w:t>
      </w:r>
      <w:r w:rsidR="006432B9" w:rsidRPr="003A5B7D">
        <w:rPr>
          <w:rFonts w:ascii="ＭＳ ゴシック" w:eastAsia="ＭＳ ゴシック" w:hAnsi="ＭＳ ゴシック" w:hint="eastAsia"/>
        </w:rPr>
        <w:t>月</w:t>
      </w:r>
      <w:r w:rsidR="006432B9" w:rsidRPr="00463CA8">
        <w:rPr>
          <w:rFonts w:ascii="ＭＳ ゴシック" w:eastAsia="ＭＳ ゴシック" w:hAnsi="ＭＳ ゴシック" w:hint="eastAsia"/>
        </w:rPr>
        <w:t xml:space="preserve">　　</w:t>
      </w:r>
      <w:r w:rsidR="006432B9" w:rsidRPr="003A5B7D">
        <w:rPr>
          <w:rFonts w:ascii="ＭＳ ゴシック" w:eastAsia="ＭＳ ゴシック" w:hAnsi="ＭＳ ゴシック" w:hint="eastAsia"/>
        </w:rPr>
        <w:t>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1140"/>
        <w:gridCol w:w="2913"/>
        <w:gridCol w:w="1017"/>
        <w:gridCol w:w="3023"/>
      </w:tblGrid>
      <w:tr w:rsidR="006432B9" w:rsidRPr="003A5B7D" w:rsidTr="006A54B0">
        <w:trPr>
          <w:cantSplit/>
          <w:trHeight w:val="223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982F5A" w:rsidP="00761DFF">
            <w:pPr>
              <w:pStyle w:val="a5"/>
              <w:ind w:right="0" w:firstLineChars="200" w:firstLine="360"/>
              <w:jc w:val="left"/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 w:rsidR="006432B9" w:rsidRPr="003A5B7D">
              <w:rPr>
                <w:rFonts w:ascii="ＭＳ ゴシック" w:eastAsia="ＭＳ ゴシック" w:hAnsi="ＭＳ ゴシック" w:hint="eastAsia"/>
                <w:sz w:val="18"/>
              </w:rPr>
              <w:t>者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団体名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B87E9A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i/>
                <w:iCs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※団体の名称を</w:t>
            </w:r>
            <w:r w:rsidR="006A54B0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記入</w:t>
            </w:r>
          </w:p>
        </w:tc>
      </w:tr>
      <w:tr w:rsidR="006432B9" w:rsidRPr="003A5B7D" w:rsidTr="006A54B0">
        <w:trPr>
          <w:cantSplit/>
          <w:trHeight w:val="81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代表者名</w:t>
            </w:r>
          </w:p>
        </w:tc>
        <w:tc>
          <w:tcPr>
            <w:tcW w:w="695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left="180" w:right="0" w:hangingChars="100" w:hanging="18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432B9" w:rsidRPr="003A5B7D" w:rsidTr="006A54B0">
        <w:trPr>
          <w:cantSplit/>
          <w:trHeight w:val="306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担当者</w:t>
            </w:r>
          </w:p>
          <w:p w:rsidR="006432B9" w:rsidRPr="00B87E9A" w:rsidRDefault="006432B9" w:rsidP="00B87E9A">
            <w:pPr>
              <w:ind w:left="155" w:right="0" w:hangingChars="97" w:hanging="15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E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（所属</w:t>
            </w:r>
            <w:r w:rsidR="00B87E9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・役　</w:t>
            </w:r>
            <w:r w:rsidRPr="00B87E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職・氏名）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2B9" w:rsidRPr="00B87E9A" w:rsidRDefault="006432B9" w:rsidP="00197C7C">
            <w:pPr>
              <w:ind w:left="180" w:right="0" w:hangingChars="100" w:hanging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432B9" w:rsidRPr="003A5B7D" w:rsidTr="006A54B0">
        <w:trPr>
          <w:cantSplit/>
          <w:trHeight w:val="482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vMerge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Eメール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F16DA6" w:rsidRDefault="006432B9" w:rsidP="00F16DA6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</w:tc>
      </w:tr>
      <w:tr w:rsidR="00422198" w:rsidRPr="003A5B7D" w:rsidTr="006A54B0">
        <w:trPr>
          <w:cantSplit/>
          <w:trHeight w:val="242"/>
        </w:trPr>
        <w:tc>
          <w:tcPr>
            <w:tcW w:w="1541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の概要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6DA6" w:rsidRDefault="00F16DA6" w:rsidP="00F16DA6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課題番号</w:t>
            </w:r>
          </w:p>
          <w:p w:rsidR="00422198" w:rsidRPr="003A5B7D" w:rsidRDefault="00F16DA6" w:rsidP="00F16DA6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・分野</w:t>
            </w:r>
            <w:r w:rsidR="00422198" w:rsidRPr="003A5B7D">
              <w:rPr>
                <w:rFonts w:ascii="ＭＳ ゴシック" w:eastAsia="ＭＳ ゴシック" w:hAnsi="ＭＳ ゴシック" w:hint="eastAsia"/>
                <w:sz w:val="18"/>
              </w:rPr>
              <w:t>名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F5A" w:rsidRPr="006A54B0" w:rsidRDefault="00F16DA6" w:rsidP="006A54B0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  <w:szCs w:val="18"/>
              </w:rPr>
            </w:pPr>
            <w:r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  <w:szCs w:val="18"/>
              </w:rPr>
              <w:t>※</w:t>
            </w:r>
            <w:r w:rsidR="006A54B0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  <w:szCs w:val="18"/>
              </w:rPr>
              <w:t>【別紙１】にある課題番号、分野名を記入</w:t>
            </w:r>
          </w:p>
        </w:tc>
      </w:tr>
      <w:tr w:rsidR="00422198" w:rsidRPr="003A5B7D" w:rsidTr="006A54B0">
        <w:trPr>
          <w:cantSplit/>
          <w:trHeight w:val="242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>
              <w:rPr>
                <w:rFonts w:ascii="ＭＳ ゴシック" w:eastAsia="ＭＳ ゴシック" w:hAnsi="ＭＳ ゴシック"/>
                <w:sz w:val="18"/>
              </w:rPr>
              <w:t>の名称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DA6" w:rsidRPr="00B87E9A" w:rsidRDefault="006A54B0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解決案の名称を記入</w:t>
            </w:r>
          </w:p>
        </w:tc>
      </w:tr>
      <w:tr w:rsidR="00422198" w:rsidRPr="003A5B7D" w:rsidTr="006A54B0">
        <w:trPr>
          <w:cantSplit/>
          <w:trHeight w:val="732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422198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提案の概要</w:t>
            </w:r>
          </w:p>
        </w:tc>
        <w:tc>
          <w:tcPr>
            <w:tcW w:w="6953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329D" w:rsidRPr="00B87E9A" w:rsidRDefault="007945F5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□システム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 xml:space="preserve">提案　</w:t>
            </w:r>
            <w:r w:rsidR="00D8329D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 xml:space="preserve">　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□</w:t>
            </w:r>
            <w:r w:rsidR="00D8329D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研究</w:t>
            </w:r>
            <w:r w:rsidR="00D8329D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 xml:space="preserve">・実証提案　</w:t>
            </w:r>
            <w:r w:rsidR="00D8329D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 xml:space="preserve">　</w:t>
            </w:r>
            <w:r w:rsidR="00D8329D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□先進事例紹介</w:t>
            </w:r>
            <w:r w:rsidR="00D8329D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 xml:space="preserve"> 　□</w:t>
            </w:r>
            <w:r w:rsidR="00D8329D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その他</w:t>
            </w:r>
          </w:p>
          <w:p w:rsidR="007945F5" w:rsidRPr="00B87E9A" w:rsidRDefault="00D8329D" w:rsidP="00D8329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※上記のいずれかに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チェック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を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入れること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。</w:t>
            </w:r>
          </w:p>
          <w:p w:rsidR="00422198" w:rsidRPr="00B87E9A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具体的内容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を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簡潔に記載すること。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なお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、詳細は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「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提案の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ポイント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」へ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記入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。</w:t>
            </w:r>
          </w:p>
          <w:p w:rsidR="00F16DA6" w:rsidRPr="00F16DA6" w:rsidRDefault="00E667B4" w:rsidP="00F16DA6">
            <w:pPr>
              <w:ind w:right="0" w:firstLineChars="0" w:firstLine="0"/>
              <w:rPr>
                <w:rFonts w:ascii="ＭＳ ゴシック" w:eastAsia="ＭＳ ゴシック" w:hAnsi="ＭＳ ゴシック"/>
                <w:iCs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・</w:t>
            </w:r>
          </w:p>
        </w:tc>
      </w:tr>
      <w:tr w:rsidR="00422198" w:rsidRPr="003A5B7D" w:rsidTr="006A54B0">
        <w:trPr>
          <w:cantSplit/>
          <w:trHeight w:val="7163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67B4" w:rsidRPr="00E667B4" w:rsidRDefault="00E667B4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667B4">
              <w:rPr>
                <w:rFonts w:ascii="ＭＳ ゴシック" w:eastAsia="ＭＳ ゴシック" w:hAnsi="ＭＳ ゴシック" w:hint="eastAsia"/>
                <w:sz w:val="18"/>
              </w:rPr>
              <w:t>提案の</w:t>
            </w:r>
          </w:p>
          <w:p w:rsidR="00422198" w:rsidRPr="00E667B4" w:rsidRDefault="00E667B4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667B4">
              <w:rPr>
                <w:rFonts w:ascii="ＭＳ ゴシック" w:eastAsia="ＭＳ ゴシック" w:hAnsi="ＭＳ ゴシック" w:hint="eastAsia"/>
                <w:sz w:val="18"/>
              </w:rPr>
              <w:t>ポイント</w:t>
            </w:r>
          </w:p>
          <w:p w:rsidR="00422198" w:rsidRPr="00E667B4" w:rsidRDefault="00422198" w:rsidP="00197C7C">
            <w:pPr>
              <w:pStyle w:val="a5"/>
              <w:ind w:right="0"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953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2198" w:rsidRPr="00B87E9A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①</w:t>
            </w:r>
            <w:r w:rsidR="00E667B4" w:rsidRPr="00B87E9A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ICT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利活用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E667B4" w:rsidRPr="00B87E9A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※ICT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を効果的に利活用している提案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で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あ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ることを記入。</w:t>
            </w:r>
          </w:p>
          <w:p w:rsidR="00E667B4" w:rsidRPr="00B87E9A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</w:p>
          <w:p w:rsidR="00422198" w:rsidRPr="00B87E9A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②継続性・発展性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E667B4" w:rsidRPr="00B87E9A" w:rsidRDefault="00E667B4" w:rsidP="00E667B4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※一過性の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ものではなく、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モデルとなる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提案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で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あ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ることを記入。</w:t>
            </w:r>
          </w:p>
          <w:p w:rsidR="00E667B4" w:rsidRPr="00B87E9A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</w:p>
          <w:p w:rsidR="00422198" w:rsidRPr="00B87E9A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③</w:t>
            </w:r>
            <w:r w:rsidR="00E667B4" w:rsidRPr="00B87E9A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住民との関わり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E667B4" w:rsidRPr="00B87E9A" w:rsidRDefault="00E667B4" w:rsidP="00E667B4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</w:t>
            </w:r>
            <w:r w:rsidR="001D5E2D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地域にとって</w:t>
            </w:r>
            <w:r w:rsidR="001D5E2D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、押しつけ的</w:t>
            </w:r>
            <w:r w:rsidR="001D5E2D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提案</w:t>
            </w:r>
            <w:r w:rsidR="001D5E2D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ではなく、住民が必要と認識している提案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で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あ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ることを記入。</w:t>
            </w:r>
          </w:p>
          <w:p w:rsidR="00422198" w:rsidRPr="00B87E9A" w:rsidRDefault="00422198" w:rsidP="00E667B4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&lt;④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提案の成果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※この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提案による住民の満足度、地域経済の活性化、雇用の創出等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の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地域活性化に資する提案であることを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記入。</w:t>
            </w: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&lt;⑤経費&gt;</w:t>
            </w:r>
          </w:p>
          <w:p w:rsidR="00E93143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※提案事業構築に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要する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経費を記入。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なお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、経費について、国や県などの補助等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の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活用の有無等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を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記入。</w:t>
            </w:r>
          </w:p>
          <w:p w:rsidR="00E93143" w:rsidRPr="00B87E9A" w:rsidRDefault="00E93143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  <w:p w:rsidR="00E93143" w:rsidRPr="00B87E9A" w:rsidRDefault="00E93143" w:rsidP="00E93143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&lt;⑥その他&gt;</w:t>
            </w:r>
          </w:p>
          <w:p w:rsidR="00B87E9A" w:rsidRPr="002518C5" w:rsidRDefault="00E93143" w:rsidP="004D4112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※特に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アピールしたい事項等を記入。</w:t>
            </w:r>
          </w:p>
        </w:tc>
      </w:tr>
    </w:tbl>
    <w:p w:rsidR="00F16DA6" w:rsidRPr="002518C5" w:rsidRDefault="00F16DA6" w:rsidP="006A54B0">
      <w:pPr>
        <w:ind w:firstLineChars="0" w:firstLine="0"/>
      </w:pPr>
    </w:p>
    <w:sectPr w:rsidR="00F16DA6" w:rsidRPr="002518C5" w:rsidSect="002518C5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CA2" w:rsidRDefault="005B3CA2" w:rsidP="004C66D4">
      <w:r>
        <w:separator/>
      </w:r>
    </w:p>
  </w:endnote>
  <w:endnote w:type="continuationSeparator" w:id="0">
    <w:p w:rsidR="005B3CA2" w:rsidRDefault="005B3CA2" w:rsidP="004C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CA2" w:rsidRDefault="005B3CA2" w:rsidP="004C66D4">
      <w:r>
        <w:separator/>
      </w:r>
    </w:p>
  </w:footnote>
  <w:footnote w:type="continuationSeparator" w:id="0">
    <w:p w:rsidR="005B3CA2" w:rsidRDefault="005B3CA2" w:rsidP="004C6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2B9"/>
    <w:rsid w:val="0001284E"/>
    <w:rsid w:val="000A5355"/>
    <w:rsid w:val="001B4713"/>
    <w:rsid w:val="001D5E2D"/>
    <w:rsid w:val="00230AB7"/>
    <w:rsid w:val="002518C5"/>
    <w:rsid w:val="003777FC"/>
    <w:rsid w:val="00383B06"/>
    <w:rsid w:val="00422198"/>
    <w:rsid w:val="004C66D4"/>
    <w:rsid w:val="004D4112"/>
    <w:rsid w:val="0055176C"/>
    <w:rsid w:val="005B3AB7"/>
    <w:rsid w:val="005B3CA2"/>
    <w:rsid w:val="006432B9"/>
    <w:rsid w:val="006A54B0"/>
    <w:rsid w:val="00761DFF"/>
    <w:rsid w:val="007945F5"/>
    <w:rsid w:val="008214D8"/>
    <w:rsid w:val="00982F5A"/>
    <w:rsid w:val="00A67AB3"/>
    <w:rsid w:val="00A71EFE"/>
    <w:rsid w:val="00B87E9A"/>
    <w:rsid w:val="00BA2A4F"/>
    <w:rsid w:val="00BD76F3"/>
    <w:rsid w:val="00C0238D"/>
    <w:rsid w:val="00C835A9"/>
    <w:rsid w:val="00D4212C"/>
    <w:rsid w:val="00D8329D"/>
    <w:rsid w:val="00E667B4"/>
    <w:rsid w:val="00E93143"/>
    <w:rsid w:val="00EB1A91"/>
    <w:rsid w:val="00F1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2B9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3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32B9"/>
    <w:rPr>
      <w:rFonts w:ascii="Meiryo UI" w:eastAsia="Meiryo UI" w:hAnsi="Meiryo UI" w:cs="Meiryo UI"/>
      <w:sz w:val="20"/>
      <w:szCs w:val="20"/>
    </w:rPr>
  </w:style>
  <w:style w:type="paragraph" w:styleId="a5">
    <w:name w:val="Note Heading"/>
    <w:basedOn w:val="a"/>
    <w:next w:val="a"/>
    <w:link w:val="a6"/>
    <w:rsid w:val="006432B9"/>
    <w:pPr>
      <w:jc w:val="center"/>
    </w:pPr>
  </w:style>
  <w:style w:type="character" w:customStyle="1" w:styleId="a6">
    <w:name w:val="記 (文字)"/>
    <w:basedOn w:val="a0"/>
    <w:link w:val="a5"/>
    <w:rsid w:val="006432B9"/>
    <w:rPr>
      <w:rFonts w:ascii="Meiryo UI" w:eastAsia="Meiryo UI" w:hAnsi="Meiryo UI" w:cs="Meiryo UI"/>
      <w:sz w:val="20"/>
      <w:szCs w:val="20"/>
    </w:rPr>
  </w:style>
  <w:style w:type="character" w:styleId="a7">
    <w:name w:val="Emphasis"/>
    <w:qFormat/>
    <w:rsid w:val="006432B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C6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6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83B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3B06"/>
    <w:rPr>
      <w:rFonts w:ascii="Meiryo UI" w:eastAsia="Meiryo UI" w:hAnsi="Meiryo UI" w:cs="Meiryo U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A54B0"/>
    <w:pPr>
      <w:widowControl/>
      <w:spacing w:before="100" w:beforeAutospacing="1" w:after="100" w:afterAutospacing="1"/>
      <w:ind w:right="0" w:firstLineChars="0"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2021-12-09T03:46:00Z</dcterms:created>
  <dcterms:modified xsi:type="dcterms:W3CDTF">2021-12-09T03:46:00Z</dcterms:modified>
</cp:coreProperties>
</file>