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319"/>
        <w:gridCol w:w="2015"/>
        <w:gridCol w:w="204"/>
        <w:gridCol w:w="1157"/>
        <w:gridCol w:w="993"/>
        <w:gridCol w:w="4323"/>
        <w:gridCol w:w="261"/>
      </w:tblGrid>
      <w:tr w:rsidR="00BE56B6" w:rsidRPr="00BE56B6" w:rsidTr="00BE5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5000" w:type="pct"/>
            <w:gridSpan w:val="8"/>
            <w:vMerge w:val="restart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bookmarkStart w:id="0" w:name="_GoBack"/>
            <w:bookmarkEnd w:id="0"/>
          </w:p>
          <w:p w:rsidR="00BE56B6" w:rsidRPr="00BE56B6" w:rsidRDefault="00BE56B6" w:rsidP="00BE56B6">
            <w:pPr>
              <w:spacing w:line="360" w:lineRule="exact"/>
              <w:jc w:val="center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無線局免許</w:t>
            </w:r>
            <w:r w:rsidRPr="00A44D45">
              <w:rPr>
                <w:strike/>
                <w:sz w:val="23"/>
                <w:szCs w:val="23"/>
              </w:rPr>
              <w:t>（再免許）</w:t>
            </w:r>
            <w:r w:rsidRPr="00BE56B6">
              <w:rPr>
                <w:sz w:val="23"/>
                <w:szCs w:val="23"/>
              </w:rPr>
              <w:t>申請書</w:t>
            </w:r>
          </w:p>
          <w:p w:rsidR="00BE56B6" w:rsidRPr="00BE56B6" w:rsidRDefault="00BE56B6" w:rsidP="00BE56B6">
            <w:pPr>
              <w:spacing w:line="360" w:lineRule="exact"/>
              <w:jc w:val="righ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jc w:val="righ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年　　</w:t>
            </w:r>
            <w:r w:rsidR="00A44D45">
              <w:rPr>
                <w:sz w:val="23"/>
                <w:szCs w:val="23"/>
              </w:rPr>
              <w:t xml:space="preserve">　</w:t>
            </w:r>
            <w:r w:rsidRPr="00BE56B6">
              <w:rPr>
                <w:sz w:val="23"/>
                <w:szCs w:val="23"/>
              </w:rPr>
              <w:t xml:space="preserve">月　　</w:t>
            </w:r>
            <w:r w:rsidR="00A44D45">
              <w:rPr>
                <w:sz w:val="23"/>
                <w:szCs w:val="23"/>
              </w:rPr>
              <w:t xml:space="preserve">　</w:t>
            </w:r>
            <w:r w:rsidRPr="00BE56B6">
              <w:rPr>
                <w:sz w:val="23"/>
                <w:szCs w:val="23"/>
              </w:rPr>
              <w:t>日</w:t>
            </w:r>
          </w:p>
          <w:p w:rsidR="00BE56B6" w:rsidRPr="00BE56B6" w:rsidRDefault="00A44D45" w:rsidP="00BE56B6">
            <w:pPr>
              <w:spacing w:line="360" w:lineRule="exact"/>
              <w:ind w:firstLineChars="100" w:firstLine="23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北海道総合通信局長</w:t>
            </w:r>
            <w:r w:rsidR="00BE56B6" w:rsidRPr="00BE56B6">
              <w:rPr>
                <w:sz w:val="23"/>
                <w:szCs w:val="23"/>
              </w:rPr>
              <w:t xml:space="preserve">　殿</w:t>
            </w:r>
          </w:p>
        </w:tc>
      </w:tr>
      <w:tr w:rsidR="00BE56B6" w:rsidRPr="00BE56B6" w:rsidTr="00BE5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5000" w:type="pct"/>
            <w:gridSpan w:val="8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BE5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5000" w:type="pct"/>
            <w:gridSpan w:val="8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1B5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6" w:type="pct"/>
            <w:gridSpan w:val="6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CF552B" w:rsidRDefault="00BE56B6" w:rsidP="00BE56B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3"/>
                <w:szCs w:val="23"/>
              </w:rPr>
            </w:pPr>
            <w:r w:rsidRPr="00CF552B">
              <w:rPr>
                <w:rFonts w:ascii="ＭＳ ゴシック" w:eastAsia="ＭＳ ゴシック" w:hAnsi="ＭＳ ゴシック"/>
                <w:b/>
                <w:sz w:val="23"/>
                <w:szCs w:val="23"/>
              </w:rPr>
              <w:t>収入印紙貼付欄</w:t>
            </w:r>
          </w:p>
          <w:p w:rsidR="00BE56B6" w:rsidRPr="00CF552B" w:rsidRDefault="001B54B1" w:rsidP="001B54B1">
            <w:pPr>
              <w:spacing w:line="360" w:lineRule="exact"/>
              <w:rPr>
                <w:rFonts w:ascii="ＭＳ ゴシック" w:eastAsia="ＭＳ ゴシック" w:hAnsi="ＭＳ ゴシック"/>
                <w:b/>
                <w:sz w:val="21"/>
                <w:szCs w:val="23"/>
              </w:rPr>
            </w:pPr>
            <w:r w:rsidRPr="00CF552B">
              <w:rPr>
                <w:rFonts w:ascii="ＭＳ ゴシック" w:eastAsia="ＭＳ ゴシック" w:hAnsi="ＭＳ ゴシック"/>
                <w:b/>
                <w:sz w:val="21"/>
                <w:szCs w:val="23"/>
              </w:rPr>
              <w:t>５０Ｗ以下 ・・・ 4,300円</w:t>
            </w:r>
          </w:p>
          <w:p w:rsidR="001B54B1" w:rsidRPr="00CF552B" w:rsidRDefault="001B54B1" w:rsidP="001B54B1">
            <w:pPr>
              <w:spacing w:line="360" w:lineRule="exact"/>
              <w:rPr>
                <w:rFonts w:ascii="ＭＳ ゴシック" w:eastAsia="ＭＳ ゴシック" w:hAnsi="ＭＳ ゴシック"/>
                <w:b/>
                <w:sz w:val="21"/>
                <w:szCs w:val="23"/>
              </w:rPr>
            </w:pPr>
            <w:r w:rsidRPr="00CF552B">
              <w:rPr>
                <w:rFonts w:ascii="ＭＳ ゴシック" w:eastAsia="ＭＳ ゴシック" w:hAnsi="ＭＳ ゴシック"/>
                <w:b/>
                <w:sz w:val="21"/>
                <w:szCs w:val="23"/>
              </w:rPr>
              <w:t xml:space="preserve">５０Ｗ超 　・・・ </w:t>
            </w:r>
            <w:r w:rsidRPr="00CF552B">
              <w:rPr>
                <w:rFonts w:ascii="ＭＳ ゴシック" w:eastAsia="ＭＳ ゴシック" w:hAnsi="ＭＳ ゴシック" w:hint="default"/>
                <w:b/>
                <w:sz w:val="21"/>
                <w:szCs w:val="23"/>
              </w:rPr>
              <w:t>8</w:t>
            </w:r>
            <w:r w:rsidRPr="00CF552B">
              <w:rPr>
                <w:rFonts w:ascii="ＭＳ ゴシック" w:eastAsia="ＭＳ ゴシック" w:hAnsi="ＭＳ ゴシック"/>
                <w:b/>
                <w:sz w:val="21"/>
                <w:szCs w:val="23"/>
              </w:rPr>
              <w:t>,</w:t>
            </w:r>
            <w:r w:rsidRPr="00CF552B">
              <w:rPr>
                <w:rFonts w:ascii="ＭＳ ゴシック" w:eastAsia="ＭＳ ゴシック" w:hAnsi="ＭＳ ゴシック" w:hint="default"/>
                <w:b/>
                <w:sz w:val="21"/>
                <w:szCs w:val="23"/>
              </w:rPr>
              <w:t>1</w:t>
            </w:r>
            <w:r w:rsidRPr="00CF552B">
              <w:rPr>
                <w:rFonts w:ascii="ＭＳ ゴシック" w:eastAsia="ＭＳ ゴシック" w:hAnsi="ＭＳ ゴシック"/>
                <w:b/>
                <w:sz w:val="21"/>
                <w:szCs w:val="23"/>
              </w:rPr>
              <w:t>00円</w:t>
            </w:r>
          </w:p>
          <w:p w:rsidR="00BE56B6" w:rsidRPr="001B54B1" w:rsidRDefault="001B54B1" w:rsidP="00BE56B6">
            <w:pPr>
              <w:spacing w:line="360" w:lineRule="exact"/>
              <w:rPr>
                <w:rFonts w:hint="default"/>
                <w:sz w:val="21"/>
                <w:szCs w:val="23"/>
              </w:rPr>
            </w:pPr>
            <w:r w:rsidRPr="001B54B1">
              <w:rPr>
                <w:sz w:val="21"/>
                <w:szCs w:val="23"/>
              </w:rPr>
              <w:t>※収入印紙には、割印をしないこと。</w:t>
            </w:r>
          </w:p>
          <w:p w:rsidR="001B54B1" w:rsidRPr="001B54B1" w:rsidRDefault="001B54B1" w:rsidP="00BE56B6">
            <w:pPr>
              <w:spacing w:line="360" w:lineRule="exact"/>
              <w:rPr>
                <w:sz w:val="23"/>
                <w:szCs w:val="23"/>
              </w:rPr>
            </w:pPr>
            <w:r w:rsidRPr="001B54B1">
              <w:rPr>
                <w:sz w:val="21"/>
                <w:szCs w:val="23"/>
              </w:rPr>
              <w:t>※上記手数料を超えて貼付した場合は、近接の余白箇所に「過納承諾」と記載すること。</w:t>
            </w:r>
          </w:p>
        </w:tc>
        <w:tc>
          <w:tcPr>
            <w:tcW w:w="134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ind w:right="460"/>
              <w:rPr>
                <w:sz w:val="23"/>
                <w:szCs w:val="23"/>
              </w:rPr>
            </w:pPr>
          </w:p>
        </w:tc>
      </w:tr>
      <w:tr w:rsidR="00BE56B6" w:rsidRPr="00BE56B6" w:rsidTr="00BE5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A44D45" w:rsidP="00BE56B6">
            <w:pPr>
              <w:adjustRightInd w:val="0"/>
              <w:spacing w:line="360" w:lineRule="exact"/>
              <w:ind w:leftChars="150" w:left="470" w:hangingChars="100" w:hanging="23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☑</w:t>
            </w:r>
            <w:r w:rsidR="00BE56B6" w:rsidRPr="00BE56B6">
              <w:rPr>
                <w:sz w:val="23"/>
                <w:szCs w:val="23"/>
              </w:rPr>
              <w:t>電波法第６条の規定により、無線局の免許を受けたいので、無線局免許手続規則第４条に規定する書類を添えて下記のとおり申請します。</w:t>
            </w:r>
          </w:p>
          <w:p w:rsidR="00BE56B6" w:rsidRPr="00BE56B6" w:rsidRDefault="00BE56B6" w:rsidP="00BE56B6">
            <w:pPr>
              <w:adjustRightInd w:val="0"/>
              <w:spacing w:line="360" w:lineRule="exact"/>
              <w:ind w:leftChars="150" w:left="470" w:hangingChars="100" w:hanging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□無線局免許手続規則第16条第１項の規定により、無線局の再免許を受けたいので、第16条の２の規定により、別紙の書類を添えて下記のとおり申請します。</w:t>
            </w:r>
          </w:p>
          <w:p w:rsidR="00BE56B6" w:rsidRPr="00BE56B6" w:rsidRDefault="00BE56B6" w:rsidP="00BE56B6">
            <w:pPr>
              <w:adjustRightInd w:val="0"/>
              <w:spacing w:line="360" w:lineRule="exact"/>
              <w:ind w:leftChars="150" w:left="470" w:hangingChars="100" w:hanging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□無線局免許手続規則第16条第１項の規定により、無線局の再免許を受けたいので、第16条の３の規定により、添付書類の提出を省略して下記のとおり申請します。</w:t>
            </w:r>
          </w:p>
          <w:p w:rsidR="00BE56B6" w:rsidRPr="00BE56B6" w:rsidRDefault="00BE56B6" w:rsidP="001B54B1">
            <w:pPr>
              <w:adjustRightInd w:val="0"/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jc w:val="center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記</w:t>
            </w: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ind w:firstLineChars="100" w:firstLine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１　申請者</w:t>
            </w:r>
          </w:p>
        </w:tc>
      </w:tr>
      <w:tr w:rsidR="00BE56B6" w:rsidRPr="00BE56B6" w:rsidTr="001B5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0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3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1B5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04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3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1B5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0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氏名又は名称及び代表者氏名</w:t>
            </w: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323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1B5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04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323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ind w:rightChars="200" w:right="320"/>
              <w:jc w:val="righ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　</w:t>
            </w: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BE5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E41E99" w:rsidRPr="00E41E99" w:rsidRDefault="00BE56B6" w:rsidP="00E41E99">
            <w:pPr>
              <w:spacing w:line="360" w:lineRule="exact"/>
              <w:ind w:firstLineChars="100" w:firstLine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２　電波法第５条に規定する欠格事由</w:t>
            </w:r>
          </w:p>
          <w:tbl>
            <w:tblPr>
              <w:tblW w:w="8971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8"/>
              <w:gridCol w:w="5105"/>
              <w:gridCol w:w="2018"/>
            </w:tblGrid>
            <w:tr w:rsidR="00E41E99" w:rsidRPr="00E41E99" w:rsidTr="008D6F50">
              <w:trPr>
                <w:trHeight w:val="746"/>
              </w:trPr>
              <w:tc>
                <w:tcPr>
                  <w:tcW w:w="184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ＭＳ Ｐゴシック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sz w:val="23"/>
                      <w:szCs w:val="23"/>
                    </w:rPr>
                    <w:t>開設しようとする無線局</w:t>
                  </w:r>
                </w:p>
              </w:tc>
              <w:tc>
                <w:tcPr>
                  <w:tcW w:w="510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E41E99" w:rsidRPr="00E41E99" w:rsidRDefault="00F45587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Times New Roman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無線局の種類（</w:t>
                  </w:r>
                  <w:r w:rsidRPr="00222F05">
                    <w:rPr>
                      <w:rFonts w:cs="Times New Roman"/>
                      <w:color w:val="auto"/>
                      <w:sz w:val="23"/>
                      <w:szCs w:val="23"/>
                    </w:rPr>
                    <w:t>法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第２項各号）</w:t>
                  </w:r>
                </w:p>
              </w:tc>
              <w:tc>
                <w:tcPr>
                  <w:tcW w:w="201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E41E99" w:rsidRPr="00E41E99" w:rsidRDefault="00A44D45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ind w:leftChars="20" w:left="32"/>
                    <w:textAlignment w:val="auto"/>
                    <w:rPr>
                      <w:rFonts w:cs="Times New Roman"/>
                      <w:color w:val="auto"/>
                      <w:sz w:val="23"/>
                      <w:szCs w:val="23"/>
                    </w:rPr>
                  </w:pPr>
                  <w:r>
                    <w:rPr>
                      <w:rFonts w:cs="Times New Roman"/>
                      <w:color w:val="auto"/>
                      <w:sz w:val="23"/>
                      <w:szCs w:val="23"/>
                    </w:rPr>
                    <w:t>☑</w:t>
                  </w:r>
                  <w:r w:rsidR="00E41E99"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 xml:space="preserve">　該当</w:t>
                  </w:r>
                </w:p>
                <w:p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ind w:leftChars="20" w:left="32"/>
                    <w:textAlignment w:val="auto"/>
                    <w:rPr>
                      <w:rFonts w:cs="Times New Roman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□　該当しない</w:t>
                  </w:r>
                </w:p>
              </w:tc>
            </w:tr>
            <w:tr w:rsidR="00E41E99" w:rsidRPr="00E41E99" w:rsidTr="008D6F50">
              <w:trPr>
                <w:trHeight w:val="373"/>
              </w:trPr>
              <w:tc>
                <w:tcPr>
                  <w:tcW w:w="184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ＭＳ Ｐゴシック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ＭＳ Ｐゴシック"/>
                      <w:color w:val="auto"/>
                      <w:sz w:val="23"/>
                      <w:szCs w:val="23"/>
                    </w:rPr>
                    <w:t>相対的欠格事由</w:t>
                  </w:r>
                </w:p>
              </w:tc>
              <w:tc>
                <w:tcPr>
                  <w:tcW w:w="510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Times New Roman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処分歴</w:t>
                  </w:r>
                  <w:r w:rsidR="00475CB0">
                    <w:rPr>
                      <w:rFonts w:cs="Times New Roman"/>
                      <w:color w:val="auto"/>
                      <w:sz w:val="23"/>
                      <w:szCs w:val="23"/>
                    </w:rPr>
                    <w:t>等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（</w:t>
                  </w:r>
                  <w:r w:rsidR="00F45587">
                    <w:rPr>
                      <w:rFonts w:cs="Times New Roman"/>
                      <w:color w:val="auto"/>
                      <w:sz w:val="23"/>
                      <w:szCs w:val="23"/>
                    </w:rPr>
                    <w:t>同条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第３項）</w:t>
                  </w:r>
                </w:p>
              </w:tc>
              <w:tc>
                <w:tcPr>
                  <w:tcW w:w="201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center"/>
                    <w:textAlignment w:val="auto"/>
                    <w:rPr>
                      <w:rFonts w:cs="Times New Roman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□　有　　□　無</w:t>
                  </w:r>
                </w:p>
              </w:tc>
            </w:tr>
          </w:tbl>
          <w:p w:rsid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3F7D91" w:rsidRDefault="003F7D91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3F7D91" w:rsidRDefault="003F7D91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3F7D91" w:rsidRDefault="003F7D91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3F7D91" w:rsidRDefault="003F7D91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3F7D91" w:rsidRPr="00E41E99" w:rsidRDefault="003F7D91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ind w:firstLineChars="100" w:firstLine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３　免許又は再免許に関する事</w:t>
            </w:r>
            <w:r w:rsidR="001B54B1">
              <w:rPr>
                <w:sz w:val="23"/>
                <w:szCs w:val="23"/>
              </w:rPr>
              <w:t>項</w:t>
            </w:r>
          </w:p>
        </w:tc>
      </w:tr>
      <w:tr w:rsidR="00BE56B6" w:rsidRPr="00BE56B6" w:rsidTr="001B5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8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9B36CB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無線局の種別及び局数</w:t>
            </w:r>
          </w:p>
        </w:tc>
        <w:tc>
          <w:tcPr>
            <w:tcW w:w="27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9B36CB" w:rsidP="00BE56B6">
            <w:pPr>
              <w:spacing w:line="36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アマチュア局　１局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1B5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8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9B36CB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識別信号</w:t>
            </w:r>
          </w:p>
        </w:tc>
        <w:tc>
          <w:tcPr>
            <w:tcW w:w="27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1B5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8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9B36CB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免許の番号</w:t>
            </w:r>
          </w:p>
        </w:tc>
        <w:tc>
          <w:tcPr>
            <w:tcW w:w="27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1B5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8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9B36CB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免許の年月日</w:t>
            </w:r>
          </w:p>
        </w:tc>
        <w:tc>
          <w:tcPr>
            <w:tcW w:w="27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1B5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8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9B36CB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希望する免許の有効期間</w:t>
            </w:r>
          </w:p>
        </w:tc>
        <w:tc>
          <w:tcPr>
            <w:tcW w:w="27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1B5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8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9B36CB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備考</w:t>
            </w:r>
          </w:p>
        </w:tc>
        <w:tc>
          <w:tcPr>
            <w:tcW w:w="27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BE5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ind w:firstLineChars="100" w:firstLine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４　電波利用料</w:t>
            </w:r>
          </w:p>
          <w:p w:rsidR="00BE56B6" w:rsidRPr="00BE56B6" w:rsidRDefault="00BE56B6" w:rsidP="001B54B1">
            <w:pPr>
              <w:numPr>
                <w:ilvl w:val="0"/>
                <w:numId w:val="2"/>
              </w:num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電波利用料の前納</w:t>
            </w:r>
          </w:p>
        </w:tc>
      </w:tr>
      <w:tr w:rsidR="00BE56B6" w:rsidRPr="00BE56B6" w:rsidTr="001B5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2" w:type="pct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7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電波利用料の前納の申出の有無</w:t>
            </w:r>
          </w:p>
        </w:tc>
        <w:tc>
          <w:tcPr>
            <w:tcW w:w="27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□有　　　　□無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1B5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2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7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電波利用料の前納に係る期間</w:t>
            </w: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27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</w:tcPr>
          <w:p w:rsidR="00BE56B6" w:rsidRPr="00BE56B6" w:rsidRDefault="00BE56B6" w:rsidP="00BE56B6">
            <w:pPr>
              <w:spacing w:line="360" w:lineRule="exact"/>
              <w:ind w:left="230" w:hangingChars="100" w:hanging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□無線局の免許の有効期間まで前納します（電波法第13条第２項に規定する無線局を除く。）。</w:t>
            </w:r>
          </w:p>
          <w:p w:rsidR="00BE56B6" w:rsidRPr="00BE56B6" w:rsidRDefault="00BE56B6" w:rsidP="00BE56B6">
            <w:pPr>
              <w:spacing w:line="360" w:lineRule="exact"/>
              <w:ind w:left="230" w:hangingChars="100" w:hanging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□その他（　　　　年）</w:t>
            </w: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BE5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1B54B1">
            <w:pPr>
              <w:numPr>
                <w:ilvl w:val="0"/>
                <w:numId w:val="2"/>
              </w:num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電波利用料納入告知書送付先（法人の場合に限る。）</w:t>
            </w:r>
          </w:p>
          <w:p w:rsidR="00BE56B6" w:rsidRPr="00BE56B6" w:rsidRDefault="009B36CB" w:rsidP="00BE56B6">
            <w:pPr>
              <w:spacing w:line="360" w:lineRule="exact"/>
              <w:ind w:leftChars="300" w:left="480" w:firstLineChars="100" w:firstLine="23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☑</w:t>
            </w:r>
            <w:r w:rsidR="00BE56B6" w:rsidRPr="00BE56B6">
              <w:rPr>
                <w:sz w:val="23"/>
                <w:szCs w:val="23"/>
              </w:rPr>
              <w:t>１の欄と同一のため記載を省略します。</w:t>
            </w:r>
          </w:p>
        </w:tc>
      </w:tr>
      <w:tr w:rsidR="00BE56B6" w:rsidRPr="00BE56B6" w:rsidTr="001B5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2" w:type="pct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4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　〕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1B5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2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0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4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1B5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2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部署名</w:t>
            </w: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429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1B5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2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0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429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BE5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ind w:firstLineChars="100" w:firstLine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５　申請の内容に関する連絡先</w:t>
            </w:r>
          </w:p>
        </w:tc>
      </w:tr>
      <w:tr w:rsidR="00BE56B6" w:rsidRPr="00BE56B6" w:rsidTr="001B5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19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所属、氏名</w:t>
            </w: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429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1B5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19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429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1B5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電話番号</w:t>
            </w:r>
          </w:p>
        </w:tc>
        <w:tc>
          <w:tcPr>
            <w:tcW w:w="34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1B5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4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</w:tbl>
    <w:p w:rsidR="00883BDF" w:rsidRDefault="00883BDF"/>
    <w:sectPr w:rsidR="00883BDF" w:rsidSect="00BE56B6"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5AD" w:rsidRDefault="00FA45AD">
      <w:pPr>
        <w:spacing w:before="407"/>
      </w:pPr>
      <w:r>
        <w:continuationSeparator/>
      </w:r>
    </w:p>
  </w:endnote>
  <w:endnote w:type="continuationSeparator" w:id="0">
    <w:p w:rsidR="00FA45AD" w:rsidRDefault="00FA45AD">
      <w:pPr>
        <w:spacing w:before="40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5AD" w:rsidRDefault="00FA45AD">
      <w:pPr>
        <w:spacing w:before="407"/>
      </w:pPr>
      <w:r>
        <w:continuationSeparator/>
      </w:r>
    </w:p>
  </w:footnote>
  <w:footnote w:type="continuationSeparator" w:id="0">
    <w:p w:rsidR="00FA45AD" w:rsidRDefault="00FA45AD">
      <w:pPr>
        <w:spacing w:before="40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B761F"/>
    <w:multiLevelType w:val="hybridMultilevel"/>
    <w:tmpl w:val="DB54D8E2"/>
    <w:lvl w:ilvl="0" w:tplc="2A021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4B536F"/>
    <w:multiLevelType w:val="hybridMultilevel"/>
    <w:tmpl w:val="E3DE56F2"/>
    <w:lvl w:ilvl="0" w:tplc="393C0D48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grammar="dirty"/>
  <w:doNotTrackMoves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56B6"/>
    <w:rsid w:val="0001174B"/>
    <w:rsid w:val="000F390E"/>
    <w:rsid w:val="001932AD"/>
    <w:rsid w:val="001B54B1"/>
    <w:rsid w:val="00230B7B"/>
    <w:rsid w:val="00275A0C"/>
    <w:rsid w:val="0035136D"/>
    <w:rsid w:val="003E5DDE"/>
    <w:rsid w:val="003F7D91"/>
    <w:rsid w:val="00401CFF"/>
    <w:rsid w:val="00475CB0"/>
    <w:rsid w:val="004828F5"/>
    <w:rsid w:val="004A41F4"/>
    <w:rsid w:val="004D4876"/>
    <w:rsid w:val="005949DC"/>
    <w:rsid w:val="005B2AD2"/>
    <w:rsid w:val="00606410"/>
    <w:rsid w:val="0063034B"/>
    <w:rsid w:val="00635529"/>
    <w:rsid w:val="00740196"/>
    <w:rsid w:val="00845CD5"/>
    <w:rsid w:val="00883BDF"/>
    <w:rsid w:val="008D6F50"/>
    <w:rsid w:val="009379C5"/>
    <w:rsid w:val="009B36CB"/>
    <w:rsid w:val="009D6452"/>
    <w:rsid w:val="009E6088"/>
    <w:rsid w:val="00A44D45"/>
    <w:rsid w:val="00B2449B"/>
    <w:rsid w:val="00B62BBE"/>
    <w:rsid w:val="00BE56B6"/>
    <w:rsid w:val="00C36A19"/>
    <w:rsid w:val="00C41F9D"/>
    <w:rsid w:val="00C537B6"/>
    <w:rsid w:val="00CD25C2"/>
    <w:rsid w:val="00CF40AA"/>
    <w:rsid w:val="00CF552B"/>
    <w:rsid w:val="00D125DF"/>
    <w:rsid w:val="00D83EC5"/>
    <w:rsid w:val="00E17752"/>
    <w:rsid w:val="00E41E99"/>
    <w:rsid w:val="00EF0A85"/>
    <w:rsid w:val="00F45587"/>
    <w:rsid w:val="00F652D3"/>
    <w:rsid w:val="00FA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1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56B6"/>
    <w:rPr>
      <w:color w:val="000000"/>
      <w:sz w:val="16"/>
    </w:rPr>
  </w:style>
  <w:style w:type="paragraph" w:styleId="a7">
    <w:name w:val="footer"/>
    <w:basedOn w:val="a"/>
    <w:link w:val="a8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56B6"/>
    <w:rPr>
      <w:color w:val="000000"/>
      <w:sz w:val="16"/>
    </w:rPr>
  </w:style>
  <w:style w:type="table" w:styleId="a9">
    <w:name w:val="Table Grid"/>
    <w:basedOn w:val="a1"/>
    <w:uiPriority w:val="39"/>
    <w:rsid w:val="00E41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2021-12-09T02:54:00Z</dcterms:created>
  <dcterms:modified xsi:type="dcterms:W3CDTF">2021-12-09T02:54:00Z</dcterms:modified>
</cp:coreProperties>
</file>