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1963"/>
        <w:gridCol w:w="51"/>
        <w:gridCol w:w="209"/>
        <w:gridCol w:w="873"/>
        <w:gridCol w:w="280"/>
        <w:gridCol w:w="5389"/>
        <w:gridCol w:w="191"/>
        <w:gridCol w:w="118"/>
      </w:tblGrid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  <w:trHeight w:val="520"/>
        </w:trPr>
        <w:tc>
          <w:tcPr>
            <w:tcW w:w="4940" w:type="pct"/>
            <w:gridSpan w:val="8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6A3240">
            <w:pPr>
              <w:spacing w:line="360" w:lineRule="exact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BE56B6">
              <w:rPr>
                <w:sz w:val="23"/>
                <w:szCs w:val="23"/>
              </w:rPr>
              <w:t>無線局免許</w:t>
            </w:r>
            <w:r w:rsidR="0087198B" w:rsidRPr="00B3695A">
              <w:rPr>
                <w:strike/>
                <w:color w:val="A6A6A6"/>
                <w:sz w:val="23"/>
                <w:szCs w:val="23"/>
              </w:rPr>
              <w:t>（再免許）</w:t>
            </w:r>
            <w:r w:rsidRPr="00BE56B6">
              <w:rPr>
                <w:sz w:val="23"/>
                <w:szCs w:val="23"/>
              </w:rPr>
              <w:t>申請書</w:t>
            </w:r>
          </w:p>
          <w:p w:rsidR="00BE56B6" w:rsidRPr="00BE56B6" w:rsidRDefault="00AE09E8" w:rsidP="00BE56B6">
            <w:pPr>
              <w:spacing w:line="360" w:lineRule="exac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>
              <w:rPr>
                <w:rFonts w:hint="default"/>
                <w:sz w:val="23"/>
                <w:szCs w:val="23"/>
              </w:rPr>
              <w:t xml:space="preserve">　令和　　</w:t>
            </w:r>
            <w:r w:rsidR="00347DF3">
              <w:rPr>
                <w:sz w:val="23"/>
                <w:szCs w:val="23"/>
              </w:rPr>
              <w:t xml:space="preserve">　</w:t>
            </w:r>
            <w:r w:rsidR="00BE56B6" w:rsidRPr="00BE56B6">
              <w:rPr>
                <w:sz w:val="23"/>
                <w:szCs w:val="23"/>
              </w:rPr>
              <w:t xml:space="preserve">年　</w:t>
            </w:r>
            <w:r w:rsidR="00347DF3">
              <w:rPr>
                <w:sz w:val="23"/>
                <w:szCs w:val="23"/>
              </w:rPr>
              <w:t xml:space="preserve">　</w:t>
            </w:r>
            <w:r w:rsidR="00BE56B6" w:rsidRPr="00BE56B6">
              <w:rPr>
                <w:sz w:val="23"/>
                <w:szCs w:val="23"/>
              </w:rPr>
              <w:t xml:space="preserve">　月　</w:t>
            </w:r>
            <w:r w:rsidR="00347DF3">
              <w:rPr>
                <w:sz w:val="23"/>
                <w:szCs w:val="23"/>
              </w:rPr>
              <w:t xml:space="preserve">　</w:t>
            </w:r>
            <w:r w:rsidR="00BE56B6" w:rsidRPr="00BE56B6">
              <w:rPr>
                <w:sz w:val="23"/>
                <w:szCs w:val="23"/>
              </w:rPr>
              <w:t xml:space="preserve">　日</w:t>
            </w:r>
          </w:p>
          <w:p w:rsidR="00BE56B6" w:rsidRDefault="00B260DD" w:rsidP="00FB3A9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北海道</w:t>
            </w:r>
            <w:r>
              <w:rPr>
                <w:rFonts w:hint="default"/>
                <w:sz w:val="23"/>
                <w:szCs w:val="23"/>
              </w:rPr>
              <w:t>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  <w:p w:rsidR="006A3240" w:rsidRPr="00BE56B6" w:rsidRDefault="006A3240" w:rsidP="00FB3A9E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  <w:trHeight w:val="520"/>
        </w:trPr>
        <w:tc>
          <w:tcPr>
            <w:tcW w:w="494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  <w:trHeight w:val="520"/>
        </w:trPr>
        <w:tc>
          <w:tcPr>
            <w:tcW w:w="494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/>
        </w:trPr>
        <w:tc>
          <w:tcPr>
            <w:tcW w:w="1392" w:type="pct"/>
            <w:gridSpan w:val="2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</w:p>
          <w:p w:rsidR="00D8762A" w:rsidRDefault="00D8762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D8762A" w:rsidRPr="00BE56B6" w:rsidRDefault="00D8762A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494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Default="00BE56B6" w:rsidP="0094012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87198B" w:rsidP="00DE5251">
            <w:pPr>
              <w:adjustRightInd w:val="0"/>
              <w:spacing w:line="24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87198B">
              <w:rPr>
                <w:sz w:val="23"/>
                <w:szCs w:val="23"/>
                <w:bdr w:val="single" w:sz="4" w:space="0" w:color="auto"/>
              </w:rPr>
              <w:t>✓</w:t>
            </w:r>
            <w:r w:rsidR="00BE56B6" w:rsidRPr="00BE56B6">
              <w:rPr>
                <w:sz w:val="23"/>
                <w:szCs w:val="23"/>
              </w:rPr>
              <w:t>電波法第６条の規定により、無線局の</w:t>
            </w:r>
            <w:r w:rsidR="00BE56B6" w:rsidRPr="00C35151">
              <w:rPr>
                <w:sz w:val="23"/>
                <w:szCs w:val="23"/>
                <w:u w:val="single"/>
              </w:rPr>
              <w:t>免許</w:t>
            </w:r>
            <w:r w:rsidR="00BE56B6" w:rsidRPr="00BE56B6">
              <w:rPr>
                <w:sz w:val="23"/>
                <w:szCs w:val="23"/>
              </w:rPr>
              <w:t>を受けたいので、無線局免許手続規則第４条に規定する書類を添えて下記のとおり申請します。</w:t>
            </w:r>
          </w:p>
          <w:p w:rsidR="00BE56B6" w:rsidRPr="00B3695A" w:rsidRDefault="00BE56B6" w:rsidP="006A3240">
            <w:pPr>
              <w:adjustRightInd w:val="0"/>
              <w:spacing w:line="240" w:lineRule="exact"/>
              <w:ind w:leftChars="150" w:left="470" w:hangingChars="100" w:hanging="230"/>
              <w:rPr>
                <w:color w:val="A6A6A6"/>
                <w:sz w:val="23"/>
                <w:szCs w:val="23"/>
              </w:rPr>
            </w:pPr>
            <w:r w:rsidRPr="00B3695A">
              <w:rPr>
                <w:color w:val="A6A6A6"/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BE56B6" w:rsidRPr="00B3695A" w:rsidRDefault="00BE56B6" w:rsidP="006A3240">
            <w:pPr>
              <w:adjustRightInd w:val="0"/>
              <w:spacing w:line="240" w:lineRule="exact"/>
              <w:ind w:leftChars="150" w:left="470" w:hangingChars="100" w:hanging="230"/>
              <w:rPr>
                <w:color w:val="A6A6A6"/>
                <w:sz w:val="23"/>
                <w:szCs w:val="23"/>
              </w:rPr>
            </w:pPr>
            <w:r w:rsidRPr="00B3695A">
              <w:rPr>
                <w:color w:val="A6A6A6"/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Default="00BE56B6" w:rsidP="006A3240">
            <w:pPr>
              <w:spacing w:line="240" w:lineRule="exact"/>
              <w:rPr>
                <w:rFonts w:hint="default"/>
                <w:sz w:val="23"/>
                <w:szCs w:val="23"/>
              </w:rPr>
            </w:pPr>
          </w:p>
          <w:p w:rsidR="00DE5251" w:rsidRDefault="00DE5251" w:rsidP="006A3240">
            <w:pPr>
              <w:spacing w:line="240" w:lineRule="exact"/>
              <w:rPr>
                <w:sz w:val="23"/>
                <w:szCs w:val="23"/>
              </w:rPr>
            </w:pPr>
          </w:p>
          <w:p w:rsidR="006A3240" w:rsidRPr="00BE56B6" w:rsidRDefault="006A3240" w:rsidP="006A3240">
            <w:pPr>
              <w:spacing w:line="24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:rsidR="00BE56B6" w:rsidRDefault="00BE56B6" w:rsidP="006A3240">
            <w:pPr>
              <w:spacing w:line="240" w:lineRule="exact"/>
              <w:rPr>
                <w:rFonts w:hint="default"/>
                <w:sz w:val="23"/>
                <w:szCs w:val="23"/>
              </w:rPr>
            </w:pPr>
          </w:p>
          <w:p w:rsidR="00DE5251" w:rsidRDefault="00DE5251" w:rsidP="006A3240">
            <w:pPr>
              <w:spacing w:line="240" w:lineRule="exact"/>
              <w:rPr>
                <w:sz w:val="23"/>
                <w:szCs w:val="23"/>
              </w:rPr>
            </w:pPr>
          </w:p>
          <w:p w:rsidR="006A3240" w:rsidRPr="00BE56B6" w:rsidRDefault="006A3240" w:rsidP="006A3240">
            <w:pPr>
              <w:spacing w:line="240" w:lineRule="exact"/>
              <w:rPr>
                <w:sz w:val="23"/>
                <w:szCs w:val="23"/>
              </w:rPr>
            </w:pPr>
          </w:p>
          <w:p w:rsidR="00BE56B6" w:rsidRPr="00BE56B6" w:rsidRDefault="00BE56B6" w:rsidP="00FB3A9E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19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19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494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6A3240">
            <w:pPr>
              <w:spacing w:line="100" w:lineRule="exact"/>
              <w:rPr>
                <w:sz w:val="23"/>
                <w:szCs w:val="23"/>
              </w:rPr>
            </w:pPr>
          </w:p>
          <w:p w:rsidR="00FB638B" w:rsidRPr="00E41E99" w:rsidRDefault="00FB638B" w:rsidP="00FB638B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電波法第５条に規定する欠格事由（注６）</w:t>
            </w:r>
          </w:p>
          <w:tbl>
            <w:tblPr>
              <w:tblW w:w="8789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536"/>
              <w:gridCol w:w="1985"/>
            </w:tblGrid>
            <w:tr w:rsidR="00FB638B" w:rsidRPr="00E41E99" w:rsidTr="00E65AC8">
              <w:trPr>
                <w:trHeight w:val="600"/>
              </w:trPr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E65AC8" w:rsidRDefault="00FB638B" w:rsidP="00E65AC8">
                  <w:pPr>
                    <w:widowControl/>
                    <w:overflowPunct/>
                    <w:autoSpaceDE w:val="0"/>
                    <w:autoSpaceDN w:val="0"/>
                    <w:spacing w:line="320" w:lineRule="exact"/>
                    <w:jc w:val="left"/>
                    <w:textAlignment w:val="auto"/>
                    <w:rPr>
                      <w:rFonts w:hint="default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</w:t>
                  </w:r>
                </w:p>
                <w:p w:rsidR="00FB638B" w:rsidRPr="00E41E99" w:rsidRDefault="00FB638B" w:rsidP="00E65AC8">
                  <w:pPr>
                    <w:widowControl/>
                    <w:overflowPunct/>
                    <w:autoSpaceDE w:val="0"/>
                    <w:autoSpaceDN w:val="0"/>
                    <w:spacing w:line="320" w:lineRule="exact"/>
                    <w:jc w:val="left"/>
                    <w:textAlignment w:val="auto"/>
                    <w:rPr>
                      <w:rFonts w:cs="ＭＳ Ｐゴシック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無線局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FB638B" w:rsidRPr="00E41E99" w:rsidRDefault="00FB638B" w:rsidP="00E65AC8">
                  <w:pPr>
                    <w:widowControl/>
                    <w:overflowPunct/>
                    <w:autoSpaceDE w:val="0"/>
                    <w:autoSpaceDN w:val="0"/>
                    <w:spacing w:line="320" w:lineRule="exact"/>
                    <w:jc w:val="left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無線局の種類（第２項各号）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FB638B" w:rsidRPr="00E41E99" w:rsidRDefault="00FB638B" w:rsidP="00E65AC8">
                  <w:pPr>
                    <w:widowControl/>
                    <w:overflowPunct/>
                    <w:autoSpaceDE w:val="0"/>
                    <w:autoSpaceDN w:val="0"/>
                    <w:spacing w:line="320" w:lineRule="exact"/>
                    <w:ind w:leftChars="20" w:left="32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☑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FB638B" w:rsidRPr="00E41E99" w:rsidRDefault="00FB638B" w:rsidP="00E65AC8">
                  <w:pPr>
                    <w:widowControl/>
                    <w:overflowPunct/>
                    <w:autoSpaceDE w:val="0"/>
                    <w:autoSpaceDN w:val="0"/>
                    <w:spacing w:line="320" w:lineRule="exact"/>
                    <w:ind w:leftChars="20" w:left="32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FB638B" w:rsidRPr="00E41E99" w:rsidTr="00E65AC8">
              <w:trPr>
                <w:trHeight w:val="373"/>
              </w:trPr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FB638B" w:rsidRPr="00E41E99" w:rsidRDefault="00FB638B" w:rsidP="00FB638B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453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FB638B" w:rsidRPr="00E41E99" w:rsidRDefault="00FB638B" w:rsidP="00FB638B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処分歴（第３項）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FB638B" w:rsidRPr="00E41E99" w:rsidRDefault="00FB638B" w:rsidP="00FB638B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□　有　　</w:t>
                  </w: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☑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無</w:t>
                  </w:r>
                </w:p>
              </w:tc>
            </w:tr>
          </w:tbl>
          <w:p w:rsidR="00BE56B6" w:rsidRPr="00BE56B6" w:rsidRDefault="00BE56B6" w:rsidP="006A3240">
            <w:pPr>
              <w:spacing w:line="100" w:lineRule="exact"/>
              <w:rPr>
                <w:sz w:val="23"/>
                <w:szCs w:val="23"/>
              </w:rPr>
            </w:pPr>
          </w:p>
          <w:p w:rsidR="00BE56B6" w:rsidRPr="00BE56B6" w:rsidRDefault="00BE56B6" w:rsidP="00FB3A9E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:rsidTr="008F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260DD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2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260DD" w:rsidP="00B260DD">
            <w:pPr>
              <w:spacing w:line="360" w:lineRule="exact"/>
              <w:ind w:firstLineChars="200"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簡易無線局</w:t>
            </w:r>
            <w:r w:rsidR="0087198B">
              <w:rPr>
                <w:sz w:val="23"/>
                <w:szCs w:val="23"/>
              </w:rPr>
              <w:t xml:space="preserve">　（　</w:t>
            </w:r>
            <w:r w:rsidR="0087198B">
              <w:rPr>
                <w:rFonts w:hint="default"/>
                <w:sz w:val="23"/>
                <w:szCs w:val="23"/>
              </w:rPr>
              <w:t xml:space="preserve">　　　局</w:t>
            </w:r>
            <w:r w:rsidR="0087198B">
              <w:rPr>
                <w:sz w:val="23"/>
                <w:szCs w:val="23"/>
              </w:rPr>
              <w:t>）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8F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260DD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識別信号</w:t>
            </w:r>
          </w:p>
        </w:tc>
        <w:tc>
          <w:tcPr>
            <w:tcW w:w="2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260DD">
            <w:pPr>
              <w:spacing w:line="360" w:lineRule="exact"/>
              <w:ind w:left="360"/>
              <w:rPr>
                <w:sz w:val="23"/>
                <w:szCs w:val="2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8F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260DD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免許の番号</w:t>
            </w:r>
          </w:p>
        </w:tc>
        <w:tc>
          <w:tcPr>
            <w:tcW w:w="2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260DD">
            <w:pPr>
              <w:spacing w:line="360" w:lineRule="exact"/>
              <w:ind w:left="360"/>
              <w:rPr>
                <w:sz w:val="23"/>
                <w:szCs w:val="2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8F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260DD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免許の年月日</w:t>
            </w:r>
          </w:p>
        </w:tc>
        <w:tc>
          <w:tcPr>
            <w:tcW w:w="2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260DD">
            <w:pPr>
              <w:spacing w:line="360" w:lineRule="exact"/>
              <w:ind w:left="360"/>
              <w:rPr>
                <w:sz w:val="23"/>
                <w:szCs w:val="2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8F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260DD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希望する免許の有効期間</w:t>
            </w:r>
          </w:p>
        </w:tc>
        <w:tc>
          <w:tcPr>
            <w:tcW w:w="2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260DD">
            <w:pPr>
              <w:spacing w:line="360" w:lineRule="exact"/>
              <w:ind w:left="360"/>
              <w:rPr>
                <w:sz w:val="23"/>
                <w:szCs w:val="2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8F5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5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260DD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備考</w:t>
            </w:r>
          </w:p>
        </w:tc>
        <w:tc>
          <w:tcPr>
            <w:tcW w:w="2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267BCA" w:rsidRDefault="00267BCA" w:rsidP="00B260DD">
            <w:pPr>
              <w:spacing w:line="360" w:lineRule="exact"/>
              <w:ind w:left="360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 xml:space="preserve">　</w:t>
            </w:r>
            <w:r w:rsidRPr="00267BCA">
              <w:rPr>
                <w:rFonts w:hint="default"/>
                <w:sz w:val="23"/>
                <w:szCs w:val="23"/>
                <w:u w:val="single"/>
              </w:rPr>
              <w:t xml:space="preserve">　</w:t>
            </w:r>
            <w:r>
              <w:rPr>
                <w:sz w:val="23"/>
                <w:szCs w:val="23"/>
                <w:u w:val="single"/>
              </w:rPr>
              <w:t xml:space="preserve">　</w:t>
            </w:r>
            <w:r w:rsidR="005561C1">
              <w:rPr>
                <w:sz w:val="23"/>
                <w:szCs w:val="23"/>
                <w:u w:val="single"/>
              </w:rPr>
              <w:t xml:space="preserve">　</w:t>
            </w:r>
            <w:r w:rsidRPr="00267BCA">
              <w:rPr>
                <w:rFonts w:hint="default"/>
                <w:sz w:val="23"/>
                <w:szCs w:val="23"/>
                <w:u w:val="single"/>
              </w:rPr>
              <w:t xml:space="preserve">　Ｗ　　</w:t>
            </w:r>
            <w:r w:rsidR="005561C1">
              <w:rPr>
                <w:sz w:val="23"/>
                <w:szCs w:val="23"/>
                <w:u w:val="single"/>
              </w:rPr>
              <w:t xml:space="preserve">　</w:t>
            </w:r>
            <w:r w:rsidR="00646785">
              <w:rPr>
                <w:sz w:val="23"/>
                <w:szCs w:val="23"/>
                <w:u w:val="single"/>
              </w:rPr>
              <w:t xml:space="preserve">　</w:t>
            </w:r>
            <w:r w:rsidRPr="00267BCA">
              <w:rPr>
                <w:sz w:val="23"/>
                <w:szCs w:val="23"/>
                <w:u w:val="single"/>
              </w:rPr>
              <w:t xml:space="preserve">　</w:t>
            </w:r>
            <w:r w:rsidRPr="00267BCA">
              <w:rPr>
                <w:rFonts w:hint="default"/>
                <w:sz w:val="23"/>
                <w:szCs w:val="23"/>
                <w:u w:val="single"/>
              </w:rPr>
              <w:t>局</w:t>
            </w:r>
            <w:r w:rsidRPr="00267BCA">
              <w:rPr>
                <w:sz w:val="23"/>
                <w:szCs w:val="23"/>
                <w:u w:val="single"/>
              </w:rPr>
              <w:t>×</w:t>
            </w:r>
            <w:r w:rsidRPr="00267BCA">
              <w:rPr>
                <w:rFonts w:hint="default"/>
                <w:sz w:val="23"/>
                <w:szCs w:val="23"/>
                <w:u w:val="single"/>
              </w:rPr>
              <w:t xml:space="preserve">　　</w:t>
            </w:r>
            <w:r w:rsidR="00646785">
              <w:rPr>
                <w:sz w:val="23"/>
                <w:szCs w:val="23"/>
                <w:u w:val="single"/>
              </w:rPr>
              <w:t xml:space="preserve">　</w:t>
            </w:r>
            <w:r w:rsidRPr="00267BCA">
              <w:rPr>
                <w:rFonts w:hint="default"/>
                <w:sz w:val="23"/>
                <w:szCs w:val="23"/>
                <w:u w:val="single"/>
              </w:rPr>
              <w:t xml:space="preserve">　　　　　円</w:t>
            </w:r>
          </w:p>
          <w:p w:rsidR="00E9475C" w:rsidRPr="00BE56B6" w:rsidRDefault="00E9475C" w:rsidP="00B260DD">
            <w:pPr>
              <w:spacing w:line="360" w:lineRule="exact"/>
              <w:ind w:left="360"/>
              <w:rPr>
                <w:sz w:val="23"/>
                <w:szCs w:val="2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494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E652C" w:rsidRDefault="007E652C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E652C" w:rsidRPr="00BE56B6" w:rsidRDefault="007E652C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:rsidR="00BE56B6" w:rsidRPr="00BE56B6" w:rsidRDefault="00BE56B6" w:rsidP="002D36D0">
            <w:pPr>
              <w:numPr>
                <w:ilvl w:val="0"/>
                <w:numId w:val="2"/>
              </w:num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電波利用料の前納</w:t>
            </w: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494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</w:t>
            </w:r>
            <w:r w:rsidRPr="0072722E">
              <w:rPr>
                <w:b/>
                <w:sz w:val="23"/>
                <w:szCs w:val="23"/>
              </w:rPr>
              <w:t>（法人の場合に限る。）</w:t>
            </w:r>
          </w:p>
          <w:p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2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5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2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5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494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5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2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5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:rsidTr="002E5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pct"/>
        </w:trPr>
        <w:tc>
          <w:tcPr>
            <w:tcW w:w="396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p w:rsidR="0087198B" w:rsidRDefault="0087198B">
      <w:pPr>
        <w:rPr>
          <w:rFonts w:hint="default"/>
        </w:rPr>
      </w:pPr>
    </w:p>
    <w:p w:rsidR="0087198B" w:rsidRDefault="0087198B">
      <w:pPr>
        <w:rPr>
          <w:rFonts w:hint="default"/>
        </w:rPr>
      </w:pPr>
    </w:p>
    <w:p w:rsidR="0087198B" w:rsidRDefault="0087198B">
      <w:pPr>
        <w:rPr>
          <w:rFonts w:hint="default"/>
        </w:rPr>
      </w:pPr>
    </w:p>
    <w:p w:rsidR="00FB3A9E" w:rsidRDefault="00FB3A9E">
      <w:pPr>
        <w:rPr>
          <w:rFonts w:hint="default"/>
        </w:rPr>
      </w:pPr>
    </w:p>
    <w:p w:rsidR="00FB3A9E" w:rsidRDefault="00FB3A9E">
      <w:pPr>
        <w:rPr>
          <w:rFonts w:hint="default"/>
        </w:rPr>
      </w:pPr>
    </w:p>
    <w:p w:rsidR="00FB3A9E" w:rsidRDefault="00FB3A9E">
      <w:pPr>
        <w:rPr>
          <w:rFonts w:hint="default"/>
        </w:rPr>
      </w:pPr>
    </w:p>
    <w:p w:rsidR="00FB3A9E" w:rsidRDefault="00FB3A9E">
      <w:pPr>
        <w:rPr>
          <w:rFonts w:hint="default"/>
        </w:rPr>
      </w:pPr>
    </w:p>
    <w:p w:rsidR="00FB3A9E" w:rsidRDefault="00FB3A9E"/>
    <w:p w:rsidR="0087198B" w:rsidRDefault="0087198B">
      <w:pPr>
        <w:rPr>
          <w:rFonts w:hint="default"/>
        </w:rPr>
      </w:pPr>
    </w:p>
    <w:p w:rsidR="002D36D0" w:rsidRDefault="002D36D0">
      <w:pPr>
        <w:rPr>
          <w:rFonts w:hint="default"/>
        </w:rPr>
      </w:pPr>
    </w:p>
    <w:p w:rsidR="002D36D0" w:rsidRDefault="002D36D0">
      <w:pPr>
        <w:rPr>
          <w:rFonts w:hint="default"/>
        </w:rPr>
      </w:pPr>
    </w:p>
    <w:p w:rsidR="002D36D0" w:rsidRDefault="002D36D0">
      <w:pPr>
        <w:rPr>
          <w:rFonts w:hint="default"/>
        </w:rPr>
      </w:pPr>
    </w:p>
    <w:p w:rsidR="002D36D0" w:rsidRDefault="002D36D0">
      <w:pPr>
        <w:rPr>
          <w:rFonts w:hint="default"/>
        </w:rPr>
      </w:pPr>
    </w:p>
    <w:p w:rsidR="002D36D0" w:rsidRDefault="002D36D0"/>
    <w:p w:rsidR="0087198B" w:rsidRDefault="0087198B">
      <w:pPr>
        <w:rPr>
          <w:rFonts w:hint="default"/>
        </w:rPr>
      </w:pPr>
    </w:p>
    <w:p w:rsidR="002E561E" w:rsidRDefault="002E561E">
      <w:pPr>
        <w:rPr>
          <w:rFonts w:hint="default"/>
        </w:rPr>
      </w:pPr>
    </w:p>
    <w:p w:rsidR="002E561E" w:rsidRDefault="002E561E">
      <w:pPr>
        <w:rPr>
          <w:rFonts w:hint="default"/>
        </w:rPr>
      </w:pPr>
    </w:p>
    <w:p w:rsidR="00E04383" w:rsidRDefault="00E04383"/>
    <w:p w:rsidR="0087198B" w:rsidRDefault="0087198B">
      <w:pPr>
        <w:rPr>
          <w:rFonts w:hint="default"/>
        </w:rPr>
      </w:pPr>
    </w:p>
    <w:p w:rsidR="0087198B" w:rsidRDefault="0087198B">
      <w:pPr>
        <w:rPr>
          <w:rFonts w:hint="default"/>
        </w:rPr>
      </w:pPr>
    </w:p>
    <w:p w:rsidR="0087198B" w:rsidRDefault="0087198B">
      <w:pPr>
        <w:rPr>
          <w:rFonts w:hint="default"/>
        </w:rPr>
      </w:pPr>
    </w:p>
    <w:p w:rsidR="0087198B" w:rsidRDefault="0087198B">
      <w:pPr>
        <w:rPr>
          <w:rFonts w:hint="default"/>
        </w:rPr>
      </w:pPr>
    </w:p>
    <w:p w:rsidR="0087198B" w:rsidRDefault="0087198B" w:rsidP="0087198B">
      <w:pPr>
        <w:jc w:val="right"/>
        <w:rPr>
          <w:rFonts w:hint="default"/>
          <w:sz w:val="22"/>
          <w:szCs w:val="22"/>
        </w:rPr>
      </w:pPr>
      <w:r w:rsidRPr="0087198B">
        <w:rPr>
          <w:sz w:val="22"/>
          <w:szCs w:val="22"/>
        </w:rPr>
        <w:lastRenderedPageBreak/>
        <w:t>別</w:t>
      </w:r>
      <w:r>
        <w:rPr>
          <w:sz w:val="22"/>
          <w:szCs w:val="22"/>
        </w:rPr>
        <w:t xml:space="preserve">　</w:t>
      </w:r>
      <w:r w:rsidRPr="0087198B">
        <w:rPr>
          <w:sz w:val="22"/>
          <w:szCs w:val="22"/>
        </w:rPr>
        <w:t>紙</w:t>
      </w:r>
    </w:p>
    <w:p w:rsidR="0087198B" w:rsidRPr="0087198B" w:rsidRDefault="0087198B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</w:t>
      </w:r>
      <w:r>
        <w:rPr>
          <w:rFonts w:hint="default"/>
          <w:sz w:val="22"/>
          <w:szCs w:val="22"/>
        </w:rPr>
        <w:t xml:space="preserve">　　　　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87198B" w:rsidRPr="00174414" w:rsidTr="00174414">
        <w:trPr>
          <w:trHeight w:val="13256"/>
        </w:trPr>
        <w:tc>
          <w:tcPr>
            <w:tcW w:w="9088" w:type="dxa"/>
            <w:shd w:val="clear" w:color="auto" w:fill="auto"/>
          </w:tcPr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  <w:r w:rsidRPr="00174414">
              <w:rPr>
                <w:sz w:val="22"/>
                <w:szCs w:val="22"/>
              </w:rPr>
              <w:t>収入印紙</w:t>
            </w:r>
            <w:r w:rsidRPr="00174414">
              <w:rPr>
                <w:rFonts w:hint="default"/>
                <w:sz w:val="22"/>
                <w:szCs w:val="22"/>
              </w:rPr>
              <w:t>貼付欄</w:t>
            </w: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rFonts w:hint="default"/>
                <w:sz w:val="22"/>
                <w:szCs w:val="22"/>
              </w:rPr>
            </w:pPr>
          </w:p>
          <w:p w:rsidR="0087198B" w:rsidRPr="00174414" w:rsidRDefault="0087198B">
            <w:pPr>
              <w:rPr>
                <w:sz w:val="22"/>
                <w:szCs w:val="22"/>
              </w:rPr>
            </w:pPr>
          </w:p>
        </w:tc>
      </w:tr>
    </w:tbl>
    <w:p w:rsidR="0087198B" w:rsidRPr="0087198B" w:rsidRDefault="0087198B" w:rsidP="001639C2">
      <w:pPr>
        <w:rPr>
          <w:sz w:val="22"/>
          <w:szCs w:val="22"/>
        </w:rPr>
      </w:pPr>
    </w:p>
    <w:sectPr w:rsidR="0087198B" w:rsidRPr="0087198B" w:rsidSect="007E652C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737" w:right="1077" w:bottom="964" w:left="1191" w:header="397" w:footer="420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42A" w:rsidRDefault="00FD542A">
      <w:pPr>
        <w:spacing w:before="407"/>
      </w:pPr>
      <w:r>
        <w:continuationSeparator/>
      </w:r>
    </w:p>
  </w:endnote>
  <w:endnote w:type="continuationSeparator" w:id="0">
    <w:p w:rsidR="00FD542A" w:rsidRDefault="00FD542A">
      <w:pPr>
        <w:spacing w:before="4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42A" w:rsidRDefault="00FD542A">
      <w:pPr>
        <w:spacing w:before="407"/>
      </w:pPr>
      <w:r>
        <w:continuationSeparator/>
      </w:r>
    </w:p>
  </w:footnote>
  <w:footnote w:type="continuationSeparator" w:id="0">
    <w:p w:rsidR="00FD542A" w:rsidRDefault="00FD542A">
      <w:pPr>
        <w:spacing w:before="40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F98" w:rsidRPr="00E83D66" w:rsidRDefault="00485F81" w:rsidP="00AA27B5">
    <w:pPr>
      <w:pStyle w:val="a5"/>
      <w:jc w:val="right"/>
      <w:rPr>
        <w:rFonts w:ascii="ＭＳ ゴシック" w:eastAsia="ＭＳ ゴシック" w:hAnsi="ＭＳ ゴシック" w:hint="default"/>
        <w:sz w:val="18"/>
      </w:rPr>
    </w:pPr>
    <w:r w:rsidRPr="00E83D66">
      <w:rPr>
        <w:rFonts w:ascii="ＭＳ ゴシック" w:eastAsia="ＭＳ ゴシック" w:hAnsi="ＭＳ ゴシック"/>
        <w:sz w:val="18"/>
      </w:rPr>
      <w:t>簡易無線局（免許局）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92157"/>
    <w:multiLevelType w:val="hybridMultilevel"/>
    <w:tmpl w:val="A42251F6"/>
    <w:lvl w:ilvl="0" w:tplc="82D24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6C1426"/>
    <w:multiLevelType w:val="hybridMultilevel"/>
    <w:tmpl w:val="827EA386"/>
    <w:lvl w:ilvl="0" w:tplc="550624BC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6B6"/>
    <w:rsid w:val="00065F8D"/>
    <w:rsid w:val="00152B3E"/>
    <w:rsid w:val="00156FBF"/>
    <w:rsid w:val="001639C2"/>
    <w:rsid w:val="00170FF9"/>
    <w:rsid w:val="00174414"/>
    <w:rsid w:val="00267BCA"/>
    <w:rsid w:val="002B30F8"/>
    <w:rsid w:val="002C7D2A"/>
    <w:rsid w:val="002D36D0"/>
    <w:rsid w:val="002E561E"/>
    <w:rsid w:val="003177B8"/>
    <w:rsid w:val="00332A80"/>
    <w:rsid w:val="00347DF3"/>
    <w:rsid w:val="00354A85"/>
    <w:rsid w:val="003E5DDE"/>
    <w:rsid w:val="00401CFF"/>
    <w:rsid w:val="00485F81"/>
    <w:rsid w:val="004F4760"/>
    <w:rsid w:val="004F5F21"/>
    <w:rsid w:val="00515E2C"/>
    <w:rsid w:val="00534565"/>
    <w:rsid w:val="005561C1"/>
    <w:rsid w:val="00606410"/>
    <w:rsid w:val="00635529"/>
    <w:rsid w:val="00646785"/>
    <w:rsid w:val="006A3240"/>
    <w:rsid w:val="00712B3D"/>
    <w:rsid w:val="0072722E"/>
    <w:rsid w:val="007C1881"/>
    <w:rsid w:val="007C30FB"/>
    <w:rsid w:val="007E652C"/>
    <w:rsid w:val="008250A5"/>
    <w:rsid w:val="0087198B"/>
    <w:rsid w:val="00883BDF"/>
    <w:rsid w:val="008B1F98"/>
    <w:rsid w:val="008B4DC4"/>
    <w:rsid w:val="008D14EA"/>
    <w:rsid w:val="008F58F0"/>
    <w:rsid w:val="00910E8F"/>
    <w:rsid w:val="00940126"/>
    <w:rsid w:val="009B5C93"/>
    <w:rsid w:val="00A01615"/>
    <w:rsid w:val="00A264BE"/>
    <w:rsid w:val="00AA00B6"/>
    <w:rsid w:val="00AA27B5"/>
    <w:rsid w:val="00AE09E8"/>
    <w:rsid w:val="00B260DD"/>
    <w:rsid w:val="00B3695A"/>
    <w:rsid w:val="00B43151"/>
    <w:rsid w:val="00B524F6"/>
    <w:rsid w:val="00B77CAC"/>
    <w:rsid w:val="00BD2B50"/>
    <w:rsid w:val="00BE56B6"/>
    <w:rsid w:val="00C35151"/>
    <w:rsid w:val="00C41F9D"/>
    <w:rsid w:val="00CE2338"/>
    <w:rsid w:val="00D8762A"/>
    <w:rsid w:val="00DB3592"/>
    <w:rsid w:val="00DE5251"/>
    <w:rsid w:val="00E04383"/>
    <w:rsid w:val="00E26B8F"/>
    <w:rsid w:val="00E63029"/>
    <w:rsid w:val="00E65AC8"/>
    <w:rsid w:val="00E83D66"/>
    <w:rsid w:val="00E9475C"/>
    <w:rsid w:val="00EE026C"/>
    <w:rsid w:val="00EF56B6"/>
    <w:rsid w:val="00F726F7"/>
    <w:rsid w:val="00F9399B"/>
    <w:rsid w:val="00FB3A9E"/>
    <w:rsid w:val="00FB638B"/>
    <w:rsid w:val="00FD542A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87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8762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8762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2021-12-09T08:02:00Z</dcterms:created>
  <dcterms:modified xsi:type="dcterms:W3CDTF">2021-12-09T08:02:00Z</dcterms:modified>
</cp:coreProperties>
</file>