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20A" w:rsidRDefault="0026520A" w:rsidP="00D77255">
      <w:pPr>
        <w:tabs>
          <w:tab w:val="left" w:pos="4215"/>
        </w:tabs>
        <w:ind w:rightChars="100" w:right="210" w:firstLineChars="113" w:firstLine="362"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:rsidR="00C87E05" w:rsidRPr="001552F5" w:rsidRDefault="009D2C7F" w:rsidP="00D77255">
      <w:pPr>
        <w:tabs>
          <w:tab w:val="left" w:pos="4215"/>
        </w:tabs>
        <w:ind w:rightChars="100" w:right="210" w:firstLineChars="113" w:firstLine="362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1552F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送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E70B7">
        <w:rPr>
          <w:rFonts w:ascii="ＭＳ Ｐゴシック" w:eastAsia="ＭＳ Ｐゴシック" w:hAnsi="ＭＳ Ｐゴシック" w:hint="eastAsia"/>
          <w:sz w:val="32"/>
          <w:szCs w:val="32"/>
        </w:rPr>
        <w:t>信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先</w:t>
      </w:r>
      <w:r w:rsidRPr="001552F5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D7725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C87E05" w:rsidRPr="001552F5">
        <w:rPr>
          <w:rFonts w:ascii="ＭＳ Ｐゴシック" w:eastAsia="ＭＳ Ｐゴシック" w:hAnsi="ＭＳ Ｐゴシック" w:hint="eastAsia"/>
          <w:sz w:val="32"/>
          <w:szCs w:val="32"/>
        </w:rPr>
        <w:t>東北総合通信局　信書便監理官　あて</w:t>
      </w:r>
    </w:p>
    <w:p w:rsidR="00D77255" w:rsidRDefault="001552F5" w:rsidP="007F5B62">
      <w:pPr>
        <w:pStyle w:val="a6"/>
        <w:ind w:leftChars="0" w:left="0" w:firstLineChars="700" w:firstLine="2240"/>
        <w:rPr>
          <w:rStyle w:val="ad"/>
          <w:rFonts w:ascii="ＭＳ Ｐゴシック" w:eastAsia="ＭＳ Ｐゴシック" w:hAnsi="ＭＳ Ｐゴシック"/>
          <w:color w:val="auto"/>
          <w:sz w:val="32"/>
          <w:szCs w:val="32"/>
          <w:u w:val="none"/>
        </w:rPr>
      </w:pPr>
      <w:r w:rsidRPr="001552F5">
        <w:rPr>
          <w:rFonts w:ascii="ＭＳ Ｐゴシック" w:eastAsia="ＭＳ Ｐゴシック" w:hAnsi="ＭＳ Ｐゴシック" w:cs="Times New Roman" w:hint="eastAsia"/>
          <w:sz w:val="32"/>
          <w:szCs w:val="32"/>
        </w:rPr>
        <w:t>電子メール：</w:t>
      </w:r>
      <w:hyperlink r:id="rId7" w:history="1">
        <w:r w:rsidR="0054669F" w:rsidRPr="001552F5">
          <w:rPr>
            <w:rStyle w:val="ad"/>
            <w:rFonts w:ascii="ＭＳ Ｐゴシック" w:eastAsia="ＭＳ Ｐゴシック" w:hAnsi="ＭＳ Ｐゴシック" w:hint="eastAsia"/>
            <w:color w:val="auto"/>
            <w:sz w:val="32"/>
            <w:szCs w:val="32"/>
            <w:u w:val="none"/>
          </w:rPr>
          <w:t>tohoku-shinshobin@soumu.go.jp</w:t>
        </w:r>
      </w:hyperlink>
    </w:p>
    <w:p w:rsidR="001552F5" w:rsidRPr="008349B5" w:rsidRDefault="001552F5" w:rsidP="007F5B62">
      <w:pPr>
        <w:tabs>
          <w:tab w:val="left" w:pos="567"/>
        </w:tabs>
        <w:ind w:firstLineChars="850" w:firstLine="2380"/>
        <w:rPr>
          <w:rFonts w:ascii="ＭＳ Ｐゴシック" w:eastAsia="ＭＳ Ｐゴシック" w:hAnsi="ＭＳ Ｐゴシック"/>
          <w:sz w:val="28"/>
          <w:szCs w:val="28"/>
        </w:rPr>
      </w:pPr>
      <w:r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件名：【</w:t>
      </w:r>
      <w:bookmarkStart w:id="0" w:name="_Hlk96001554"/>
      <w:r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※団体名等</w:t>
      </w:r>
      <w:bookmarkEnd w:id="0"/>
      <w:r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】令和３年度信書便</w:t>
      </w:r>
      <w:r w:rsidR="00174EE8">
        <w:rPr>
          <w:rFonts w:ascii="ＭＳ Ｐゴシック" w:eastAsia="ＭＳ Ｐゴシック" w:hAnsi="ＭＳ Ｐゴシック" w:cs="Times New Roman" w:hint="eastAsia"/>
          <w:sz w:val="28"/>
          <w:szCs w:val="28"/>
        </w:rPr>
        <w:t>制度</w:t>
      </w:r>
      <w:r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説明会</w:t>
      </w:r>
      <w:r w:rsidR="00B70BE8"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参加</w:t>
      </w:r>
      <w:r w:rsidRPr="008349B5">
        <w:rPr>
          <w:rFonts w:ascii="ＭＳ Ｐゴシック" w:eastAsia="ＭＳ Ｐゴシック" w:hAnsi="ＭＳ Ｐゴシック" w:cs="Times New Roman" w:hint="eastAsia"/>
          <w:sz w:val="28"/>
          <w:szCs w:val="28"/>
        </w:rPr>
        <w:t>申込</w:t>
      </w:r>
    </w:p>
    <w:p w:rsidR="00D77255" w:rsidRDefault="00B70BE8" w:rsidP="007F5B62">
      <w:pPr>
        <w:snapToGrid w:val="0"/>
        <w:ind w:firstLineChars="1600" w:firstLine="3200"/>
        <w:rPr>
          <w:rFonts w:ascii="ＭＳ Ｐゴシック" w:eastAsia="ＭＳ Ｐゴシック" w:hAnsi="ＭＳ Ｐゴシック" w:cs="Times New Roman"/>
          <w:color w:val="FF0000"/>
          <w:sz w:val="20"/>
          <w:szCs w:val="20"/>
        </w:rPr>
      </w:pPr>
      <w:r w:rsidRPr="00B70BE8"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※団体名等については、</w:t>
      </w:r>
      <w:r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貴団体の</w:t>
      </w:r>
      <w:r w:rsidRPr="00B70BE8"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名称等</w:t>
      </w:r>
      <w:r w:rsidR="00AA056E"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（短縮表示も可）</w:t>
      </w:r>
      <w:r w:rsidRPr="00B70BE8">
        <w:rPr>
          <w:rFonts w:ascii="ＭＳ Ｐゴシック" w:eastAsia="ＭＳ Ｐゴシック" w:hAnsi="ＭＳ Ｐゴシック" w:cs="Times New Roman" w:hint="eastAsia"/>
          <w:color w:val="FF0000"/>
          <w:sz w:val="20"/>
          <w:szCs w:val="20"/>
        </w:rPr>
        <w:t>をご記入ください。</w:t>
      </w:r>
    </w:p>
    <w:p w:rsidR="00D77255" w:rsidRDefault="00D7725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AB02B4" wp14:editId="4993976B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7E05" w:rsidRPr="000532CA" w:rsidRDefault="00FA624E" w:rsidP="00C87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令和３年度</w:t>
                            </w:r>
                            <w:r w:rsidR="00D772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信書便</w:t>
                            </w:r>
                            <w:r w:rsidR="00174EE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制度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D77255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」</w:t>
                            </w:r>
                            <w:r w:rsidR="00C87E05" w:rsidRPr="000532C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0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8.6pt;margin-top:5.6pt;width:488.4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" filled="f" stroked="f" strokeweight=".5pt">
                <v:textbox>
                  <w:txbxContent>
                    <w:p w:rsidR="00C87E05" w:rsidRPr="000532CA" w:rsidRDefault="00FA624E" w:rsidP="00C87E0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令和３年度</w:t>
                      </w:r>
                      <w:r w:rsidR="00D772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信書便</w:t>
                      </w:r>
                      <w:r w:rsidR="00174EE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制度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説明会</w:t>
                      </w:r>
                      <w:r w:rsidR="00D77255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」</w:t>
                      </w:r>
                      <w:r w:rsidR="00C87E05" w:rsidRPr="000532C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C87E05" w:rsidP="00C87E05">
      <w:pPr>
        <w:snapToGrid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C87E05" w:rsidRPr="001552F5" w:rsidRDefault="00F778A9" w:rsidP="00C87E05">
      <w:pPr>
        <w:snapToGrid w:val="0"/>
        <w:ind w:rightChars="200" w:right="42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</w:t>
      </w:r>
      <w:r w:rsidR="00FA624E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="00C87E05" w:rsidRPr="001552F5">
        <w:rPr>
          <w:rFonts w:ascii="ＭＳ Ｐゴシック" w:eastAsia="ＭＳ Ｐゴシック" w:hAnsi="ＭＳ Ｐゴシック" w:cs="Times New Roman" w:hint="eastAsia"/>
          <w:sz w:val="24"/>
          <w:szCs w:val="24"/>
        </w:rPr>
        <w:t>年　　月　　日</w:t>
      </w:r>
      <w:bookmarkStart w:id="1" w:name="_GoBack"/>
      <w:bookmarkEnd w:id="1"/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C87E05" w:rsidRPr="001552F5" w:rsidTr="003B441E">
        <w:trPr>
          <w:trHeight w:val="983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C87E05" w:rsidRPr="001552F5" w:rsidRDefault="00FA624E" w:rsidP="003B441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04456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第 １ 部　　　／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32"/>
                  <w:szCs w:val="32"/>
                </w:rPr>
                <w:id w:val="-468821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7E05" w:rsidRPr="001552F5">
                  <w:rPr>
                    <w:rFonts w:ascii="ＭＳ Ｐゴシック" w:eastAsia="ＭＳ Ｐゴシック" w:hAnsi="ＭＳ Ｐゴシック" w:hint="eastAsia"/>
                    <w:sz w:val="32"/>
                    <w:szCs w:val="32"/>
                  </w:rPr>
                  <w:t>☐</w:t>
                </w:r>
              </w:sdtContent>
            </w:sdt>
            <w:r w:rsidR="00C87E05" w:rsidRPr="001552F5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 ２ 部</w:t>
            </w:r>
          </w:p>
          <w:p w:rsidR="001B475B" w:rsidRPr="001552F5" w:rsidRDefault="00C87E05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希望するものに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22016841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1552F5">
                  <w:rPr>
                    <w:rFonts w:ascii="ＭＳ Ｐゴシック" w:eastAsia="ＭＳ Ｐゴシック" w:hAnsi="ＭＳ Ｐゴシック" w:hint="eastAsia"/>
                  </w:rPr>
                  <w:sym w:font="Wingdings 2" w:char="F052"/>
                </w:r>
              </w:sdtContent>
            </w:sdt>
            <w:r w:rsidRPr="001552F5">
              <w:rPr>
                <w:rFonts w:ascii="ＭＳ Ｐゴシック" w:eastAsia="ＭＳ Ｐゴシック" w:hAnsi="ＭＳ Ｐゴシック" w:hint="eastAsia"/>
              </w:rPr>
              <w:t>付してください。</w:t>
            </w:r>
          </w:p>
          <w:p w:rsidR="00C87E05" w:rsidRPr="001552F5" w:rsidRDefault="001B475B" w:rsidP="001B475B">
            <w:pPr>
              <w:pStyle w:val="a6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第１部及び第２部の両方への参加も可。</w:t>
            </w:r>
          </w:p>
        </w:tc>
      </w:tr>
      <w:tr w:rsidR="00C87E05" w:rsidRPr="001552F5" w:rsidTr="003B441E">
        <w:trPr>
          <w:trHeight w:val="558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団体名・企業名</w:t>
            </w:r>
          </w:p>
        </w:tc>
        <w:tc>
          <w:tcPr>
            <w:tcW w:w="7444" w:type="dxa"/>
            <w:vAlign w:val="center"/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841"/>
        </w:trPr>
        <w:tc>
          <w:tcPr>
            <w:tcW w:w="2303" w:type="dxa"/>
            <w:vAlign w:val="center"/>
          </w:tcPr>
          <w:p w:rsidR="00C87E05" w:rsidRPr="001552F5" w:rsidRDefault="00C87E05" w:rsidP="003B441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F555A3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840" w:id="1779155968"/>
              </w:rPr>
              <w:t>連絡</w:t>
            </w:r>
            <w:r w:rsidRPr="00F555A3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840" w:id="1779155968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1552F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</w:rPr>
            </w:pPr>
          </w:p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住　　所</w:t>
            </w:r>
            <w:r w:rsidRPr="001552F5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FA624E" w:rsidRPr="001552F5" w:rsidRDefault="00FA624E" w:rsidP="003B441E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  <w:kern w:val="0"/>
              </w:rPr>
              <w:t>E</w:t>
            </w:r>
            <w:r w:rsidRPr="00F555A3">
              <w:rPr>
                <w:rFonts w:ascii="ＭＳ Ｐゴシック" w:eastAsia="ＭＳ Ｐゴシック" w:hAnsi="ＭＳ Ｐゴシック"/>
                <w:spacing w:val="90"/>
                <w:kern w:val="0"/>
                <w:fitText w:val="840" w:id="1779155969"/>
              </w:rPr>
              <w:t>-mai</w:t>
            </w:r>
            <w:r w:rsidRPr="00F555A3">
              <w:rPr>
                <w:rFonts w:ascii="ＭＳ Ｐゴシック" w:eastAsia="ＭＳ Ｐゴシック" w:hAnsi="ＭＳ Ｐゴシック"/>
                <w:spacing w:val="30"/>
                <w:kern w:val="0"/>
                <w:fitText w:val="840" w:id="1779155969"/>
              </w:rPr>
              <w:t>l</w:t>
            </w:r>
            <w:r w:rsidR="00FA624E" w:rsidRPr="001552F5">
              <w:rPr>
                <w:rFonts w:ascii="ＭＳ Ｐゴシック" w:eastAsia="ＭＳ Ｐゴシック" w:hAnsi="ＭＳ Ｐゴシック" w:hint="eastAsia"/>
                <w:kern w:val="0"/>
              </w:rPr>
              <w:t>：</w:t>
            </w:r>
          </w:p>
        </w:tc>
      </w:tr>
      <w:tr w:rsidR="00C87E05" w:rsidRPr="001552F5" w:rsidTr="003B441E">
        <w:trPr>
          <w:trHeight w:val="465"/>
        </w:trPr>
        <w:tc>
          <w:tcPr>
            <w:tcW w:w="2303" w:type="dxa"/>
            <w:vMerge w:val="restart"/>
            <w:vAlign w:val="center"/>
          </w:tcPr>
          <w:p w:rsidR="00C87E05" w:rsidRDefault="00C87E0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参加者名</w:t>
            </w:r>
          </w:p>
          <w:p w:rsidR="00D77255" w:rsidRPr="001552F5" w:rsidRDefault="00D77255" w:rsidP="003B441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計（　　　　名）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  <w:r w:rsidRPr="001552F5">
              <w:rPr>
                <w:rFonts w:ascii="ＭＳ Ｐゴシック" w:eastAsia="ＭＳ Ｐゴシック" w:hAnsi="ＭＳ Ｐゴシック" w:hint="eastAsia"/>
              </w:rPr>
              <w:t>(所属・役職・氏名)</w:t>
            </w: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4F75" w:rsidRPr="001552F5" w:rsidTr="003B441E">
        <w:trPr>
          <w:trHeight w:val="557"/>
        </w:trPr>
        <w:tc>
          <w:tcPr>
            <w:tcW w:w="2303" w:type="dxa"/>
            <w:vMerge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7E05" w:rsidRPr="001552F5" w:rsidTr="003B441E">
        <w:trPr>
          <w:trHeight w:val="557"/>
        </w:trPr>
        <w:tc>
          <w:tcPr>
            <w:tcW w:w="2303" w:type="dxa"/>
            <w:vMerge/>
          </w:tcPr>
          <w:p w:rsidR="00C87E05" w:rsidRPr="001552F5" w:rsidRDefault="00C87E05" w:rsidP="003B4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434F75" w:rsidRPr="001552F5" w:rsidRDefault="00434F75" w:rsidP="003B441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34F75" w:rsidRPr="001552F5" w:rsidRDefault="00434F75" w:rsidP="007F5B62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1552F5">
        <w:rPr>
          <w:rFonts w:ascii="ＭＳ Ｐゴシック" w:eastAsia="ＭＳ Ｐゴシック" w:hAnsi="ＭＳ Ｐゴシック" w:hint="eastAsia"/>
          <w:sz w:val="22"/>
        </w:rPr>
        <w:t>＜留意事項＞</w:t>
      </w:r>
    </w:p>
    <w:p w:rsidR="00434F75" w:rsidRPr="001552F5" w:rsidRDefault="00434F75" w:rsidP="007F5B62">
      <w:pPr>
        <w:tabs>
          <w:tab w:val="left" w:pos="644"/>
        </w:tabs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Web会議システムの都合上、希望者多数の場合は、調整させていただくことがあります。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・参加いただく方には、後日、視聴方法等をお知らせいたします。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・会議の録音・録画はご遠慮ください。その他、主催者の指示に従っていただきますようお願いいたします。</w:t>
      </w:r>
    </w:p>
    <w:p w:rsidR="00434F75" w:rsidRPr="001552F5" w:rsidRDefault="00434F75" w:rsidP="001B475B">
      <w:pPr>
        <w:ind w:leftChars="100" w:left="210" w:firstLineChars="200" w:firstLine="420"/>
        <w:rPr>
          <w:rFonts w:ascii="ＭＳ Ｐゴシック" w:eastAsia="ＭＳ Ｐゴシック" w:hAnsi="ＭＳ Ｐゴシック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Pr="001552F5">
        <w:rPr>
          <w:rFonts w:ascii="ＭＳ Ｐゴシック" w:eastAsia="ＭＳ Ｐゴシック" w:hAnsi="ＭＳ Ｐゴシック"/>
        </w:rPr>
        <w:t>参加いただ</w:t>
      </w:r>
      <w:r w:rsidRPr="001552F5">
        <w:rPr>
          <w:rFonts w:ascii="ＭＳ Ｐゴシック" w:eastAsia="ＭＳ Ｐゴシック" w:hAnsi="ＭＳ Ｐゴシック" w:hint="eastAsia"/>
        </w:rPr>
        <w:t>く</w:t>
      </w:r>
      <w:r w:rsidRPr="001552F5">
        <w:rPr>
          <w:rFonts w:ascii="ＭＳ Ｐゴシック" w:eastAsia="ＭＳ Ｐゴシック" w:hAnsi="ＭＳ Ｐゴシック"/>
        </w:rPr>
        <w:t>方には、</w:t>
      </w:r>
      <w:r w:rsidR="00BC7B6A">
        <w:rPr>
          <w:rFonts w:ascii="ＭＳ Ｐゴシック" w:eastAsia="ＭＳ Ｐゴシック" w:hAnsi="ＭＳ Ｐゴシック" w:hint="eastAsia"/>
        </w:rPr>
        <w:t>本説明</w:t>
      </w:r>
      <w:r w:rsidRPr="001552F5">
        <w:rPr>
          <w:rFonts w:ascii="ＭＳ Ｐゴシック" w:eastAsia="ＭＳ Ｐゴシック" w:hAnsi="ＭＳ Ｐゴシック"/>
        </w:rPr>
        <w:t>会</w:t>
      </w:r>
      <w:r w:rsidR="00BC7B6A">
        <w:rPr>
          <w:rFonts w:ascii="ＭＳ Ｐゴシック" w:eastAsia="ＭＳ Ｐゴシック" w:hAnsi="ＭＳ Ｐゴシック" w:hint="eastAsia"/>
        </w:rPr>
        <w:t>終了</w:t>
      </w:r>
      <w:r w:rsidRPr="001552F5">
        <w:rPr>
          <w:rFonts w:ascii="ＭＳ Ｐゴシック" w:eastAsia="ＭＳ Ｐゴシック" w:hAnsi="ＭＳ Ｐゴシック"/>
        </w:rPr>
        <w:t>後、アンケートへのご協力をお願い</w:t>
      </w:r>
      <w:r w:rsidRPr="001552F5">
        <w:rPr>
          <w:rFonts w:ascii="ＭＳ Ｐゴシック" w:eastAsia="ＭＳ Ｐゴシック" w:hAnsi="ＭＳ Ｐゴシック" w:hint="eastAsia"/>
        </w:rPr>
        <w:t>いたします</w:t>
      </w:r>
      <w:r w:rsidRPr="001552F5">
        <w:rPr>
          <w:rFonts w:ascii="ＭＳ Ｐゴシック" w:eastAsia="ＭＳ Ｐゴシック" w:hAnsi="ＭＳ Ｐゴシック"/>
        </w:rPr>
        <w:t>。</w:t>
      </w:r>
    </w:p>
    <w:p w:rsidR="00434F75" w:rsidRPr="001552F5" w:rsidRDefault="00434F75" w:rsidP="00B70BE8">
      <w:pPr>
        <w:ind w:leftChars="100" w:left="210" w:firstLineChars="200" w:firstLine="4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552F5">
        <w:rPr>
          <w:rFonts w:ascii="ＭＳ Ｐゴシック" w:eastAsia="ＭＳ Ｐゴシック" w:hAnsi="ＭＳ Ｐゴシック" w:hint="eastAsia"/>
        </w:rPr>
        <w:t>・</w:t>
      </w:r>
      <w:r w:rsidR="005E70B7">
        <w:rPr>
          <w:rFonts w:ascii="ＭＳ Ｐゴシック" w:eastAsia="ＭＳ Ｐゴシック" w:hAnsi="ＭＳ Ｐゴシック" w:hint="eastAsia"/>
        </w:rPr>
        <w:t>いただいた</w:t>
      </w:r>
      <w:r w:rsidRPr="001552F5">
        <w:rPr>
          <w:rFonts w:ascii="ＭＳ Ｐゴシック" w:eastAsia="ＭＳ Ｐゴシック" w:hAnsi="ＭＳ Ｐゴシック" w:hint="eastAsia"/>
        </w:rPr>
        <w:t>個人情報については、本説明会を開催する目的以外には使用しません。</w:t>
      </w:r>
    </w:p>
    <w:sectPr w:rsidR="00434F75" w:rsidRPr="001552F5" w:rsidSect="00391D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0D" w:rsidRDefault="0016110D" w:rsidP="001F79AB">
      <w:r>
        <w:separator/>
      </w:r>
    </w:p>
  </w:endnote>
  <w:endnote w:type="continuationSeparator" w:id="0">
    <w:p w:rsidR="0016110D" w:rsidRDefault="0016110D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0D" w:rsidRDefault="0016110D" w:rsidP="001F79AB">
      <w:r>
        <w:separator/>
      </w:r>
    </w:p>
  </w:footnote>
  <w:footnote w:type="continuationSeparator" w:id="0">
    <w:p w:rsidR="0016110D" w:rsidRDefault="0016110D" w:rsidP="001F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 w15:restartNumberingAfterBreak="0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D7E64E2"/>
    <w:multiLevelType w:val="hybridMultilevel"/>
    <w:tmpl w:val="E0A8410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C853CFB"/>
    <w:multiLevelType w:val="hybridMultilevel"/>
    <w:tmpl w:val="52C858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A0"/>
    <w:rsid w:val="00002152"/>
    <w:rsid w:val="0001445E"/>
    <w:rsid w:val="00014D42"/>
    <w:rsid w:val="000302B6"/>
    <w:rsid w:val="00030E8D"/>
    <w:rsid w:val="00045B17"/>
    <w:rsid w:val="000532CA"/>
    <w:rsid w:val="000537A1"/>
    <w:rsid w:val="00063106"/>
    <w:rsid w:val="000636B5"/>
    <w:rsid w:val="00070DBB"/>
    <w:rsid w:val="00071F58"/>
    <w:rsid w:val="000A13D7"/>
    <w:rsid w:val="000A7DA2"/>
    <w:rsid w:val="000C219C"/>
    <w:rsid w:val="000C347C"/>
    <w:rsid w:val="000C6DCC"/>
    <w:rsid w:val="000D23EC"/>
    <w:rsid w:val="000E4433"/>
    <w:rsid w:val="00106B77"/>
    <w:rsid w:val="0011500E"/>
    <w:rsid w:val="00125111"/>
    <w:rsid w:val="00133E83"/>
    <w:rsid w:val="00142595"/>
    <w:rsid w:val="001552F5"/>
    <w:rsid w:val="0016110D"/>
    <w:rsid w:val="00163EDC"/>
    <w:rsid w:val="001723A3"/>
    <w:rsid w:val="0017362D"/>
    <w:rsid w:val="00174EE8"/>
    <w:rsid w:val="00191A69"/>
    <w:rsid w:val="001A5DC4"/>
    <w:rsid w:val="001A6F8F"/>
    <w:rsid w:val="001B475B"/>
    <w:rsid w:val="001B5436"/>
    <w:rsid w:val="001B6CFC"/>
    <w:rsid w:val="001D5F1A"/>
    <w:rsid w:val="001E2598"/>
    <w:rsid w:val="001E6D69"/>
    <w:rsid w:val="001F2695"/>
    <w:rsid w:val="001F79AB"/>
    <w:rsid w:val="00210D3B"/>
    <w:rsid w:val="00224B8A"/>
    <w:rsid w:val="00232E76"/>
    <w:rsid w:val="00235BDB"/>
    <w:rsid w:val="002371EF"/>
    <w:rsid w:val="00240A28"/>
    <w:rsid w:val="00262C8F"/>
    <w:rsid w:val="002644F5"/>
    <w:rsid w:val="0026451C"/>
    <w:rsid w:val="00264747"/>
    <w:rsid w:val="0026520A"/>
    <w:rsid w:val="00280455"/>
    <w:rsid w:val="002807C4"/>
    <w:rsid w:val="002B4D2F"/>
    <w:rsid w:val="002B51A5"/>
    <w:rsid w:val="002C57DA"/>
    <w:rsid w:val="002C5821"/>
    <w:rsid w:val="002C6919"/>
    <w:rsid w:val="002D2D9C"/>
    <w:rsid w:val="002E77A0"/>
    <w:rsid w:val="003030C7"/>
    <w:rsid w:val="00305BBA"/>
    <w:rsid w:val="0031484A"/>
    <w:rsid w:val="00317115"/>
    <w:rsid w:val="003253C8"/>
    <w:rsid w:val="00336489"/>
    <w:rsid w:val="003448E8"/>
    <w:rsid w:val="00354875"/>
    <w:rsid w:val="003720C1"/>
    <w:rsid w:val="00373189"/>
    <w:rsid w:val="003734A5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1A60"/>
    <w:rsid w:val="003C380F"/>
    <w:rsid w:val="003C47FF"/>
    <w:rsid w:val="003D0876"/>
    <w:rsid w:val="003D14FF"/>
    <w:rsid w:val="003F6E16"/>
    <w:rsid w:val="00415309"/>
    <w:rsid w:val="00425F82"/>
    <w:rsid w:val="00434F75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179AF"/>
    <w:rsid w:val="005208A0"/>
    <w:rsid w:val="00521559"/>
    <w:rsid w:val="005325D6"/>
    <w:rsid w:val="0054669F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0FFB"/>
    <w:rsid w:val="005A5B5A"/>
    <w:rsid w:val="005A6AA7"/>
    <w:rsid w:val="005E70B7"/>
    <w:rsid w:val="00601690"/>
    <w:rsid w:val="00612341"/>
    <w:rsid w:val="00624C37"/>
    <w:rsid w:val="006508CE"/>
    <w:rsid w:val="00653F6C"/>
    <w:rsid w:val="006575CD"/>
    <w:rsid w:val="006704BB"/>
    <w:rsid w:val="00672B01"/>
    <w:rsid w:val="00687EA9"/>
    <w:rsid w:val="0069109F"/>
    <w:rsid w:val="006C0648"/>
    <w:rsid w:val="006C36F7"/>
    <w:rsid w:val="006D6834"/>
    <w:rsid w:val="006D7879"/>
    <w:rsid w:val="006E281F"/>
    <w:rsid w:val="00711F6E"/>
    <w:rsid w:val="007203C0"/>
    <w:rsid w:val="007474E6"/>
    <w:rsid w:val="007522B4"/>
    <w:rsid w:val="00756273"/>
    <w:rsid w:val="0078770D"/>
    <w:rsid w:val="0079412B"/>
    <w:rsid w:val="00795CBF"/>
    <w:rsid w:val="007972DC"/>
    <w:rsid w:val="007A053B"/>
    <w:rsid w:val="007B3263"/>
    <w:rsid w:val="007B7689"/>
    <w:rsid w:val="007D1773"/>
    <w:rsid w:val="007D581E"/>
    <w:rsid w:val="007D6AAD"/>
    <w:rsid w:val="007E4087"/>
    <w:rsid w:val="007E655C"/>
    <w:rsid w:val="007F5B62"/>
    <w:rsid w:val="007F6584"/>
    <w:rsid w:val="008003B6"/>
    <w:rsid w:val="00802515"/>
    <w:rsid w:val="008100DE"/>
    <w:rsid w:val="008349B5"/>
    <w:rsid w:val="00840222"/>
    <w:rsid w:val="00841D21"/>
    <w:rsid w:val="008613FF"/>
    <w:rsid w:val="008622D0"/>
    <w:rsid w:val="008801DA"/>
    <w:rsid w:val="00895ABB"/>
    <w:rsid w:val="00897716"/>
    <w:rsid w:val="008A144A"/>
    <w:rsid w:val="008C0BE3"/>
    <w:rsid w:val="008C5DE7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2C7F"/>
    <w:rsid w:val="009D7228"/>
    <w:rsid w:val="009E5104"/>
    <w:rsid w:val="009E5210"/>
    <w:rsid w:val="009E6D9F"/>
    <w:rsid w:val="009F3B60"/>
    <w:rsid w:val="009F4F77"/>
    <w:rsid w:val="00A01F20"/>
    <w:rsid w:val="00A14071"/>
    <w:rsid w:val="00A254F2"/>
    <w:rsid w:val="00A302A2"/>
    <w:rsid w:val="00A32BBE"/>
    <w:rsid w:val="00A4270D"/>
    <w:rsid w:val="00A55E1C"/>
    <w:rsid w:val="00A62EA0"/>
    <w:rsid w:val="00A63DD3"/>
    <w:rsid w:val="00A706D8"/>
    <w:rsid w:val="00A707F4"/>
    <w:rsid w:val="00A74886"/>
    <w:rsid w:val="00A84984"/>
    <w:rsid w:val="00A9789D"/>
    <w:rsid w:val="00AA056E"/>
    <w:rsid w:val="00AA6619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70BE8"/>
    <w:rsid w:val="00B801C6"/>
    <w:rsid w:val="00B87B18"/>
    <w:rsid w:val="00B91AF3"/>
    <w:rsid w:val="00B935A0"/>
    <w:rsid w:val="00BA75A8"/>
    <w:rsid w:val="00BB65E4"/>
    <w:rsid w:val="00BC7B6A"/>
    <w:rsid w:val="00BE06CF"/>
    <w:rsid w:val="00BE0D28"/>
    <w:rsid w:val="00BE2171"/>
    <w:rsid w:val="00BE478B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2600"/>
    <w:rsid w:val="00C86CB6"/>
    <w:rsid w:val="00C87E05"/>
    <w:rsid w:val="00C91C6E"/>
    <w:rsid w:val="00CA7914"/>
    <w:rsid w:val="00CB08A0"/>
    <w:rsid w:val="00CB51B2"/>
    <w:rsid w:val="00CC2C82"/>
    <w:rsid w:val="00CD138F"/>
    <w:rsid w:val="00CD4D11"/>
    <w:rsid w:val="00CE5403"/>
    <w:rsid w:val="00CF5ED8"/>
    <w:rsid w:val="00D0020A"/>
    <w:rsid w:val="00D03172"/>
    <w:rsid w:val="00D05081"/>
    <w:rsid w:val="00D11260"/>
    <w:rsid w:val="00D24E31"/>
    <w:rsid w:val="00D25447"/>
    <w:rsid w:val="00D40536"/>
    <w:rsid w:val="00D41BE4"/>
    <w:rsid w:val="00D64B3F"/>
    <w:rsid w:val="00D65A47"/>
    <w:rsid w:val="00D7484C"/>
    <w:rsid w:val="00D76BB0"/>
    <w:rsid w:val="00D77255"/>
    <w:rsid w:val="00DA1E0B"/>
    <w:rsid w:val="00DC2712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96DED"/>
    <w:rsid w:val="00EA32B9"/>
    <w:rsid w:val="00EC2BE2"/>
    <w:rsid w:val="00EC4870"/>
    <w:rsid w:val="00EC6D38"/>
    <w:rsid w:val="00ED7A1D"/>
    <w:rsid w:val="00EE7025"/>
    <w:rsid w:val="00EF1960"/>
    <w:rsid w:val="00F05331"/>
    <w:rsid w:val="00F326A7"/>
    <w:rsid w:val="00F3778E"/>
    <w:rsid w:val="00F433C2"/>
    <w:rsid w:val="00F5023A"/>
    <w:rsid w:val="00F555A3"/>
    <w:rsid w:val="00F74558"/>
    <w:rsid w:val="00F75722"/>
    <w:rsid w:val="00F778A9"/>
    <w:rsid w:val="00F8244E"/>
    <w:rsid w:val="00FA4792"/>
    <w:rsid w:val="00FA62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A8B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hoku-shinshobin@soumu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2022-02-24T10:04:00Z</dcterms:created>
  <dcterms:modified xsi:type="dcterms:W3CDTF">2022-02-25T00:59:00Z</dcterms:modified>
</cp:coreProperties>
</file>