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D8F" w:rsidRPr="00CD1AA1" w:rsidRDefault="008E722A" w:rsidP="00EB133A">
      <w:pPr>
        <w:snapToGrid w:val="0"/>
        <w:jc w:val="right"/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paragraph">
                  <wp:posOffset>144780</wp:posOffset>
                </wp:positionV>
                <wp:extent cx="1021080" cy="502920"/>
                <wp:effectExtent l="0" t="0" r="26670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F9D" w:rsidRDefault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訓　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0.45pt;margin-top:11.4pt;width:80.4pt;height:39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">
                <v:textbox>
                  <w:txbxContent>
                    <w:p w:rsidR="00896F9D" w:rsidRDefault="00896F9D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訓　練</w:t>
                      </w:r>
                    </w:p>
                  </w:txbxContent>
                </v:textbox>
              </v:rect>
            </w:pict>
          </mc:Fallback>
        </mc:AlternateContent>
      </w:r>
      <w:r w:rsidR="007B1858">
        <w:rPr>
          <w:rFonts w:hint="eastAsia"/>
          <w:sz w:val="24"/>
        </w:rPr>
        <w:t>別紙１</w:t>
      </w:r>
      <w:r w:rsidR="007B1858">
        <w:rPr>
          <w:sz w:val="24"/>
        </w:rPr>
        <w:t>－</w:t>
      </w:r>
      <w:r w:rsidR="001735CA">
        <w:rPr>
          <w:rFonts w:hint="eastAsia"/>
          <w:sz w:val="24"/>
        </w:rPr>
        <w:t>別添</w:t>
      </w:r>
      <w:r w:rsidR="000574F6">
        <w:rPr>
          <w:rFonts w:hint="eastAsia"/>
          <w:sz w:val="24"/>
        </w:rPr>
        <w:t>３</w:t>
      </w:r>
      <w:bookmarkStart w:id="0" w:name="_GoBack"/>
      <w:bookmarkEnd w:id="0"/>
    </w:p>
    <w:p w:rsidR="0062186A" w:rsidRPr="00401EF1" w:rsidRDefault="008E722A" w:rsidP="00EB133A">
      <w:pPr>
        <w:tabs>
          <w:tab w:val="left" w:pos="1420"/>
          <w:tab w:val="center" w:pos="5102"/>
        </w:tabs>
        <w:snapToGrid w:val="0"/>
        <w:jc w:val="left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112395</wp:posOffset>
                </wp:positionV>
                <wp:extent cx="1657350" cy="431800"/>
                <wp:effectExtent l="0" t="0" r="0" b="63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9D" w:rsidRPr="00C031CC" w:rsidRDefault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3.5pt;margin-top:8.85pt;width:130.5pt;height:3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" stroked="f">
                <v:textbox>
                  <w:txbxContent>
                    <w:p w:rsidR="00896F9D" w:rsidRPr="00C031CC" w:rsidRDefault="00896F9D">
                      <w:pPr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  <w:r w:rsidR="00621991" w:rsidRPr="00401EF1">
        <w:rPr>
          <w:sz w:val="40"/>
        </w:rPr>
        <w:tab/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849"/>
      </w:tblGrid>
      <w:tr w:rsidR="0062186A" w:rsidRPr="00401EF1" w:rsidTr="00364CC5">
        <w:trPr>
          <w:cantSplit/>
          <w:trHeight w:val="562"/>
        </w:trPr>
        <w:tc>
          <w:tcPr>
            <w:tcW w:w="9659" w:type="dxa"/>
            <w:gridSpan w:val="3"/>
            <w:tcBorders>
              <w:top w:val="nil"/>
              <w:left w:val="nil"/>
              <w:right w:val="nil"/>
            </w:tcBorders>
          </w:tcPr>
          <w:p w:rsidR="0062186A" w:rsidRPr="00401EF1" w:rsidRDefault="0062186A" w:rsidP="00364CC5">
            <w:pPr>
              <w:rPr>
                <w:sz w:val="16"/>
                <w:szCs w:val="16"/>
              </w:rPr>
            </w:pPr>
          </w:p>
          <w:p w:rsidR="0062186A" w:rsidRPr="00596B6C" w:rsidRDefault="0062186A" w:rsidP="00364CC5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6"/>
              </w:rPr>
              <w:t>非　常　通　信　用　紙（往路</w:t>
            </w:r>
            <w:r w:rsidRPr="00C75238">
              <w:rPr>
                <w:rFonts w:hint="eastAsia"/>
                <w:sz w:val="36"/>
              </w:rPr>
              <w:t>）</w:t>
            </w:r>
          </w:p>
        </w:tc>
      </w:tr>
      <w:tr w:rsidR="0062186A" w:rsidRPr="00401EF1" w:rsidTr="00364CC5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62186A" w:rsidRPr="00401EF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209" w:type="dxa"/>
            <w:gridSpan w:val="2"/>
            <w:vAlign w:val="center"/>
          </w:tcPr>
          <w:p w:rsidR="0062186A" w:rsidRDefault="0062186A" w:rsidP="00364CC5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Pr="00FE11B3" w:rsidRDefault="0062186A" w:rsidP="0062186A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62186A" w:rsidRPr="00401EF1" w:rsidTr="00364CC5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62186A" w:rsidRPr="00401EF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62186A" w:rsidRPr="00B755D1" w:rsidRDefault="0062186A" w:rsidP="00364CC5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62186A" w:rsidRPr="00C75238" w:rsidRDefault="0062186A" w:rsidP="00364CC5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FE11B3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62186A">
        <w:trPr>
          <w:cantSplit/>
          <w:trHeight w:val="3305"/>
        </w:trPr>
        <w:tc>
          <w:tcPr>
            <w:tcW w:w="45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通</w:t>
            </w: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報</w:t>
            </w:r>
          </w:p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</w:p>
          <w:p w:rsidR="0062186A" w:rsidRPr="00401EF1" w:rsidRDefault="0062186A" w:rsidP="00364CC5">
            <w:pPr>
              <w:snapToGrid w:val="0"/>
              <w:jc w:val="center"/>
            </w:pPr>
            <w:r w:rsidRPr="00CD1AA1">
              <w:rPr>
                <w:rFonts w:hint="eastAsia"/>
                <w:sz w:val="24"/>
              </w:rPr>
              <w:t>文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62186A" w:rsidRPr="0062186A" w:rsidRDefault="00F55735" w:rsidP="0062186A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発生日時：令和</w:t>
            </w:r>
            <w:r w:rsidR="0062186A" w:rsidRPr="0062186A">
              <w:rPr>
                <w:rFonts w:hint="eastAsia"/>
                <w:sz w:val="32"/>
              </w:rPr>
              <w:t xml:space="preserve">　　年　　月　　日　　　時　　分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>
              <w:rPr>
                <w:rFonts w:hint="eastAsia"/>
                <w:sz w:val="32"/>
              </w:rPr>
              <w:t>災害種別：地震・洪水・火災・津波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被災地区：</w:t>
            </w:r>
          </w:p>
          <w:p w:rsidR="0062186A" w:rsidRP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被害状況：</w:t>
            </w:r>
          </w:p>
          <w:p w:rsidR="0062186A" w:rsidRDefault="0062186A" w:rsidP="0062186A">
            <w:pPr>
              <w:snapToGrid w:val="0"/>
              <w:rPr>
                <w:sz w:val="24"/>
              </w:rPr>
            </w:pPr>
          </w:p>
          <w:p w:rsidR="0062186A" w:rsidRPr="0062186A" w:rsidRDefault="0062186A" w:rsidP="0062186A">
            <w:pPr>
              <w:snapToGrid w:val="0"/>
              <w:rPr>
                <w:sz w:val="24"/>
              </w:rPr>
            </w:pPr>
          </w:p>
          <w:p w:rsidR="0062186A" w:rsidRDefault="0062186A" w:rsidP="0062186A">
            <w:pPr>
              <w:snapToGrid w:val="0"/>
              <w:rPr>
                <w:sz w:val="32"/>
              </w:rPr>
            </w:pPr>
            <w:r w:rsidRPr="0062186A">
              <w:rPr>
                <w:rFonts w:hint="eastAsia"/>
                <w:sz w:val="32"/>
              </w:rPr>
              <w:t>要請内容：</w:t>
            </w:r>
          </w:p>
          <w:p w:rsidR="0062186A" w:rsidRDefault="0062186A" w:rsidP="0062186A">
            <w:pPr>
              <w:snapToGrid w:val="0"/>
              <w:rPr>
                <w:sz w:val="24"/>
              </w:rPr>
            </w:pPr>
          </w:p>
          <w:p w:rsidR="0062186A" w:rsidRPr="0062186A" w:rsidRDefault="0062186A" w:rsidP="0062186A">
            <w:pPr>
              <w:snapToGrid w:val="0"/>
              <w:rPr>
                <w:sz w:val="24"/>
              </w:rPr>
            </w:pPr>
          </w:p>
        </w:tc>
      </w:tr>
      <w:tr w:rsidR="0062186A" w:rsidRPr="00401EF1" w:rsidTr="00364CC5">
        <w:trPr>
          <w:cantSplit/>
          <w:trHeight w:val="1128"/>
        </w:trPr>
        <w:tc>
          <w:tcPr>
            <w:tcW w:w="450" w:type="dxa"/>
            <w:vMerge w:val="restart"/>
            <w:textDirection w:val="tbRlV"/>
            <w:vAlign w:val="center"/>
          </w:tcPr>
          <w:p w:rsidR="0062186A" w:rsidRPr="00CD1AA1" w:rsidRDefault="0062186A" w:rsidP="00364CC5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070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068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363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62186A" w:rsidRPr="00401EF1" w:rsidTr="00364CC5">
        <w:trPr>
          <w:cantSplit/>
          <w:trHeight w:val="1172"/>
        </w:trPr>
        <w:tc>
          <w:tcPr>
            <w:tcW w:w="450" w:type="dxa"/>
            <w:vMerge/>
          </w:tcPr>
          <w:p w:rsidR="0062186A" w:rsidRPr="00401EF1" w:rsidRDefault="0062186A" w:rsidP="00364CC5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62186A" w:rsidRPr="00CD1AA1" w:rsidRDefault="0062186A" w:rsidP="00364CC5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849" w:type="dxa"/>
          </w:tcPr>
          <w:p w:rsidR="0062186A" w:rsidRDefault="0062186A" w:rsidP="00364CC5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62186A" w:rsidRPr="000B79B2" w:rsidRDefault="0062186A" w:rsidP="00364CC5">
            <w:pPr>
              <w:snapToGrid w:val="0"/>
              <w:rPr>
                <w:szCs w:val="20"/>
              </w:rPr>
            </w:pPr>
          </w:p>
          <w:p w:rsidR="0062186A" w:rsidRPr="00D85F7F" w:rsidRDefault="0062186A" w:rsidP="00364CC5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62186A" w:rsidRDefault="0062186A" w:rsidP="00364CC5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62186A" w:rsidRPr="008F1D82" w:rsidRDefault="0062186A" w:rsidP="00364CC5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</w:tbl>
    <w:p w:rsidR="0061157D" w:rsidRPr="00C75238" w:rsidRDefault="00275D8F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</w:t>
      </w:r>
      <w:r w:rsidR="0061157D" w:rsidRPr="00C75238">
        <w:rPr>
          <w:rFonts w:ascii="ＭＳ Ｐゴシック" w:eastAsia="ＭＳ Ｐゴシック" w:hAnsi="ＭＳ Ｐゴシック" w:hint="eastAsia"/>
          <w:sz w:val="18"/>
          <w:szCs w:val="18"/>
        </w:rPr>
        <w:t>各市</w:t>
      </w:r>
      <w:r w:rsidR="006C2CCF" w:rsidRPr="00C75238">
        <w:rPr>
          <w:rFonts w:ascii="ＭＳ Ｐゴシック" w:eastAsia="ＭＳ Ｐゴシック" w:hAnsi="ＭＳ Ｐゴシック" w:hint="eastAsia"/>
          <w:sz w:val="18"/>
          <w:szCs w:val="18"/>
        </w:rPr>
        <w:t>区</w:t>
      </w:r>
      <w:r w:rsidR="0061157D" w:rsidRPr="00C75238">
        <w:rPr>
          <w:rFonts w:ascii="ＭＳ Ｐゴシック" w:eastAsia="ＭＳ Ｐゴシック" w:hAnsi="ＭＳ Ｐゴシック" w:hint="eastAsia"/>
          <w:sz w:val="18"/>
          <w:szCs w:val="18"/>
        </w:rPr>
        <w:t>町村は都道府県をあて先とし、</w:t>
      </w: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各都道府県はあて先を内閣府とし、中継依頼機関に送信すること。</w:t>
      </w:r>
    </w:p>
    <w:p w:rsidR="00B352D3" w:rsidRPr="00C75238" w:rsidRDefault="00275D8F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＊中継依頼機関は伝達経路欄の各項目に記入の上、回送すること。</w:t>
      </w:r>
    </w:p>
    <w:p w:rsidR="00875719" w:rsidRPr="00C75238" w:rsidRDefault="00875719" w:rsidP="00875719">
      <w:pPr>
        <w:ind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＊受信時刻と送信時刻は、原則受信時刻については受信完了時刻、送信時刻については、送信開始時刻を記載すること。</w:t>
      </w:r>
    </w:p>
    <w:p w:rsidR="00474D41" w:rsidRPr="0062186A" w:rsidRDefault="00875719" w:rsidP="0062186A">
      <w:pPr>
        <w:ind w:leftChars="100" w:left="180" w:firstLineChars="100" w:firstLine="160"/>
        <w:rPr>
          <w:rFonts w:ascii="ＭＳ Ｐゴシック" w:eastAsia="ＭＳ Ｐゴシック" w:hAnsi="ＭＳ Ｐゴシック"/>
          <w:sz w:val="18"/>
          <w:szCs w:val="18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なお、使送の場合は、受信時刻は、使送者から通信文を受け取った時刻、送信時刻は、使送者が自機関を出発</w:t>
      </w:r>
      <w:r w:rsidR="00922551" w:rsidRPr="00C75238">
        <w:rPr>
          <w:rFonts w:ascii="ＭＳ Ｐゴシック" w:eastAsia="ＭＳ Ｐゴシック" w:hAnsi="ＭＳ Ｐゴシック" w:hint="eastAsia"/>
          <w:sz w:val="18"/>
          <w:szCs w:val="18"/>
        </w:rPr>
        <w:t>した</w:t>
      </w:r>
      <w:r w:rsidRPr="00C75238">
        <w:rPr>
          <w:rFonts w:ascii="ＭＳ Ｐゴシック" w:eastAsia="ＭＳ Ｐゴシック" w:hAnsi="ＭＳ Ｐゴシック" w:hint="eastAsia"/>
          <w:sz w:val="18"/>
          <w:szCs w:val="18"/>
        </w:rPr>
        <w:t>時刻を記載すること。</w:t>
      </w:r>
    </w:p>
    <w:p w:rsidR="0062186A" w:rsidRDefault="0062186A">
      <w:pPr>
        <w:widowControl/>
        <w:jc w:val="left"/>
        <w:rPr>
          <w:rFonts w:ascii="ＭＳ Ｐゴシック" w:eastAsia="ＭＳ Ｐゴシック" w:hAnsi="ＭＳ Ｐゴシック"/>
          <w:szCs w:val="20"/>
        </w:rPr>
      </w:pPr>
      <w:r>
        <w:rPr>
          <w:rFonts w:ascii="ＭＳ Ｐゴシック" w:eastAsia="ＭＳ Ｐゴシック" w:hAnsi="ＭＳ Ｐゴシック"/>
          <w:szCs w:val="20"/>
        </w:rPr>
        <w:br w:type="page"/>
      </w:r>
    </w:p>
    <w:p w:rsidR="00875719" w:rsidRDefault="00A20D76" w:rsidP="00D85F7F">
      <w:pPr>
        <w:ind w:leftChars="100" w:left="180" w:firstLineChars="100" w:firstLine="220"/>
        <w:rPr>
          <w:rFonts w:ascii="ＭＳ Ｐゴシック" w:eastAsia="ＭＳ Ｐゴシック" w:hAnsi="ＭＳ Ｐゴシック"/>
          <w:szCs w:val="20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D8445FD" wp14:editId="667DE934">
                <wp:simplePos x="0" y="0"/>
                <wp:positionH relativeFrom="column">
                  <wp:posOffset>120015</wp:posOffset>
                </wp:positionH>
                <wp:positionV relativeFrom="paragraph">
                  <wp:posOffset>174625</wp:posOffset>
                </wp:positionV>
                <wp:extent cx="1021080" cy="502920"/>
                <wp:effectExtent l="0" t="0" r="26670" b="1143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502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D76" w:rsidRDefault="00A20D76" w:rsidP="00A20D7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訓　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445FD" id="_x0000_s1028" style="position:absolute;left:0;text-align:left;margin-left:9.45pt;margin-top:13.75pt;width:80.4pt;height:39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">
                <v:textbox>
                  <w:txbxContent>
                    <w:p w:rsidR="00A20D76" w:rsidRDefault="00A20D76" w:rsidP="00A20D7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訓　練</w:t>
                      </w:r>
                    </w:p>
                  </w:txbxContent>
                </v:textbox>
              </v:rect>
            </w:pict>
          </mc:Fallback>
        </mc:AlternateContent>
      </w:r>
    </w:p>
    <w:p w:rsidR="00896F9D" w:rsidRPr="00401EF1" w:rsidRDefault="009700CD" w:rsidP="00C75238">
      <w:pPr>
        <w:snapToGrid w:val="0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172720</wp:posOffset>
                </wp:positionV>
                <wp:extent cx="1657350" cy="431800"/>
                <wp:effectExtent l="0" t="127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6F9D" w:rsidRPr="00C031CC" w:rsidRDefault="00896F9D" w:rsidP="00896F9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</w:pPr>
                            <w:r w:rsidRPr="00C031CC">
                              <w:rPr>
                                <w:rFonts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非常通信協議会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left:0;text-align:left;margin-left:373.5pt;margin-top:13.6pt;width:130.5pt;height:3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" stroked="f">
                <v:textbox>
                  <w:txbxContent>
                    <w:p w:rsidR="00896F9D" w:rsidRPr="00C031CC" w:rsidRDefault="00896F9D" w:rsidP="00896F9D">
                      <w:pPr>
                        <w:jc w:val="center"/>
                        <w:rPr>
                          <w:b/>
                          <w:bCs/>
                          <w:sz w:val="28"/>
                          <w:u w:val="single"/>
                        </w:rPr>
                      </w:pPr>
                      <w:r w:rsidRPr="00C031CC">
                        <w:rPr>
                          <w:rFonts w:hint="eastAsia"/>
                          <w:b/>
                          <w:bCs/>
                          <w:sz w:val="28"/>
                          <w:u w:val="single"/>
                        </w:rPr>
                        <w:t>非常通信協議会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horzAnchor="margin" w:tblpXSpec="center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360"/>
        <w:gridCol w:w="8849"/>
      </w:tblGrid>
      <w:tr w:rsidR="00896F9D" w:rsidRPr="00401EF1" w:rsidTr="00896F9D">
        <w:trPr>
          <w:cantSplit/>
          <w:trHeight w:val="562"/>
        </w:trPr>
        <w:tc>
          <w:tcPr>
            <w:tcW w:w="9659" w:type="dxa"/>
            <w:gridSpan w:val="3"/>
            <w:tcBorders>
              <w:top w:val="nil"/>
              <w:left w:val="nil"/>
              <w:right w:val="nil"/>
            </w:tcBorders>
          </w:tcPr>
          <w:p w:rsidR="00896F9D" w:rsidRPr="00401EF1" w:rsidRDefault="00896F9D" w:rsidP="00896F9D">
            <w:pPr>
              <w:rPr>
                <w:sz w:val="16"/>
                <w:szCs w:val="16"/>
              </w:rPr>
            </w:pPr>
          </w:p>
          <w:p w:rsidR="00896F9D" w:rsidRPr="00596B6C" w:rsidRDefault="00896F9D" w:rsidP="00896F9D">
            <w:pPr>
              <w:snapToGrid w:val="0"/>
              <w:jc w:val="center"/>
              <w:rPr>
                <w:sz w:val="32"/>
                <w:szCs w:val="32"/>
              </w:rPr>
            </w:pPr>
            <w:r w:rsidRPr="00C75238">
              <w:rPr>
                <w:rFonts w:hint="eastAsia"/>
                <w:sz w:val="36"/>
              </w:rPr>
              <w:t>非　常　通　信　用　紙（復路）</w:t>
            </w:r>
          </w:p>
        </w:tc>
      </w:tr>
      <w:tr w:rsidR="00896F9D" w:rsidRPr="00401EF1" w:rsidTr="00896F9D">
        <w:trPr>
          <w:cantSplit/>
          <w:trHeight w:val="857"/>
        </w:trPr>
        <w:tc>
          <w:tcPr>
            <w:tcW w:w="450" w:type="dxa"/>
            <w:textDirection w:val="tbRlV"/>
            <w:vAlign w:val="center"/>
          </w:tcPr>
          <w:p w:rsidR="00896F9D" w:rsidRPr="00401EF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宛先</w:t>
            </w:r>
          </w:p>
        </w:tc>
        <w:tc>
          <w:tcPr>
            <w:tcW w:w="9209" w:type="dxa"/>
            <w:gridSpan w:val="2"/>
            <w:vAlign w:val="center"/>
          </w:tcPr>
          <w:p w:rsidR="00896F9D" w:rsidRDefault="00896F9D" w:rsidP="00896F9D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Pr="00FE11B3" w:rsidRDefault="00A20D76" w:rsidP="00C75238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169"/>
        </w:trPr>
        <w:tc>
          <w:tcPr>
            <w:tcW w:w="450" w:type="dxa"/>
            <w:tcBorders>
              <w:bottom w:val="single" w:sz="4" w:space="0" w:color="auto"/>
            </w:tcBorders>
            <w:textDirection w:val="tbRlV"/>
            <w:vAlign w:val="center"/>
          </w:tcPr>
          <w:p w:rsidR="00896F9D" w:rsidRPr="00401EF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発信人</w:t>
            </w:r>
          </w:p>
        </w:tc>
        <w:tc>
          <w:tcPr>
            <w:tcW w:w="9209" w:type="dxa"/>
            <w:gridSpan w:val="2"/>
            <w:tcBorders>
              <w:bottom w:val="single" w:sz="4" w:space="0" w:color="auto"/>
            </w:tcBorders>
          </w:tcPr>
          <w:p w:rsidR="00896F9D" w:rsidRPr="00B755D1" w:rsidRDefault="00896F9D" w:rsidP="00896F9D">
            <w:pPr>
              <w:snapToGrid w:val="0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発信日時</w:t>
            </w:r>
            <w:r>
              <w:rPr>
                <w:rFonts w:hint="eastAsia"/>
                <w:sz w:val="24"/>
              </w:rPr>
              <w:t xml:space="preserve">　　月　　</w:t>
            </w:r>
            <w:r w:rsidRPr="00B755D1">
              <w:rPr>
                <w:rFonts w:hint="eastAsia"/>
                <w:sz w:val="24"/>
              </w:rPr>
              <w:t xml:space="preserve">日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 xml:space="preserve">時　</w:t>
            </w:r>
            <w:r>
              <w:rPr>
                <w:rFonts w:hint="eastAsia"/>
                <w:sz w:val="24"/>
              </w:rPr>
              <w:t xml:space="preserve">　　</w:t>
            </w:r>
            <w:r w:rsidRPr="00B755D1">
              <w:rPr>
                <w:rFonts w:hint="eastAsia"/>
                <w:sz w:val="24"/>
              </w:rPr>
              <w:t>分</w:t>
            </w:r>
          </w:p>
          <w:p w:rsidR="00896F9D" w:rsidRPr="00C75238" w:rsidRDefault="00896F9D" w:rsidP="00896F9D">
            <w:pPr>
              <w:snapToGrid w:val="0"/>
              <w:rPr>
                <w:sz w:val="32"/>
                <w:szCs w:val="36"/>
              </w:rPr>
            </w:pPr>
            <w:r w:rsidRPr="00C75238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896F9D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 xml:space="preserve">　　　　　　　　　　　　　</w:t>
            </w:r>
            <w:r w:rsidR="00A20D76" w:rsidRPr="00B755D1">
              <w:rPr>
                <w:rFonts w:hint="eastAsia"/>
                <w:sz w:val="24"/>
              </w:rPr>
              <w:t>（取扱者：</w:t>
            </w:r>
            <w:r w:rsidR="00A20D76">
              <w:rPr>
                <w:rFonts w:hint="eastAsia"/>
                <w:sz w:val="24"/>
              </w:rPr>
              <w:t xml:space="preserve">　</w:t>
            </w:r>
            <w:r w:rsidR="00A20D76">
              <w:rPr>
                <w:sz w:val="24"/>
              </w:rPr>
              <w:t xml:space="preserve">　　　　　電話番号：</w:t>
            </w:r>
            <w:r w:rsidR="00A20D76" w:rsidRPr="00B755D1">
              <w:rPr>
                <w:rFonts w:hint="eastAsia"/>
                <w:sz w:val="24"/>
              </w:rPr>
              <w:t xml:space="preserve">　</w:t>
            </w:r>
            <w:r w:rsidR="00A20D76">
              <w:rPr>
                <w:rFonts w:hint="eastAsia"/>
                <w:sz w:val="24"/>
              </w:rPr>
              <w:t xml:space="preserve">　　　　　　　</w:t>
            </w:r>
            <w:r w:rsidR="00A20D76"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FE11B3" w:rsidRDefault="00A20D76" w:rsidP="00C75238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C75238">
        <w:trPr>
          <w:cantSplit/>
          <w:trHeight w:val="3334"/>
        </w:trPr>
        <w:tc>
          <w:tcPr>
            <w:tcW w:w="45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通</w:t>
            </w: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報</w:t>
            </w:r>
          </w:p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</w:p>
          <w:p w:rsidR="00896F9D" w:rsidRPr="00401EF1" w:rsidRDefault="00896F9D" w:rsidP="00896F9D">
            <w:pPr>
              <w:snapToGrid w:val="0"/>
              <w:jc w:val="center"/>
            </w:pPr>
            <w:r w:rsidRPr="00CD1AA1">
              <w:rPr>
                <w:rFonts w:hint="eastAsia"/>
                <w:sz w:val="24"/>
              </w:rPr>
              <w:t>文</w:t>
            </w:r>
          </w:p>
        </w:tc>
        <w:tc>
          <w:tcPr>
            <w:tcW w:w="9209" w:type="dxa"/>
            <w:gridSpan w:val="2"/>
            <w:tcBorders>
              <w:top w:val="single" w:sz="4" w:space="0" w:color="auto"/>
            </w:tcBorders>
          </w:tcPr>
          <w:p w:rsidR="00896F9D" w:rsidRPr="00596B6C" w:rsidRDefault="00896F9D" w:rsidP="00896F9D">
            <w:pPr>
              <w:snapToGrid w:val="0"/>
              <w:rPr>
                <w:sz w:val="40"/>
              </w:rPr>
            </w:pPr>
          </w:p>
        </w:tc>
      </w:tr>
      <w:tr w:rsidR="00896F9D" w:rsidRPr="00401EF1" w:rsidTr="00896F9D">
        <w:trPr>
          <w:cantSplit/>
          <w:trHeight w:val="1128"/>
        </w:trPr>
        <w:tc>
          <w:tcPr>
            <w:tcW w:w="450" w:type="dxa"/>
            <w:vMerge w:val="restart"/>
            <w:textDirection w:val="tbRlV"/>
            <w:vAlign w:val="center"/>
          </w:tcPr>
          <w:p w:rsidR="00896F9D" w:rsidRPr="00CD1AA1" w:rsidRDefault="00896F9D" w:rsidP="00896F9D">
            <w:pPr>
              <w:snapToGrid w:val="0"/>
              <w:ind w:left="113" w:right="113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伝　　達　　経　　路</w:t>
            </w: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１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070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２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068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３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363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４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  <w:tr w:rsidR="00896F9D" w:rsidRPr="00401EF1" w:rsidTr="00896F9D">
        <w:trPr>
          <w:cantSplit/>
          <w:trHeight w:val="1172"/>
        </w:trPr>
        <w:tc>
          <w:tcPr>
            <w:tcW w:w="450" w:type="dxa"/>
            <w:vMerge/>
          </w:tcPr>
          <w:p w:rsidR="00896F9D" w:rsidRPr="00401EF1" w:rsidRDefault="00896F9D" w:rsidP="00896F9D">
            <w:pPr>
              <w:snapToGrid w:val="0"/>
            </w:pPr>
          </w:p>
        </w:tc>
        <w:tc>
          <w:tcPr>
            <w:tcW w:w="360" w:type="dxa"/>
            <w:vAlign w:val="center"/>
          </w:tcPr>
          <w:p w:rsidR="00896F9D" w:rsidRPr="00CD1AA1" w:rsidRDefault="00896F9D" w:rsidP="00896F9D">
            <w:pPr>
              <w:snapToGrid w:val="0"/>
              <w:jc w:val="center"/>
              <w:rPr>
                <w:sz w:val="24"/>
              </w:rPr>
            </w:pPr>
            <w:r w:rsidRPr="00CD1AA1">
              <w:rPr>
                <w:rFonts w:hint="eastAsia"/>
                <w:sz w:val="24"/>
              </w:rPr>
              <w:t>５</w:t>
            </w:r>
          </w:p>
        </w:tc>
        <w:tc>
          <w:tcPr>
            <w:tcW w:w="8849" w:type="dxa"/>
          </w:tcPr>
          <w:p w:rsidR="00896F9D" w:rsidRDefault="00896F9D" w:rsidP="00896F9D">
            <w:pPr>
              <w:snapToGrid w:val="0"/>
              <w:jc w:val="center"/>
              <w:rPr>
                <w:sz w:val="24"/>
              </w:rPr>
            </w:pPr>
            <w:r w:rsidRPr="00401EF1">
              <w:rPr>
                <w:rFonts w:hint="eastAsia"/>
                <w:sz w:val="24"/>
              </w:rPr>
              <w:t>受信(　　　時　　　分)・送信(　　　時　　　分)</w:t>
            </w:r>
          </w:p>
          <w:p w:rsidR="00896F9D" w:rsidRPr="000B79B2" w:rsidRDefault="00896F9D" w:rsidP="00896F9D">
            <w:pPr>
              <w:snapToGrid w:val="0"/>
              <w:rPr>
                <w:szCs w:val="20"/>
              </w:rPr>
            </w:pPr>
          </w:p>
          <w:p w:rsidR="00896F9D" w:rsidRPr="00D85F7F" w:rsidRDefault="00896F9D" w:rsidP="00896F9D">
            <w:pPr>
              <w:snapToGrid w:val="0"/>
              <w:rPr>
                <w:sz w:val="32"/>
                <w:szCs w:val="36"/>
              </w:rPr>
            </w:pPr>
            <w:r w:rsidRPr="00D85F7F">
              <w:rPr>
                <w:rFonts w:hint="eastAsia"/>
                <w:sz w:val="32"/>
                <w:szCs w:val="36"/>
              </w:rPr>
              <w:t>機関名：</w:t>
            </w:r>
          </w:p>
          <w:p w:rsidR="00A20D76" w:rsidRDefault="00A20D76" w:rsidP="00A20D76">
            <w:pPr>
              <w:snapToGrid w:val="0"/>
              <w:jc w:val="right"/>
              <w:rPr>
                <w:sz w:val="24"/>
              </w:rPr>
            </w:pPr>
            <w:r w:rsidRPr="00B755D1">
              <w:rPr>
                <w:rFonts w:hint="eastAsia"/>
                <w:sz w:val="24"/>
              </w:rPr>
              <w:t>（取扱者：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電話番号：</w:t>
            </w:r>
            <w:r w:rsidRPr="00B755D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　　　</w:t>
            </w:r>
            <w:r w:rsidRPr="00B755D1">
              <w:rPr>
                <w:rFonts w:hint="eastAsia"/>
                <w:sz w:val="24"/>
              </w:rPr>
              <w:t xml:space="preserve">　）</w:t>
            </w:r>
          </w:p>
          <w:p w:rsidR="00896F9D" w:rsidRPr="008F1D82" w:rsidRDefault="00A20D76" w:rsidP="00A20D76">
            <w:pPr>
              <w:snapToGrid w:val="0"/>
              <w:jc w:val="right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 xml:space="preserve">　　※</w:t>
            </w:r>
            <w:r>
              <w:rPr>
                <w:sz w:val="21"/>
                <w:szCs w:val="21"/>
              </w:rPr>
              <w:t>市町村の場合は都道府県名も記載ください。</w:t>
            </w:r>
          </w:p>
        </w:tc>
      </w:tr>
    </w:tbl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＊内閣府は都道府県をあて先とし、都道府県はあて先を各市区町村とし、中継依頼機関に送信すること。</w:t>
      </w:r>
    </w:p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＊中継依頼機関は伝達経路欄の各項目に記入の上、回送すること。</w:t>
      </w:r>
    </w:p>
    <w:p w:rsidR="00896F9D" w:rsidRPr="00C75238" w:rsidRDefault="00896F9D" w:rsidP="00896F9D">
      <w:pPr>
        <w:ind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＊受信時刻と送信時刻は、原則受信時刻については受信完了時刻、送信時刻については、送信開始時刻を記載すること。</w:t>
      </w:r>
    </w:p>
    <w:p w:rsidR="00896F9D" w:rsidRPr="00C75238" w:rsidRDefault="00896F9D" w:rsidP="00896F9D">
      <w:pPr>
        <w:ind w:leftChars="100" w:left="180" w:firstLineChars="100" w:firstLine="160"/>
        <w:rPr>
          <w:rFonts w:ascii="ＭＳ Ｐゴシック" w:eastAsia="ＭＳ Ｐゴシック" w:hAnsi="ＭＳ Ｐゴシック"/>
          <w:sz w:val="18"/>
          <w:szCs w:val="20"/>
        </w:rPr>
      </w:pPr>
      <w:r w:rsidRPr="00C75238">
        <w:rPr>
          <w:rFonts w:ascii="ＭＳ Ｐゴシック" w:eastAsia="ＭＳ Ｐゴシック" w:hAnsi="ＭＳ Ｐゴシック" w:hint="eastAsia"/>
          <w:sz w:val="18"/>
          <w:szCs w:val="20"/>
        </w:rPr>
        <w:t>なお、使送の場合は、受信時刻は、使送者から通信文を受け取った時刻、送信時刻は、使送者が自機関を出発した時刻を記載すること。</w:t>
      </w:r>
    </w:p>
    <w:sectPr w:rsidR="00896F9D" w:rsidRPr="00C75238" w:rsidSect="006E4C55">
      <w:pgSz w:w="11906" w:h="16838" w:code="9"/>
      <w:pgMar w:top="340" w:right="851" w:bottom="295" w:left="851" w:header="851" w:footer="992" w:gutter="0"/>
      <w:cols w:space="425"/>
      <w:docGrid w:type="linesAndChars" w:linePitch="272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F0E" w:rsidRDefault="004D2F0E" w:rsidP="00401EF1">
      <w:r>
        <w:separator/>
      </w:r>
    </w:p>
  </w:endnote>
  <w:endnote w:type="continuationSeparator" w:id="0">
    <w:p w:rsidR="004D2F0E" w:rsidRDefault="004D2F0E" w:rsidP="00401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F0E" w:rsidRDefault="004D2F0E" w:rsidP="00401EF1">
      <w:r>
        <w:separator/>
      </w:r>
    </w:p>
  </w:footnote>
  <w:footnote w:type="continuationSeparator" w:id="0">
    <w:p w:rsidR="004D2F0E" w:rsidRDefault="004D2F0E" w:rsidP="00401E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5603"/>
    <w:multiLevelType w:val="hybridMultilevel"/>
    <w:tmpl w:val="8A38267C"/>
    <w:lvl w:ilvl="0" w:tplc="0222263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38541F"/>
    <w:multiLevelType w:val="hybridMultilevel"/>
    <w:tmpl w:val="2A0A4B14"/>
    <w:lvl w:ilvl="0" w:tplc="F44EDB7E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2" w15:restartNumberingAfterBreak="0">
    <w:nsid w:val="0FEE5E08"/>
    <w:multiLevelType w:val="hybridMultilevel"/>
    <w:tmpl w:val="0C50A748"/>
    <w:lvl w:ilvl="0" w:tplc="DBEEC32C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60614E4"/>
    <w:multiLevelType w:val="hybridMultilevel"/>
    <w:tmpl w:val="A2D43138"/>
    <w:lvl w:ilvl="0" w:tplc="B34AA880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40B824C4"/>
    <w:multiLevelType w:val="hybridMultilevel"/>
    <w:tmpl w:val="FF3C2DEC"/>
    <w:lvl w:ilvl="0" w:tplc="A6AE0D48">
      <w:numFmt w:val="bullet"/>
      <w:lvlText w:val="□"/>
      <w:lvlJc w:val="left"/>
      <w:pPr>
        <w:tabs>
          <w:tab w:val="num" w:pos="720"/>
        </w:tabs>
        <w:ind w:left="720" w:hanging="48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5277684E"/>
    <w:multiLevelType w:val="hybridMultilevel"/>
    <w:tmpl w:val="569894E2"/>
    <w:lvl w:ilvl="0" w:tplc="F858CCDA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abstractNum w:abstractNumId="6" w15:restartNumberingAfterBreak="0">
    <w:nsid w:val="601E2931"/>
    <w:multiLevelType w:val="hybridMultilevel"/>
    <w:tmpl w:val="11926DBE"/>
    <w:lvl w:ilvl="0" w:tplc="A80A2CA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66A50703"/>
    <w:multiLevelType w:val="hybridMultilevel"/>
    <w:tmpl w:val="AC0A75E6"/>
    <w:lvl w:ilvl="0" w:tplc="2B88757C">
      <w:numFmt w:val="bullet"/>
      <w:lvlText w:val="＊"/>
      <w:lvlJc w:val="left"/>
      <w:pPr>
        <w:tabs>
          <w:tab w:val="num" w:pos="1068"/>
        </w:tabs>
        <w:ind w:left="1068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8"/>
        </w:tabs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8"/>
        </w:tabs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8"/>
        </w:tabs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8"/>
        </w:tabs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8"/>
        </w:tabs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8"/>
        </w:tabs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8"/>
        </w:tabs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8"/>
        </w:tabs>
        <w:ind w:left="4488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136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00D"/>
    <w:rsid w:val="00001E80"/>
    <w:rsid w:val="00011B33"/>
    <w:rsid w:val="00017F30"/>
    <w:rsid w:val="000372D8"/>
    <w:rsid w:val="000574F6"/>
    <w:rsid w:val="00064E64"/>
    <w:rsid w:val="00071AA4"/>
    <w:rsid w:val="00082B36"/>
    <w:rsid w:val="000A0F2B"/>
    <w:rsid w:val="000A7D3F"/>
    <w:rsid w:val="000B79B2"/>
    <w:rsid w:val="00124100"/>
    <w:rsid w:val="001258CA"/>
    <w:rsid w:val="00127D16"/>
    <w:rsid w:val="0015154C"/>
    <w:rsid w:val="00156778"/>
    <w:rsid w:val="001735CA"/>
    <w:rsid w:val="001E296A"/>
    <w:rsid w:val="001F4185"/>
    <w:rsid w:val="00210891"/>
    <w:rsid w:val="00210A5F"/>
    <w:rsid w:val="00232200"/>
    <w:rsid w:val="00275D8F"/>
    <w:rsid w:val="002811A9"/>
    <w:rsid w:val="00290A2C"/>
    <w:rsid w:val="0034217A"/>
    <w:rsid w:val="00346BD8"/>
    <w:rsid w:val="00350F63"/>
    <w:rsid w:val="00364B4C"/>
    <w:rsid w:val="003C369F"/>
    <w:rsid w:val="00401EF1"/>
    <w:rsid w:val="00412053"/>
    <w:rsid w:val="00434A38"/>
    <w:rsid w:val="004411F5"/>
    <w:rsid w:val="00454635"/>
    <w:rsid w:val="0046595D"/>
    <w:rsid w:val="00474D41"/>
    <w:rsid w:val="004D2F0E"/>
    <w:rsid w:val="004D6119"/>
    <w:rsid w:val="004D75C2"/>
    <w:rsid w:val="004E1FDE"/>
    <w:rsid w:val="004E2764"/>
    <w:rsid w:val="00512E3F"/>
    <w:rsid w:val="00596B6C"/>
    <w:rsid w:val="005C3B6C"/>
    <w:rsid w:val="0061157D"/>
    <w:rsid w:val="00614343"/>
    <w:rsid w:val="0062186A"/>
    <w:rsid w:val="00621991"/>
    <w:rsid w:val="0065620C"/>
    <w:rsid w:val="00664B72"/>
    <w:rsid w:val="00667943"/>
    <w:rsid w:val="006B52EB"/>
    <w:rsid w:val="006B67C0"/>
    <w:rsid w:val="006C100D"/>
    <w:rsid w:val="006C2CCF"/>
    <w:rsid w:val="006E4C55"/>
    <w:rsid w:val="0074590F"/>
    <w:rsid w:val="007602C4"/>
    <w:rsid w:val="007A18EC"/>
    <w:rsid w:val="007B1858"/>
    <w:rsid w:val="007C736C"/>
    <w:rsid w:val="007E1F4A"/>
    <w:rsid w:val="008023D2"/>
    <w:rsid w:val="00837DFF"/>
    <w:rsid w:val="00866CA5"/>
    <w:rsid w:val="00875719"/>
    <w:rsid w:val="00885875"/>
    <w:rsid w:val="00896F9D"/>
    <w:rsid w:val="008E722A"/>
    <w:rsid w:val="008F1D82"/>
    <w:rsid w:val="0090214C"/>
    <w:rsid w:val="00922551"/>
    <w:rsid w:val="009656B9"/>
    <w:rsid w:val="009700CD"/>
    <w:rsid w:val="00982595"/>
    <w:rsid w:val="009D302E"/>
    <w:rsid w:val="00A20D76"/>
    <w:rsid w:val="00A92FD3"/>
    <w:rsid w:val="00AA48B7"/>
    <w:rsid w:val="00AB4C6E"/>
    <w:rsid w:val="00AB6E3B"/>
    <w:rsid w:val="00AE2A0A"/>
    <w:rsid w:val="00AE2BC1"/>
    <w:rsid w:val="00B00391"/>
    <w:rsid w:val="00B01142"/>
    <w:rsid w:val="00B025B4"/>
    <w:rsid w:val="00B352D3"/>
    <w:rsid w:val="00B6518B"/>
    <w:rsid w:val="00B755D1"/>
    <w:rsid w:val="00B75A0E"/>
    <w:rsid w:val="00BB5281"/>
    <w:rsid w:val="00C031CC"/>
    <w:rsid w:val="00C110FA"/>
    <w:rsid w:val="00C17132"/>
    <w:rsid w:val="00C20724"/>
    <w:rsid w:val="00C66348"/>
    <w:rsid w:val="00C75238"/>
    <w:rsid w:val="00C847B6"/>
    <w:rsid w:val="00CD1AA1"/>
    <w:rsid w:val="00CE3CCD"/>
    <w:rsid w:val="00CF7697"/>
    <w:rsid w:val="00D02658"/>
    <w:rsid w:val="00D85F7F"/>
    <w:rsid w:val="00D95FCB"/>
    <w:rsid w:val="00DE6DB2"/>
    <w:rsid w:val="00E305F8"/>
    <w:rsid w:val="00E457FC"/>
    <w:rsid w:val="00EB133A"/>
    <w:rsid w:val="00F051A1"/>
    <w:rsid w:val="00F064DA"/>
    <w:rsid w:val="00F06EA0"/>
    <w:rsid w:val="00F55735"/>
    <w:rsid w:val="00F57ADD"/>
    <w:rsid w:val="00F65AC0"/>
    <w:rsid w:val="00F822EB"/>
    <w:rsid w:val="00F846D1"/>
    <w:rsid w:val="00F956CE"/>
    <w:rsid w:val="00FA00FB"/>
    <w:rsid w:val="00FA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56C717A4"/>
  <w15:docId w15:val="{C3F9DB12-5192-411A-BED0-027DA7D1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F63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01EF1"/>
    <w:rPr>
      <w:rFonts w:ascii="ＭＳ ゴシック" w:eastAsia="ＭＳ ゴシック" w:hAnsi="ＭＳ ゴシック"/>
      <w:kern w:val="2"/>
      <w:szCs w:val="24"/>
    </w:rPr>
  </w:style>
  <w:style w:type="paragraph" w:styleId="a6">
    <w:name w:val="footer"/>
    <w:basedOn w:val="a"/>
    <w:link w:val="a7"/>
    <w:rsid w:val="00401E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01EF1"/>
    <w:rPr>
      <w:rFonts w:ascii="ＭＳ ゴシック" w:eastAsia="ＭＳ ゴシック" w:hAnsi="ＭＳ ゴシック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245</Words>
  <Characters>1403</Characters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非常通信用紙（市町村～都道府県用）</vt:lpstr>
      <vt:lpstr>非常通信用紙（市町村～都道府県用）</vt:lpstr>
    </vt:vector>
  </TitlesOfParts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2017-08-08T05:28:00Z</cp:lastPrinted>
  <dcterms:created xsi:type="dcterms:W3CDTF">2016-07-28T04:21:00Z</dcterms:created>
  <dcterms:modified xsi:type="dcterms:W3CDTF">2021-10-18T06:52:00Z</dcterms:modified>
</cp:coreProperties>
</file>