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B3" w:rsidRPr="009C1A7A" w:rsidRDefault="004405B3" w:rsidP="004405B3">
      <w:pPr>
        <w:pStyle w:val="a7"/>
        <w:numPr>
          <w:ilvl w:val="0"/>
          <w:numId w:val="1"/>
        </w:numPr>
        <w:spacing w:beforeLines="50" w:before="180" w:line="400" w:lineRule="exact"/>
        <w:ind w:leftChars="0"/>
        <w:jc w:val="center"/>
        <w:rPr>
          <w:rFonts w:ascii="ＭＳ ゴシック" w:eastAsia="ＭＳ ゴシック" w:hAnsi="ＭＳ ゴシック"/>
          <w:sz w:val="24"/>
        </w:rPr>
      </w:pPr>
      <w:r w:rsidRPr="009C1A7A">
        <w:rPr>
          <w:rFonts w:ascii="ＭＳ ゴシック" w:eastAsia="ＭＳ ゴシック" w:hAnsi="ＭＳ ゴシック" w:hint="eastAsia"/>
          <w:sz w:val="24"/>
        </w:rPr>
        <w:t>交付申請の直近年度の財務諸表（過去５年分）</w:t>
      </w:r>
    </w:p>
    <w:p w:rsidR="004405B3" w:rsidRPr="003D6C7D" w:rsidRDefault="004405B3" w:rsidP="004405B3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  <w:r w:rsidRPr="00211C4E">
        <w:rPr>
          <w:rFonts w:ascii="ＭＳ ゴシック" w:eastAsia="ＭＳ ゴシック" w:hAnsi="ＭＳ ゴシック" w:hint="eastAsia"/>
          <w:spacing w:val="2"/>
          <w:sz w:val="24"/>
        </w:rPr>
        <w:t>【申請者名：</w:t>
      </w:r>
      <w:r>
        <w:rPr>
          <w:rFonts w:ascii="ＭＳ ゴシック" w:eastAsia="ＭＳ ゴシック" w:hAnsi="ＭＳ ゴシック" w:hint="eastAsia"/>
          <w:spacing w:val="2"/>
          <w:sz w:val="24"/>
        </w:rPr>
        <w:t xml:space="preserve">　　</w:t>
      </w:r>
      <w:r w:rsidRPr="00211C4E">
        <w:rPr>
          <w:rFonts w:ascii="ＭＳ ゴシック" w:eastAsia="ＭＳ ゴシック" w:hAnsi="ＭＳ ゴシック" w:hint="eastAsia"/>
          <w:spacing w:val="2"/>
          <w:sz w:val="24"/>
        </w:rPr>
        <w:t>放送㈱】</w:t>
      </w:r>
    </w:p>
    <w:p w:rsidR="004405B3" w:rsidRPr="000474D5" w:rsidRDefault="004405B3" w:rsidP="004405B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0474D5">
        <w:rPr>
          <w:rFonts w:ascii="ＭＳ ゴシック" w:eastAsia="ＭＳ ゴシック" w:hAnsi="ＭＳ ゴシック" w:hint="eastAsia"/>
          <w:sz w:val="22"/>
          <w:szCs w:val="22"/>
        </w:rPr>
        <w:t xml:space="preserve">損益計算書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</w:t>
      </w:r>
      <w:r w:rsidRPr="000474D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474D5">
        <w:rPr>
          <w:rFonts w:ascii="ＭＳ ゴシック" w:eastAsia="ＭＳ ゴシック" w:hAnsi="ＭＳ ゴシック" w:hint="eastAsia"/>
          <w:sz w:val="20"/>
          <w:szCs w:val="22"/>
        </w:rPr>
        <w:t>（単位：百万円）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290"/>
        <w:gridCol w:w="1291"/>
        <w:gridCol w:w="1290"/>
        <w:gridCol w:w="1291"/>
        <w:gridCol w:w="1291"/>
      </w:tblGrid>
      <w:tr w:rsidR="004405B3" w:rsidRPr="00273E76" w:rsidTr="00FC28B3">
        <w:trPr>
          <w:trHeight w:val="122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092244" w:rsidRDefault="004405B3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直近年度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092244" w:rsidRDefault="004405B3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参　考</w:t>
            </w:r>
          </w:p>
        </w:tc>
      </w:tr>
      <w:tr w:rsidR="004405B3" w:rsidRPr="00273E76" w:rsidTr="00FC28B3">
        <w:trPr>
          <w:trHeight w:val="325"/>
        </w:trPr>
        <w:tc>
          <w:tcPr>
            <w:tcW w:w="212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9E7B9E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4405B3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4405B3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E5372A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4405B3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4405B3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</w:tr>
      <w:tr w:rsidR="004405B3" w:rsidRPr="00273E76" w:rsidTr="00FC28B3">
        <w:trPr>
          <w:trHeight w:val="42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4A4E2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</w:t>
            </w:r>
            <w:r w:rsidR="004A4E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06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営業費用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営業損益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9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4A4E2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営業外</w:t>
            </w:r>
            <w:r w:rsidR="004A4E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0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営業外費用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経常利益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2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特別損失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当期</w:t>
            </w:r>
            <w:r w:rsidR="004A4E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純</w:t>
            </w: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:rsidR="004405B3" w:rsidRDefault="004405B3" w:rsidP="004405B3">
      <w:pPr>
        <w:rPr>
          <w:rFonts w:ascii="ＭＳ ゴシック" w:eastAsia="ＭＳ ゴシック" w:hAnsi="ＭＳ ゴシック"/>
          <w:sz w:val="22"/>
          <w:szCs w:val="22"/>
        </w:rPr>
      </w:pPr>
    </w:p>
    <w:p w:rsidR="004405B3" w:rsidRPr="000474D5" w:rsidRDefault="004405B3" w:rsidP="004405B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0474D5">
        <w:rPr>
          <w:rFonts w:ascii="ＭＳ ゴシック" w:eastAsia="ＭＳ ゴシック" w:hAnsi="ＭＳ ゴシック" w:hint="eastAsia"/>
          <w:sz w:val="22"/>
          <w:szCs w:val="22"/>
        </w:rPr>
        <w:t xml:space="preserve">貸借対照表　　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474D5">
        <w:rPr>
          <w:rFonts w:ascii="ＭＳ ゴシック" w:eastAsia="ＭＳ ゴシック" w:hAnsi="ＭＳ ゴシック" w:hint="eastAsia"/>
          <w:sz w:val="20"/>
          <w:szCs w:val="22"/>
        </w:rPr>
        <w:t xml:space="preserve">　（単位：百万円）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290"/>
        <w:gridCol w:w="1291"/>
        <w:gridCol w:w="1290"/>
        <w:gridCol w:w="1291"/>
        <w:gridCol w:w="1291"/>
      </w:tblGrid>
      <w:tr w:rsidR="004405B3" w:rsidRPr="00273E76" w:rsidTr="00FC28B3">
        <w:trPr>
          <w:trHeight w:val="239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092244" w:rsidRDefault="004405B3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直近年度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092244" w:rsidRDefault="004405B3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参　考</w:t>
            </w:r>
          </w:p>
        </w:tc>
      </w:tr>
      <w:tr w:rsidR="004405B3" w:rsidRPr="00273E76" w:rsidTr="00FC28B3">
        <w:trPr>
          <w:trHeight w:val="301"/>
        </w:trPr>
        <w:tc>
          <w:tcPr>
            <w:tcW w:w="212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9E7B9E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4405B3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4405B3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E5372A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bookmarkStart w:id="0" w:name="_GoBack"/>
            <w:bookmarkEnd w:id="0"/>
            <w:r w:rsidR="004405B3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4405B3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</w:tr>
      <w:tr w:rsidR="004405B3" w:rsidRPr="00273E76" w:rsidTr="00FC28B3">
        <w:trPr>
          <w:trHeight w:val="42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流動資産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0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固定資産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有形固定資産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9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無形固定資産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0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Cs w:val="22"/>
              </w:rPr>
              <w:t>投資その他の資産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資産合計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流動負債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固定負債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負債合計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資本金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利益剰余金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評価・換算差額等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純資産合計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Cs w:val="22"/>
              </w:rPr>
              <w:t>負債及び純資産合計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:rsidR="004405B3" w:rsidRPr="001E7691" w:rsidRDefault="004405B3" w:rsidP="004405B3">
      <w:pPr>
        <w:spacing w:line="200" w:lineRule="exact"/>
        <w:rPr>
          <w:rFonts w:ascii="ＭＳ ゴシック" w:eastAsia="ＭＳ ゴシック" w:hAnsi="ＭＳ ゴシック"/>
          <w:szCs w:val="22"/>
        </w:rPr>
      </w:pPr>
    </w:p>
    <w:p w:rsidR="003857FB" w:rsidRPr="006F317B" w:rsidRDefault="004405B3" w:rsidP="006F317B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Cs w:val="22"/>
        </w:rPr>
      </w:pPr>
      <w:r w:rsidRPr="006F317B">
        <w:rPr>
          <w:rFonts w:ascii="ＭＳ ゴシック" w:eastAsia="ＭＳ ゴシック" w:hAnsi="ＭＳ ゴシック" w:hint="eastAsia"/>
          <w:szCs w:val="22"/>
        </w:rPr>
        <w:t>上記数値を記載の上、「交付申請の直近年度の財務諸表」（過去５年分）を添付すること</w:t>
      </w:r>
    </w:p>
    <w:p w:rsidR="006F317B" w:rsidRPr="006F317B" w:rsidRDefault="006F317B" w:rsidP="006F317B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百万円未満の数値は、四捨五入により記入のこと。</w:t>
      </w:r>
    </w:p>
    <w:sectPr w:rsidR="006F317B" w:rsidRPr="006F317B" w:rsidSect="006F317B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D0" w:rsidRDefault="00D76ED0" w:rsidP="00D76ED0">
      <w:r>
        <w:separator/>
      </w:r>
    </w:p>
  </w:endnote>
  <w:endnote w:type="continuationSeparator" w:id="0">
    <w:p w:rsidR="00D76ED0" w:rsidRDefault="00D76ED0" w:rsidP="00D7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D0" w:rsidRDefault="00D76ED0" w:rsidP="00D76ED0">
      <w:r>
        <w:separator/>
      </w:r>
    </w:p>
  </w:footnote>
  <w:footnote w:type="continuationSeparator" w:id="0">
    <w:p w:rsidR="00D76ED0" w:rsidRDefault="00D76ED0" w:rsidP="00D7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65B631A8"/>
    <w:multiLevelType w:val="hybridMultilevel"/>
    <w:tmpl w:val="3B36DD70"/>
    <w:lvl w:ilvl="0" w:tplc="41DE576C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26"/>
    <w:rsid w:val="003857FB"/>
    <w:rsid w:val="004405B3"/>
    <w:rsid w:val="004A4E25"/>
    <w:rsid w:val="00694699"/>
    <w:rsid w:val="006F317B"/>
    <w:rsid w:val="00757426"/>
    <w:rsid w:val="009E7B9E"/>
    <w:rsid w:val="00D76ED0"/>
    <w:rsid w:val="00E5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A8ECE7C-B734-4A03-A9AB-C4D1F8F4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E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ED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76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2014-06-26T10:32:00Z</dcterms:created>
  <dcterms:modified xsi:type="dcterms:W3CDTF">2021-05-10T04:50:00Z</dcterms:modified>
</cp:coreProperties>
</file>