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416"/>
        <w:gridCol w:w="1771"/>
        <w:gridCol w:w="331"/>
        <w:gridCol w:w="1549"/>
        <w:gridCol w:w="4886"/>
        <w:gridCol w:w="217"/>
      </w:tblGrid>
      <w:tr w:rsidR="007F7FC5" w:rsidRPr="007F7FC5" w:rsidTr="007F7FC5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2452B5">
            <w:pPr>
              <w:spacing w:line="360" w:lineRule="exact"/>
              <w:jc w:val="center"/>
              <w:rPr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登録局の開設</w:t>
            </w:r>
            <w:r w:rsidRPr="00BE4D51">
              <w:rPr>
                <w:dstrike/>
                <w:sz w:val="23"/>
                <w:szCs w:val="23"/>
              </w:rPr>
              <w:t>又は変更</w:t>
            </w:r>
            <w:r w:rsidRPr="007F7FC5">
              <w:rPr>
                <w:sz w:val="23"/>
                <w:szCs w:val="23"/>
              </w:rPr>
              <w:t>届出書</w:t>
            </w:r>
            <w:bookmarkStart w:id="0" w:name="_GoBack"/>
            <w:bookmarkEnd w:id="0"/>
          </w:p>
          <w:p w:rsidR="007F7FC5" w:rsidRPr="007F7FC5" w:rsidRDefault="007F7FC5" w:rsidP="007F7FC5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年　　月　　日　</w:t>
            </w:r>
          </w:p>
          <w:p w:rsidR="007F7FC5" w:rsidRPr="007F7FC5" w:rsidRDefault="00F52863" w:rsidP="007F7FC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九州</w:t>
            </w:r>
            <w:r w:rsidR="007F7FC5" w:rsidRPr="007F7FC5">
              <w:rPr>
                <w:sz w:val="23"/>
                <w:szCs w:val="23"/>
              </w:rPr>
              <w:t>総合通信局長　殿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F52863" w:rsidRDefault="002452B5" w:rsidP="00F52863">
            <w:pPr>
              <w:adjustRightInd w:val="0"/>
              <w:spacing w:line="360" w:lineRule="exact"/>
              <w:ind w:leftChars="150" w:left="450" w:hangingChars="100" w:hanging="210"/>
              <w:rPr>
                <w:rFonts w:hint="default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262080422"/>
                <w14:checkbox>
                  <w14:checked w14:val="1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C19D4">
                  <w:rPr>
                    <w:rFonts w:ascii="ＭＳ Ｐゴシック" w:eastAsia="ＭＳ Ｐゴシック"/>
                    <w:sz w:val="21"/>
                    <w:szCs w:val="21"/>
                  </w:rPr>
                  <w:t>✓</w:t>
                </w:r>
              </w:sdtContent>
            </w:sdt>
            <w:r w:rsidR="007F7FC5" w:rsidRPr="00F52863">
              <w:rPr>
                <w:sz w:val="21"/>
                <w:szCs w:val="21"/>
              </w:rPr>
              <w:t>電波法第27条の3</w:t>
            </w:r>
            <w:r w:rsidR="00391B15">
              <w:rPr>
                <w:rFonts w:hint="default"/>
                <w:sz w:val="21"/>
                <w:szCs w:val="21"/>
              </w:rPr>
              <w:t>4</w:t>
            </w:r>
            <w:r w:rsidR="007F7FC5" w:rsidRPr="00F52863">
              <w:rPr>
                <w:sz w:val="21"/>
                <w:szCs w:val="21"/>
              </w:rPr>
              <w:t>の規定により、包括登録に係る無線局を開設したので、下記のとおり届け出ます。</w:t>
            </w:r>
          </w:p>
          <w:p w:rsidR="007F7FC5" w:rsidRPr="00F52863" w:rsidRDefault="002452B5" w:rsidP="00F52863">
            <w:pPr>
              <w:adjustRightInd w:val="0"/>
              <w:spacing w:line="360" w:lineRule="exact"/>
              <w:ind w:leftChars="150" w:left="450" w:hangingChars="100" w:hanging="210"/>
              <w:rPr>
                <w:rFonts w:hint="default"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5673832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5651B4">
                  <w:rPr>
                    <w:rFonts w:ascii="ＭＳ ゴシック" w:eastAsia="ＭＳ ゴシック" w:hAnsi="ＭＳ ゴシック"/>
                    <w:sz w:val="21"/>
                    <w:szCs w:val="21"/>
                  </w:rPr>
                  <w:t>☐</w:t>
                </w:r>
              </w:sdtContent>
            </w:sdt>
            <w:r w:rsidR="007F7FC5" w:rsidRPr="00F52863">
              <w:rPr>
                <w:sz w:val="21"/>
                <w:szCs w:val="21"/>
              </w:rPr>
              <w:t>電波法第27条の3</w:t>
            </w:r>
            <w:r w:rsidR="00391B15">
              <w:rPr>
                <w:rFonts w:hint="default"/>
                <w:sz w:val="21"/>
                <w:szCs w:val="21"/>
              </w:rPr>
              <w:t>5</w:t>
            </w:r>
            <w:r w:rsidR="007F7FC5" w:rsidRPr="00F52863">
              <w:rPr>
                <w:sz w:val="21"/>
                <w:szCs w:val="21"/>
              </w:rPr>
              <w:t>の規定により、包括登録に係る無線局に係る事項を変更したので、下記のとおり届け出ます。</w:t>
            </w:r>
          </w:p>
          <w:p w:rsidR="007F7FC5" w:rsidRPr="007F7FC5" w:rsidRDefault="007F7FC5" w:rsidP="007F7FC5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記</w:t>
            </w:r>
          </w:p>
          <w:p w:rsidR="007F7FC5" w:rsidRPr="007F7FC5" w:rsidRDefault="007F7FC5" w:rsidP="004D52F3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１　届出者</w:t>
            </w:r>
          </w:p>
        </w:tc>
      </w:tr>
      <w:tr w:rsidR="007F7FC5" w:rsidRPr="007F7FC5" w:rsidTr="007F7FC5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住　所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5651B4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都道府県－市区町村コード〔　　　　　　　　　　　　　　〕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〒（　　－　　）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氏名又は名称及び代表者氏名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フリガナ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506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52863" w:rsidRDefault="00F52863" w:rsidP="007F7FC5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F52863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3201E5" w:rsidRPr="007F7FC5" w:rsidTr="007F7FC5">
        <w:tc>
          <w:tcPr>
            <w:tcW w:w="244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1E5" w:rsidRPr="007F7FC5" w:rsidRDefault="003201E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1E5" w:rsidRPr="007F7FC5" w:rsidRDefault="003201E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506" w:type="pct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01E5" w:rsidRDefault="003201E5" w:rsidP="007F7FC5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3201E5" w:rsidRPr="007F7FC5" w:rsidRDefault="003201E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F52863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 ２　包括登録に係る無線局の開設に係る事項</w:t>
            </w:r>
          </w:p>
        </w:tc>
      </w:tr>
      <w:tr w:rsidR="007F7FC5" w:rsidRPr="007F7FC5" w:rsidTr="007F7FC5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</w:t>
            </w: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BE4D51" w:rsidRDefault="007F7FC5" w:rsidP="00BE4D51">
            <w:pPr>
              <w:pStyle w:val="a7"/>
              <w:numPr>
                <w:ilvl w:val="0"/>
                <w:numId w:val="1"/>
              </w:numPr>
              <w:adjustRightInd w:val="0"/>
              <w:spacing w:line="360" w:lineRule="exact"/>
              <w:ind w:leftChars="0"/>
              <w:rPr>
                <w:rFonts w:hint="default"/>
                <w:sz w:val="23"/>
                <w:szCs w:val="23"/>
              </w:rPr>
            </w:pPr>
            <w:r w:rsidRPr="00BE4D51">
              <w:rPr>
                <w:sz w:val="23"/>
                <w:szCs w:val="23"/>
              </w:rPr>
              <w:t xml:space="preserve">　登録の番号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BE4D51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九</w:t>
            </w:r>
            <w:r>
              <w:rPr>
                <w:rFonts w:hint="default"/>
                <w:sz w:val="23"/>
                <w:szCs w:val="23"/>
              </w:rPr>
              <w:t>括</w:t>
            </w:r>
            <w:r>
              <w:rPr>
                <w:sz w:val="23"/>
                <w:szCs w:val="23"/>
              </w:rPr>
              <w:t>Ｋ</w:t>
            </w:r>
            <w:r>
              <w:rPr>
                <w:rFonts w:hint="default"/>
                <w:sz w:val="23"/>
                <w:szCs w:val="23"/>
              </w:rPr>
              <w:t>第　　　　　　　　　　　号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②　登録局を開設した日、又は当該登録局に係る事項を変更した日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③　運用開始の期日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④　無線設備の設置場所又は常置場所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28" w:type="dxa"/>
              <w:right w:w="28" w:type="dxa"/>
            </w:tcMar>
          </w:tcPr>
          <w:p w:rsidR="007F7FC5" w:rsidRPr="007F7FC5" w:rsidRDefault="007F7FC5" w:rsidP="007F7FC5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都道府県－市区町村コード〔　　</w:t>
            </w:r>
            <w:r>
              <w:rPr>
                <w:sz w:val="23"/>
                <w:szCs w:val="23"/>
              </w:rPr>
              <w:t xml:space="preserve">　</w:t>
            </w:r>
            <w:r w:rsidRPr="007F7FC5">
              <w:rPr>
                <w:sz w:val="23"/>
                <w:szCs w:val="23"/>
              </w:rPr>
              <w:t xml:space="preserve">　　　　〕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⑤　移動範囲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4643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⑥　無線設備の工事設計の内容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識別符号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適合表示無線設備の番号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無線設備の製造番号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空中線の利得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指向方向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⑦　開設した無線局数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1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⑧　備考</w:t>
            </w:r>
          </w:p>
        </w:tc>
        <w:tc>
          <w:tcPr>
            <w:tcW w:w="2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F52863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 xml:space="preserve"> ３　届出の内容に関する連絡先</w:t>
            </w:r>
          </w:p>
        </w:tc>
      </w:tr>
      <w:tr w:rsidR="007F7FC5" w:rsidRPr="007F7FC5" w:rsidTr="007F7FC5">
        <w:tc>
          <w:tcPr>
            <w:tcW w:w="244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所属、氏名</w:t>
            </w: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フリガナ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33" w:type="pct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rPr>
          <w:trHeight w:val="158"/>
        </w:trPr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電話番号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  <w:tr w:rsidR="007F7FC5" w:rsidRPr="007F7FC5" w:rsidTr="007F7FC5">
        <w:tc>
          <w:tcPr>
            <w:tcW w:w="244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  <w:r w:rsidRPr="007F7FC5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3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F7FC5" w:rsidRPr="007F7FC5" w:rsidRDefault="007F7FC5" w:rsidP="007F7FC5">
            <w:pPr>
              <w:spacing w:line="360" w:lineRule="exact"/>
              <w:ind w:left="1439" w:hanging="1439"/>
              <w:rPr>
                <w:rFonts w:hint="default"/>
                <w:sz w:val="23"/>
                <w:szCs w:val="23"/>
              </w:rPr>
            </w:pPr>
          </w:p>
        </w:tc>
      </w:tr>
    </w:tbl>
    <w:p w:rsidR="00572EC0" w:rsidRDefault="00572EC0" w:rsidP="000A2D88">
      <w:pPr>
        <w:rPr>
          <w:rFonts w:hint="default"/>
        </w:rPr>
      </w:pPr>
    </w:p>
    <w:sectPr w:rsidR="00572EC0" w:rsidSect="007F7FC5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636" w:rsidRDefault="00C34636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C34636" w:rsidRDefault="00C34636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EC0" w:rsidRDefault="00572EC0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285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572EC0" w:rsidRDefault="00572EC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636" w:rsidRDefault="00C34636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C34636" w:rsidRDefault="00C34636">
      <w:pPr>
        <w:spacing w:before="40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73831"/>
    <w:multiLevelType w:val="hybridMultilevel"/>
    <w:tmpl w:val="72A465DC"/>
    <w:lvl w:ilvl="0" w:tplc="620CC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C5"/>
    <w:rsid w:val="000A2D88"/>
    <w:rsid w:val="001B1C6C"/>
    <w:rsid w:val="00212C60"/>
    <w:rsid w:val="002211E2"/>
    <w:rsid w:val="002452B5"/>
    <w:rsid w:val="003201E5"/>
    <w:rsid w:val="00345224"/>
    <w:rsid w:val="00391B15"/>
    <w:rsid w:val="003C19D4"/>
    <w:rsid w:val="004D52F3"/>
    <w:rsid w:val="005651B4"/>
    <w:rsid w:val="0057142E"/>
    <w:rsid w:val="00572EC0"/>
    <w:rsid w:val="00592482"/>
    <w:rsid w:val="007D4E16"/>
    <w:rsid w:val="007F7FC5"/>
    <w:rsid w:val="00825A56"/>
    <w:rsid w:val="00860305"/>
    <w:rsid w:val="00BE4D51"/>
    <w:rsid w:val="00C34636"/>
    <w:rsid w:val="00C45297"/>
    <w:rsid w:val="00F5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DE1C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F7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7FC5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7F7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7FC5"/>
    <w:rPr>
      <w:color w:val="000000"/>
      <w:sz w:val="16"/>
    </w:rPr>
  </w:style>
  <w:style w:type="paragraph" w:styleId="a7">
    <w:name w:val="List Paragraph"/>
    <w:basedOn w:val="a"/>
    <w:uiPriority w:val="34"/>
    <w:qFormat/>
    <w:rsid w:val="00BE4D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264</Characters>
  <DocSecurity>0</DocSecurity>
  <Lines>2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2023-01-16T02:00:00Z</dcterms:created>
  <dcterms:modified xsi:type="dcterms:W3CDTF">2023-10-17T06:52:00Z</dcterms:modified>
</cp:coreProperties>
</file>