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14:paraId="11179AFA" w14:textId="77777777" w:rsidTr="00F93DA2">
        <w:tc>
          <w:tcPr>
            <w:tcW w:w="3198" w:type="dxa"/>
            <w:gridSpan w:val="3"/>
          </w:tcPr>
          <w:p w14:paraId="3823268F" w14:textId="77777777" w:rsidR="00A06088" w:rsidRPr="00BF3511" w:rsidRDefault="00A06088" w:rsidP="005E7327">
            <w:r w:rsidRPr="00BF3511">
              <w:rPr>
                <w:rFonts w:hint="eastAsia"/>
              </w:rPr>
              <w:t>メンバー氏名（ふりがな）</w:t>
            </w:r>
          </w:p>
          <w:p w14:paraId="378B0335" w14:textId="77777777" w:rsidR="00B56FB6" w:rsidRPr="00BF3511" w:rsidRDefault="00B56FB6" w:rsidP="005E7327">
            <w:r w:rsidRPr="00BF3511">
              <w:rPr>
                <w:rFonts w:hint="eastAsia"/>
              </w:rPr>
              <w:t>【適宜増減してください】</w:t>
            </w:r>
          </w:p>
        </w:tc>
        <w:tc>
          <w:tcPr>
            <w:tcW w:w="6754" w:type="dxa"/>
            <w:gridSpan w:val="2"/>
          </w:tcPr>
          <w:p w14:paraId="6B06D820"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009E3598"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507AC655"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4A98E8B0" w14:textId="77777777" w:rsidTr="00F93DA2">
        <w:trPr>
          <w:trHeight w:val="380"/>
        </w:trPr>
        <w:tc>
          <w:tcPr>
            <w:tcW w:w="2014" w:type="dxa"/>
            <w:gridSpan w:val="2"/>
            <w:vMerge w:val="restart"/>
          </w:tcPr>
          <w:p w14:paraId="51A11D92" w14:textId="77777777"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14:paraId="2CF83F16" w14:textId="77777777" w:rsidR="00ED5B6F" w:rsidRPr="00BF3511" w:rsidRDefault="00ED5B6F" w:rsidP="00926719"/>
        </w:tc>
      </w:tr>
      <w:tr w:rsidR="00BF3511" w:rsidRPr="00BF3511" w14:paraId="7B694E4A" w14:textId="77777777" w:rsidTr="00F93DA2">
        <w:trPr>
          <w:trHeight w:val="340"/>
        </w:trPr>
        <w:tc>
          <w:tcPr>
            <w:tcW w:w="2014" w:type="dxa"/>
            <w:gridSpan w:val="2"/>
            <w:vMerge/>
          </w:tcPr>
          <w:p w14:paraId="67237C88" w14:textId="77777777" w:rsidR="00ED5B6F" w:rsidRPr="00BF3511" w:rsidRDefault="00ED5B6F" w:rsidP="00926719"/>
        </w:tc>
        <w:tc>
          <w:tcPr>
            <w:tcW w:w="7938" w:type="dxa"/>
            <w:gridSpan w:val="3"/>
            <w:tcBorders>
              <w:top w:val="dashed" w:sz="4" w:space="0" w:color="auto"/>
              <w:bottom w:val="single" w:sz="4" w:space="0" w:color="auto"/>
            </w:tcBorders>
          </w:tcPr>
          <w:p w14:paraId="576D4A04" w14:textId="77777777"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14:paraId="16BD68C7" w14:textId="77777777" w:rsidR="00ED5B6F" w:rsidRPr="00BF3511" w:rsidRDefault="00417584" w:rsidP="00926719">
            <w:r w:rsidRPr="00BF3511">
              <w:rPr>
                <w:rFonts w:hint="eastAsia"/>
              </w:rPr>
              <w:t>学生チームである（□はい　□いいえ）</w:t>
            </w:r>
          </w:p>
        </w:tc>
      </w:tr>
      <w:tr w:rsidR="00293BA7" w:rsidRPr="00BF3511" w14:paraId="7075B9BC" w14:textId="77777777" w:rsidTr="00F93DA2">
        <w:tc>
          <w:tcPr>
            <w:tcW w:w="2014" w:type="dxa"/>
            <w:gridSpan w:val="2"/>
            <w:vMerge w:val="restart"/>
          </w:tcPr>
          <w:p w14:paraId="11ED6F56" w14:textId="77777777"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14:paraId="5CD4F2DC" w14:textId="77777777"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14:paraId="0FD9A8E2" w14:textId="77777777" w:rsidTr="00F93DA2">
        <w:tc>
          <w:tcPr>
            <w:tcW w:w="2014" w:type="dxa"/>
            <w:gridSpan w:val="2"/>
            <w:vMerge/>
          </w:tcPr>
          <w:p w14:paraId="6F635D00" w14:textId="77777777" w:rsidR="00293BA7" w:rsidRPr="00BF3511" w:rsidRDefault="00293BA7" w:rsidP="00293BA7"/>
        </w:tc>
        <w:tc>
          <w:tcPr>
            <w:tcW w:w="7938" w:type="dxa"/>
            <w:gridSpan w:val="3"/>
            <w:tcBorders>
              <w:top w:val="dashed" w:sz="4" w:space="0" w:color="auto"/>
            </w:tcBorders>
          </w:tcPr>
          <w:p w14:paraId="51F3C501" w14:textId="77777777" w:rsidR="00293BA7" w:rsidRDefault="00293BA7" w:rsidP="00293BA7">
            <w:r>
              <w:rPr>
                <w:rFonts w:hint="eastAsia"/>
              </w:rPr>
              <w:t>ベンチャーキャピタル等から出資を受けている　□はい　□いいえ</w:t>
            </w:r>
          </w:p>
        </w:tc>
      </w:tr>
      <w:tr w:rsidR="00BF3511" w:rsidRPr="00BF3511" w14:paraId="4EECB1B0" w14:textId="77777777" w:rsidTr="00F93DA2">
        <w:tc>
          <w:tcPr>
            <w:tcW w:w="2014" w:type="dxa"/>
            <w:gridSpan w:val="2"/>
          </w:tcPr>
          <w:p w14:paraId="2C30A0B2" w14:textId="77777777" w:rsidR="00A06088" w:rsidRPr="00BF3511" w:rsidRDefault="00A06088" w:rsidP="005E7327">
            <w:r w:rsidRPr="00BF3511">
              <w:rPr>
                <w:rFonts w:hint="eastAsia"/>
              </w:rPr>
              <w:t>事業プラン名</w:t>
            </w:r>
          </w:p>
        </w:tc>
        <w:tc>
          <w:tcPr>
            <w:tcW w:w="7938" w:type="dxa"/>
            <w:gridSpan w:val="3"/>
          </w:tcPr>
          <w:p w14:paraId="6091A826" w14:textId="77777777" w:rsidR="00A06088" w:rsidRPr="00BF3511" w:rsidRDefault="00A06088" w:rsidP="005E7327"/>
        </w:tc>
      </w:tr>
      <w:tr w:rsidR="00BF3511" w:rsidRPr="00BF3511" w14:paraId="13FC2895" w14:textId="77777777" w:rsidTr="00F93DA2">
        <w:trPr>
          <w:trHeight w:val="394"/>
        </w:trPr>
        <w:tc>
          <w:tcPr>
            <w:tcW w:w="9952" w:type="dxa"/>
            <w:gridSpan w:val="5"/>
            <w:tcBorders>
              <w:bottom w:val="dashed" w:sz="4" w:space="0" w:color="auto"/>
            </w:tcBorders>
          </w:tcPr>
          <w:p w14:paraId="69699EC0" w14:textId="77777777" w:rsidR="00CE0A09" w:rsidRPr="00BF3511" w:rsidRDefault="00CE0A09" w:rsidP="005E7327">
            <w:r w:rsidRPr="00BF3511">
              <w:rPr>
                <w:rFonts w:hint="eastAsia"/>
              </w:rPr>
              <w:t>事業概要</w:t>
            </w:r>
          </w:p>
        </w:tc>
      </w:tr>
      <w:tr w:rsidR="00BF3511" w:rsidRPr="00BF3511" w14:paraId="49A3EC83" w14:textId="77777777" w:rsidTr="00F93DA2">
        <w:trPr>
          <w:trHeight w:val="2747"/>
        </w:trPr>
        <w:tc>
          <w:tcPr>
            <w:tcW w:w="9952" w:type="dxa"/>
            <w:gridSpan w:val="5"/>
            <w:tcBorders>
              <w:top w:val="dashed" w:sz="4" w:space="0" w:color="auto"/>
            </w:tcBorders>
          </w:tcPr>
          <w:p w14:paraId="4BADA722" w14:textId="3A6A743C" w:rsidR="00AA6F63" w:rsidRPr="009C1E87" w:rsidRDefault="00ED6396" w:rsidP="00E464FC">
            <w:pPr>
              <w:rPr>
                <w:color w:val="FF0000"/>
              </w:rPr>
            </w:pPr>
            <w:r>
              <w:rPr>
                <w:rFonts w:hint="eastAsia"/>
                <w:color w:val="FF0000"/>
              </w:rPr>
              <w:t>最終ページにある、記入上の注意をお読みください。</w:t>
            </w:r>
            <w:r w:rsidR="00333A9F">
              <w:rPr>
                <w:rFonts w:hint="eastAsia"/>
                <w:color w:val="FF0000"/>
              </w:rPr>
              <w:t>以下</w:t>
            </w:r>
            <w:r w:rsidR="00AA6F63" w:rsidRPr="00333A9F">
              <w:rPr>
                <w:rFonts w:hint="eastAsia"/>
                <w:color w:val="FF0000"/>
              </w:rPr>
              <w:t>の注意書きは提出時に削除して下さい。</w:t>
            </w:r>
          </w:p>
          <w:p w14:paraId="5FF1965F" w14:textId="77777777" w:rsidR="00194E8C" w:rsidRPr="00EE093D" w:rsidRDefault="00194E8C" w:rsidP="00E464FC">
            <w:pPr>
              <w:rPr>
                <w:b/>
                <w:color w:val="3333FF"/>
                <w:u w:val="single"/>
              </w:rPr>
            </w:pPr>
            <w:r w:rsidRPr="00EE093D">
              <w:rPr>
                <w:rFonts w:hint="eastAsia"/>
                <w:b/>
                <w:color w:val="3333FF"/>
                <w:u w:val="single"/>
              </w:rPr>
              <w:t>＜事業構想ワンシート説明＞</w:t>
            </w:r>
          </w:p>
          <w:p w14:paraId="52229E3E" w14:textId="77777777"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14:paraId="151D814D" w14:textId="77777777"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14:paraId="27F6131B" w14:textId="77777777" w:rsidR="00ED5B6F" w:rsidRPr="00EE093D" w:rsidRDefault="00121DC1" w:rsidP="005E7327">
            <w:pPr>
              <w:rPr>
                <w:color w:val="3333FF"/>
              </w:rPr>
            </w:pPr>
            <w:r w:rsidRPr="00EE093D">
              <w:rPr>
                <w:rFonts w:hint="eastAsia"/>
                <w:color w:val="3333FF"/>
              </w:rPr>
              <w:t>我々はＸＸＸＸＸＸＸＸによって、当該課題を解決する。</w:t>
            </w:r>
          </w:p>
          <w:p w14:paraId="2647CC20" w14:textId="77777777"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14:paraId="2B6EAEE2" w14:textId="77777777"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14:paraId="5037E3F9" w14:textId="77777777" w:rsidR="005268F4" w:rsidRPr="009C1E87" w:rsidRDefault="005268F4" w:rsidP="00121DC1">
            <w:pPr>
              <w:rPr>
                <w:color w:val="3333FF"/>
              </w:rPr>
            </w:pPr>
            <w:r w:rsidRPr="009C1E87">
              <w:rPr>
                <w:rFonts w:hint="eastAsia"/>
                <w:color w:val="3333FF"/>
              </w:rPr>
              <w:t>本事業プランでは、△年後に売上高</w:t>
            </w:r>
            <w:r w:rsidRPr="009C1E87">
              <w:rPr>
                <w:color w:val="3333FF"/>
              </w:rPr>
              <w:t>XXX</w:t>
            </w:r>
            <w:r w:rsidRPr="009C1E87">
              <w:rPr>
                <w:rFonts w:hint="eastAsia"/>
                <w:color w:val="3333FF"/>
              </w:rPr>
              <w:t>億円、利益</w:t>
            </w:r>
            <w:r w:rsidRPr="009C1E87">
              <w:rPr>
                <w:color w:val="3333FF"/>
              </w:rPr>
              <w:t>XX</w:t>
            </w:r>
            <w:r w:rsidRPr="009C1E87">
              <w:rPr>
                <w:rFonts w:hint="eastAsia"/>
                <w:color w:val="3333FF"/>
              </w:rPr>
              <w:t>億円を上げることを計画している。</w:t>
            </w:r>
          </w:p>
          <w:p w14:paraId="0B31B96D" w14:textId="77777777" w:rsidR="00177DE3" w:rsidRPr="00EE093D" w:rsidRDefault="00177DE3" w:rsidP="00121DC1"/>
          <w:p w14:paraId="0DA348A4" w14:textId="77777777"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14:paraId="39180F14" w14:textId="77777777" w:rsidR="003A1A06"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p>
          <w:p w14:paraId="0C739E59" w14:textId="77777777" w:rsidR="003A1A06" w:rsidRDefault="00C47691" w:rsidP="003A1A06">
            <w:pPr>
              <w:pStyle w:val="a9"/>
              <w:ind w:leftChars="0" w:left="360"/>
              <w:rPr>
                <w:color w:val="3333FF"/>
              </w:rPr>
            </w:pPr>
            <w:r w:rsidRPr="00EE093D">
              <w:rPr>
                <w:rFonts w:hint="eastAsia"/>
                <w:color w:val="3333FF"/>
              </w:rPr>
              <w:t>（多忙な投資家に対して、簡潔な記述で</w:t>
            </w:r>
            <w:r w:rsidR="008A067B" w:rsidRPr="00EE093D">
              <w:rPr>
                <w:rFonts w:hint="eastAsia"/>
                <w:color w:val="3333FF"/>
              </w:rPr>
              <w:t>事業</w:t>
            </w:r>
            <w:r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p>
          <w:p w14:paraId="4C267E57" w14:textId="271930D8" w:rsidR="00194E8C" w:rsidRPr="00EE093D" w:rsidRDefault="00194E8C" w:rsidP="009C1E87">
            <w:pPr>
              <w:pStyle w:val="a9"/>
              <w:ind w:leftChars="0" w:left="360"/>
              <w:rPr>
                <w:color w:val="3333FF"/>
              </w:rPr>
            </w:pP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14:paraId="7BC9A35F" w14:textId="77777777"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14:paraId="018D7691" w14:textId="77777777"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14:paraId="43521A46" w14:textId="49E21F03" w:rsidR="00D21FAF" w:rsidRPr="00EE093D" w:rsidRDefault="003A1A06" w:rsidP="009C1E87">
            <w:pPr>
              <w:pStyle w:val="a9"/>
              <w:widowControl/>
              <w:numPr>
                <w:ilvl w:val="0"/>
                <w:numId w:val="2"/>
              </w:numPr>
              <w:ind w:leftChars="0"/>
              <w:jc w:val="left"/>
            </w:pPr>
            <w:r w:rsidRPr="009C1E87">
              <w:rPr>
                <w:rFonts w:hint="eastAsia"/>
                <w:bCs/>
                <w:color w:val="3333FF"/>
              </w:rPr>
              <w:t>書類審査を通過した場合、</w:t>
            </w:r>
            <w:r w:rsidR="00194E8C" w:rsidRPr="00EE093D">
              <w:rPr>
                <w:rFonts w:hint="eastAsia"/>
                <w:b/>
                <w:color w:val="3333FF"/>
                <w:u w:val="single"/>
              </w:rPr>
              <w:t>チーム名、事業プラン名はウェブページ等で公開</w:t>
            </w:r>
            <w:r>
              <w:rPr>
                <w:rFonts w:hint="eastAsia"/>
                <w:b/>
                <w:color w:val="3333FF"/>
                <w:u w:val="single"/>
              </w:rPr>
              <w:t>します</w:t>
            </w:r>
            <w:r w:rsidR="00194E8C" w:rsidRPr="00EE093D">
              <w:rPr>
                <w:rFonts w:hint="eastAsia"/>
                <w:color w:val="3333FF"/>
              </w:rPr>
              <w:t>のでご留意下さい。</w:t>
            </w:r>
          </w:p>
          <w:p w14:paraId="3FC6D346" w14:textId="77777777" w:rsidR="00F516BB" w:rsidRPr="00EE093D" w:rsidRDefault="00F516BB" w:rsidP="00121DC1"/>
        </w:tc>
      </w:tr>
      <w:tr w:rsidR="00194E8C" w:rsidRPr="00BF3511" w14:paraId="4A23160F" w14:textId="77777777" w:rsidTr="00F93DA2">
        <w:trPr>
          <w:trHeight w:val="380"/>
        </w:trPr>
        <w:tc>
          <w:tcPr>
            <w:tcW w:w="1305" w:type="dxa"/>
            <w:tcBorders>
              <w:bottom w:val="single" w:sz="4" w:space="0" w:color="auto"/>
            </w:tcBorders>
          </w:tcPr>
          <w:p w14:paraId="30B52D64" w14:textId="77777777" w:rsidR="00194E8C" w:rsidRDefault="00194E8C" w:rsidP="00CE0A09">
            <w:r w:rsidRPr="00BF3511">
              <w:rPr>
                <w:rFonts w:hint="eastAsia"/>
              </w:rPr>
              <w:t>技術分野</w:t>
            </w:r>
          </w:p>
        </w:tc>
        <w:tc>
          <w:tcPr>
            <w:tcW w:w="8647" w:type="dxa"/>
            <w:gridSpan w:val="4"/>
            <w:tcBorders>
              <w:bottom w:val="single" w:sz="4" w:space="0" w:color="auto"/>
            </w:tcBorders>
          </w:tcPr>
          <w:p w14:paraId="319B19F7" w14:textId="77777777" w:rsidR="00F516BB" w:rsidRDefault="00194E8C" w:rsidP="001F165A">
            <w:r w:rsidRPr="00BF3511">
              <w:rPr>
                <w:rFonts w:hint="eastAsia"/>
              </w:rPr>
              <w:t>□環境・エネルギー　□電子・情報通信　□ライフサイエンス　□ロボティクス</w:t>
            </w:r>
          </w:p>
          <w:p w14:paraId="263FDAE5" w14:textId="77777777"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14:paraId="7ABD4593" w14:textId="77777777"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14:paraId="3DFA91A0" w14:textId="77777777" w:rsidTr="00F93DA2">
        <w:trPr>
          <w:trHeight w:val="340"/>
        </w:trPr>
        <w:tc>
          <w:tcPr>
            <w:tcW w:w="4282" w:type="dxa"/>
            <w:gridSpan w:val="4"/>
          </w:tcPr>
          <w:p w14:paraId="3F120874" w14:textId="77777777" w:rsidR="00194E8C" w:rsidRPr="00BF3511" w:rsidRDefault="00194E8C" w:rsidP="005E7327">
            <w:r>
              <w:rPr>
                <w:rFonts w:hint="eastAsia"/>
              </w:rPr>
              <w:t>技術シーズは大学や公的研究機関発祥か？</w:t>
            </w:r>
          </w:p>
        </w:tc>
        <w:tc>
          <w:tcPr>
            <w:tcW w:w="5670" w:type="dxa"/>
          </w:tcPr>
          <w:p w14:paraId="31DB1D2A" w14:textId="77777777" w:rsidR="00194E8C" w:rsidRPr="00BF3511" w:rsidRDefault="00194E8C" w:rsidP="00194E8C">
            <w:r w:rsidRPr="00BF3511">
              <w:rPr>
                <w:rFonts w:hint="eastAsia"/>
              </w:rPr>
              <w:t>□はい（機関名：　　　　　　　　　　）　□いいえ</w:t>
            </w:r>
          </w:p>
        </w:tc>
      </w:tr>
      <w:tr w:rsidR="001129B7" w:rsidRPr="00BF3511" w14:paraId="4351850D" w14:textId="77777777" w:rsidTr="00F93DA2">
        <w:trPr>
          <w:trHeight w:val="340"/>
        </w:trPr>
        <w:tc>
          <w:tcPr>
            <w:tcW w:w="9952" w:type="dxa"/>
            <w:gridSpan w:val="5"/>
            <w:tcBorders>
              <w:bottom w:val="single" w:sz="4" w:space="0" w:color="auto"/>
            </w:tcBorders>
          </w:tcPr>
          <w:p w14:paraId="50B177E6" w14:textId="77777777"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14:paraId="66E8CFE3" w14:textId="77777777" w:rsidTr="00F93DA2">
        <w:trPr>
          <w:trHeight w:val="340"/>
        </w:trPr>
        <w:tc>
          <w:tcPr>
            <w:tcW w:w="9952" w:type="dxa"/>
            <w:gridSpan w:val="5"/>
            <w:tcBorders>
              <w:bottom w:val="single" w:sz="4" w:space="0" w:color="auto"/>
            </w:tcBorders>
          </w:tcPr>
          <w:p w14:paraId="296A1D0A" w14:textId="77777777" w:rsidR="001A45CB" w:rsidRPr="00BF3511" w:rsidRDefault="001A45CB" w:rsidP="00194E8C">
            <w:r>
              <w:rPr>
                <w:rFonts w:hint="eastAsia"/>
              </w:rPr>
              <w:t>事務局使用欄：</w:t>
            </w:r>
          </w:p>
        </w:tc>
      </w:tr>
    </w:tbl>
    <w:p w14:paraId="0C7C2DB5" w14:textId="77777777" w:rsidR="00D21FAF" w:rsidRPr="00194E8C" w:rsidRDefault="00D21FAF" w:rsidP="00194E8C">
      <w:pPr>
        <w:widowControl/>
        <w:jc w:val="left"/>
        <w:rPr>
          <w:i/>
        </w:rPr>
      </w:pPr>
    </w:p>
    <w:p w14:paraId="12F21DFF" w14:textId="77777777" w:rsidR="0064103C" w:rsidRPr="00BF3511" w:rsidRDefault="0064103C" w:rsidP="00854079">
      <w:pPr>
        <w:sectPr w:rsidR="0064103C" w:rsidRPr="00BF3511" w:rsidSect="00F20128">
          <w:headerReference w:type="default" r:id="rId8"/>
          <w:footerReference w:type="default" r:id="rId9"/>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14:paraId="4F633EF9" w14:textId="77777777" w:rsidTr="00F34A2B">
        <w:trPr>
          <w:trHeight w:val="408"/>
        </w:trPr>
        <w:tc>
          <w:tcPr>
            <w:tcW w:w="9781" w:type="dxa"/>
            <w:tcBorders>
              <w:bottom w:val="dashed" w:sz="4" w:space="0" w:color="auto"/>
            </w:tcBorders>
          </w:tcPr>
          <w:p w14:paraId="6D757DAD" w14:textId="77777777"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14:paraId="66A112EC" w14:textId="77777777" w:rsidTr="00F34A2B">
        <w:trPr>
          <w:trHeight w:val="1981"/>
        </w:trPr>
        <w:tc>
          <w:tcPr>
            <w:tcW w:w="9781" w:type="dxa"/>
            <w:tcBorders>
              <w:top w:val="dashed" w:sz="4" w:space="0" w:color="auto"/>
            </w:tcBorders>
          </w:tcPr>
          <w:p w14:paraId="2D73AA4E" w14:textId="77777777"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14:paraId="49592FA1" w14:textId="77777777" w:rsidR="00121DC1" w:rsidRPr="00333A9F" w:rsidRDefault="00121DC1" w:rsidP="00854079"/>
          <w:p w14:paraId="7D84FD4A" w14:textId="77777777" w:rsidR="00E64814" w:rsidRDefault="00E64814" w:rsidP="00854079"/>
          <w:p w14:paraId="71F5FCDC" w14:textId="77777777" w:rsidR="00E64814" w:rsidRDefault="00E64814" w:rsidP="00854079"/>
          <w:p w14:paraId="5C271F02" w14:textId="77777777" w:rsidR="00121DC1" w:rsidRDefault="00121DC1" w:rsidP="00854079"/>
          <w:p w14:paraId="4235B9AE" w14:textId="77777777" w:rsidR="00464671" w:rsidRDefault="00464671" w:rsidP="00854079"/>
          <w:p w14:paraId="04F2833B" w14:textId="63DD7747" w:rsidR="00464671" w:rsidRPr="001F073C" w:rsidRDefault="00464671" w:rsidP="00854079"/>
        </w:tc>
      </w:tr>
      <w:tr w:rsidR="009E6D07" w:rsidRPr="009E6D07" w14:paraId="133577B0" w14:textId="77777777" w:rsidTr="00F34A2B">
        <w:trPr>
          <w:trHeight w:val="380"/>
        </w:trPr>
        <w:tc>
          <w:tcPr>
            <w:tcW w:w="9781" w:type="dxa"/>
            <w:tcBorders>
              <w:bottom w:val="dashed" w:sz="4" w:space="0" w:color="auto"/>
            </w:tcBorders>
          </w:tcPr>
          <w:p w14:paraId="4C5FD32E" w14:textId="77777777"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14:paraId="666B2864" w14:textId="77777777" w:rsidTr="00F34A2B">
        <w:trPr>
          <w:trHeight w:val="1690"/>
        </w:trPr>
        <w:tc>
          <w:tcPr>
            <w:tcW w:w="9781" w:type="dxa"/>
            <w:tcBorders>
              <w:top w:val="dashed" w:sz="4" w:space="0" w:color="auto"/>
            </w:tcBorders>
          </w:tcPr>
          <w:p w14:paraId="053D449A" w14:textId="77777777"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14:paraId="1A7D7B20" w14:textId="77777777" w:rsidR="001F073C" w:rsidRDefault="001F073C" w:rsidP="00854079"/>
          <w:p w14:paraId="5AE9306C" w14:textId="77777777" w:rsidR="00E64814" w:rsidRDefault="00E64814" w:rsidP="00854079"/>
          <w:p w14:paraId="3EF3891C" w14:textId="77777777" w:rsidR="00520FD6" w:rsidRPr="001F073C" w:rsidRDefault="00520FD6" w:rsidP="00854079"/>
          <w:p w14:paraId="6E09E889" w14:textId="77777777" w:rsidR="001F073C" w:rsidRDefault="001F073C" w:rsidP="00854079"/>
          <w:p w14:paraId="3D850046" w14:textId="77777777" w:rsidR="00464671" w:rsidRDefault="00464671" w:rsidP="00854079"/>
          <w:p w14:paraId="1FDFC3E7" w14:textId="0D2AC99B" w:rsidR="00464671" w:rsidRPr="001F073C" w:rsidRDefault="00464671" w:rsidP="00854079"/>
        </w:tc>
      </w:tr>
      <w:tr w:rsidR="001F073C" w:rsidRPr="009E6D07" w14:paraId="7924D52C" w14:textId="77777777" w:rsidTr="00F34A2B">
        <w:trPr>
          <w:trHeight w:val="340"/>
        </w:trPr>
        <w:tc>
          <w:tcPr>
            <w:tcW w:w="9781" w:type="dxa"/>
            <w:tcBorders>
              <w:bottom w:val="dashed" w:sz="4" w:space="0" w:color="auto"/>
            </w:tcBorders>
          </w:tcPr>
          <w:p w14:paraId="37F97C5D" w14:textId="77777777"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14:paraId="07A443D1" w14:textId="77777777" w:rsidTr="00F34A2B">
        <w:trPr>
          <w:trHeight w:val="1100"/>
        </w:trPr>
        <w:tc>
          <w:tcPr>
            <w:tcW w:w="9781" w:type="dxa"/>
            <w:tcBorders>
              <w:top w:val="dashed" w:sz="4" w:space="0" w:color="auto"/>
            </w:tcBorders>
          </w:tcPr>
          <w:p w14:paraId="1512ED93" w14:textId="77777777"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14:paraId="1230EC28" w14:textId="77777777"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14:paraId="79E08681" w14:textId="77777777" w:rsidR="00F34A2B" w:rsidRDefault="00F34A2B" w:rsidP="00673FCF"/>
          <w:p w14:paraId="35950A1C" w14:textId="77777777" w:rsidR="00065812" w:rsidRDefault="00065812" w:rsidP="00673FCF"/>
          <w:p w14:paraId="71793F3E" w14:textId="77777777" w:rsidR="00065812" w:rsidRDefault="00065812" w:rsidP="00673FCF"/>
          <w:p w14:paraId="64EF0602" w14:textId="77777777" w:rsidR="00464671" w:rsidRDefault="00464671" w:rsidP="00673FCF"/>
          <w:p w14:paraId="1644D238" w14:textId="77777777" w:rsidR="00464671" w:rsidRDefault="00464671" w:rsidP="00673FCF"/>
          <w:p w14:paraId="31B1A8C4" w14:textId="40C66606" w:rsidR="00464671" w:rsidRPr="001F073C" w:rsidRDefault="00464671" w:rsidP="00673FCF"/>
        </w:tc>
      </w:tr>
      <w:tr w:rsidR="001F073C" w14:paraId="48330B77" w14:textId="77777777" w:rsidTr="00F34A2B">
        <w:trPr>
          <w:trHeight w:val="408"/>
        </w:trPr>
        <w:tc>
          <w:tcPr>
            <w:tcW w:w="9781" w:type="dxa"/>
            <w:tcBorders>
              <w:bottom w:val="dashed" w:sz="4" w:space="0" w:color="auto"/>
            </w:tcBorders>
          </w:tcPr>
          <w:p w14:paraId="43CA6FE2" w14:textId="77777777" w:rsidR="001F073C" w:rsidRDefault="001F073C" w:rsidP="00673FCF">
            <w:r>
              <w:rPr>
                <w:rFonts w:hint="eastAsia"/>
              </w:rPr>
              <w:t>チームメンバーの経歴</w:t>
            </w:r>
            <w:r w:rsidR="00F34A2B" w:rsidRPr="001F073C">
              <w:rPr>
                <w:rFonts w:hint="eastAsia"/>
                <w:color w:val="FF0000"/>
              </w:rPr>
              <w:t>【必須】</w:t>
            </w:r>
          </w:p>
        </w:tc>
      </w:tr>
      <w:tr w:rsidR="001F073C" w14:paraId="386D1809" w14:textId="77777777" w:rsidTr="00F34A2B">
        <w:trPr>
          <w:trHeight w:val="1752"/>
        </w:trPr>
        <w:tc>
          <w:tcPr>
            <w:tcW w:w="9781" w:type="dxa"/>
            <w:tcBorders>
              <w:top w:val="dashed" w:sz="4" w:space="0" w:color="auto"/>
            </w:tcBorders>
          </w:tcPr>
          <w:p w14:paraId="694BB051" w14:textId="77777777"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14:paraId="17B7F655" w14:textId="77777777" w:rsidR="001F073C" w:rsidRDefault="001F073C" w:rsidP="00673FCF"/>
          <w:p w14:paraId="0C1629AE" w14:textId="77777777" w:rsidR="001F073C" w:rsidRDefault="001F073C" w:rsidP="00673FCF"/>
          <w:p w14:paraId="2BB3A072" w14:textId="77777777" w:rsidR="00464671" w:rsidRDefault="00464671" w:rsidP="00673FCF"/>
          <w:p w14:paraId="31123F62" w14:textId="77777777" w:rsidR="00464671" w:rsidRDefault="00464671" w:rsidP="00673FCF"/>
          <w:p w14:paraId="0C33D240" w14:textId="77777777" w:rsidR="00464671" w:rsidRDefault="00464671" w:rsidP="00673FCF"/>
          <w:p w14:paraId="0771EBBB" w14:textId="24167283" w:rsidR="00464671" w:rsidRDefault="00464671" w:rsidP="00673FCF"/>
        </w:tc>
      </w:tr>
    </w:tbl>
    <w:p w14:paraId="4C3FE676" w14:textId="77777777" w:rsidR="001F073C" w:rsidRDefault="001F073C">
      <w:r>
        <w:br w:type="page"/>
      </w:r>
    </w:p>
    <w:tbl>
      <w:tblPr>
        <w:tblStyle w:val="a7"/>
        <w:tblW w:w="0" w:type="auto"/>
        <w:tblInd w:w="108" w:type="dxa"/>
        <w:tblLook w:val="04A0" w:firstRow="1" w:lastRow="0" w:firstColumn="1" w:lastColumn="0" w:noHBand="0" w:noVBand="1"/>
      </w:tblPr>
      <w:tblGrid>
        <w:gridCol w:w="9628"/>
      </w:tblGrid>
      <w:tr w:rsidR="001F073C" w:rsidRPr="001F073C" w14:paraId="256E2CA4" w14:textId="77777777" w:rsidTr="00464671">
        <w:trPr>
          <w:trHeight w:val="353"/>
        </w:trPr>
        <w:tc>
          <w:tcPr>
            <w:tcW w:w="9634" w:type="dxa"/>
            <w:tcBorders>
              <w:bottom w:val="dashed" w:sz="4" w:space="0" w:color="auto"/>
            </w:tcBorders>
          </w:tcPr>
          <w:p w14:paraId="4A792ADD" w14:textId="77777777"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14:paraId="30F03979" w14:textId="77777777" w:rsidTr="00464671">
        <w:trPr>
          <w:trHeight w:val="1740"/>
        </w:trPr>
        <w:tc>
          <w:tcPr>
            <w:tcW w:w="9634" w:type="dxa"/>
            <w:tcBorders>
              <w:top w:val="dashed" w:sz="4" w:space="0" w:color="auto"/>
            </w:tcBorders>
          </w:tcPr>
          <w:p w14:paraId="0EB34694" w14:textId="77777777"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14:paraId="0EA75BAF" w14:textId="77777777"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14:paraId="4574F9BA" w14:textId="3B159FBE" w:rsidR="00520FD6" w:rsidRDefault="00520FD6" w:rsidP="00854079"/>
          <w:p w14:paraId="479E023B" w14:textId="13C872D8" w:rsidR="00464671" w:rsidRDefault="00464671" w:rsidP="00854079"/>
          <w:p w14:paraId="0BEA810B" w14:textId="3E653BCB" w:rsidR="00464671" w:rsidRDefault="00464671" w:rsidP="00854079"/>
          <w:p w14:paraId="4CB3A872" w14:textId="2352051E" w:rsidR="00464671" w:rsidRDefault="00464671" w:rsidP="00854079"/>
          <w:p w14:paraId="1C9B125D" w14:textId="77777777" w:rsidR="00464671" w:rsidRPr="00194E8C" w:rsidRDefault="00464671" w:rsidP="00854079"/>
          <w:p w14:paraId="339D3468" w14:textId="77777777" w:rsidR="00520FD6" w:rsidRPr="001F073C" w:rsidRDefault="00520FD6" w:rsidP="00854079"/>
        </w:tc>
      </w:tr>
      <w:tr w:rsidR="001F073C" w:rsidRPr="001F073C" w14:paraId="58E53BDF" w14:textId="77777777" w:rsidTr="00464671">
        <w:trPr>
          <w:trHeight w:val="353"/>
        </w:trPr>
        <w:tc>
          <w:tcPr>
            <w:tcW w:w="9634" w:type="dxa"/>
            <w:tcBorders>
              <w:bottom w:val="dashed" w:sz="4" w:space="0" w:color="auto"/>
            </w:tcBorders>
          </w:tcPr>
          <w:p w14:paraId="0AD99992" w14:textId="13DAAEED" w:rsidR="00B90E7D" w:rsidRPr="001F073C" w:rsidRDefault="00464671" w:rsidP="00ED5B6F">
            <w:r>
              <w:rPr>
                <w:rFonts w:hint="eastAsia"/>
              </w:rPr>
              <w:t>事業の優位性・</w:t>
            </w:r>
            <w:r w:rsidR="004725A4" w:rsidRPr="001F073C">
              <w:rPr>
                <w:rFonts w:hint="eastAsia"/>
              </w:rPr>
              <w:t>類似技術の評価（競合の状況）</w:t>
            </w:r>
            <w:r w:rsidR="00065812" w:rsidRPr="007B6B38">
              <w:rPr>
                <w:rFonts w:hint="eastAsia"/>
                <w:color w:val="FF0000"/>
              </w:rPr>
              <w:t>【必須】</w:t>
            </w:r>
          </w:p>
        </w:tc>
      </w:tr>
      <w:tr w:rsidR="001F073C" w:rsidRPr="001F073C" w14:paraId="56233011" w14:textId="77777777" w:rsidTr="00056A21">
        <w:trPr>
          <w:trHeight w:val="2611"/>
        </w:trPr>
        <w:tc>
          <w:tcPr>
            <w:tcW w:w="9634" w:type="dxa"/>
            <w:tcBorders>
              <w:top w:val="dashed" w:sz="4" w:space="0" w:color="auto"/>
              <w:bottom w:val="single" w:sz="4" w:space="0" w:color="auto"/>
            </w:tcBorders>
          </w:tcPr>
          <w:p w14:paraId="0FA45D19" w14:textId="77777777" w:rsidR="00464671" w:rsidRPr="007B6B38" w:rsidRDefault="00464671" w:rsidP="00464671">
            <w:r>
              <w:rPr>
                <w:rFonts w:hint="eastAsia"/>
                <w:color w:val="3333FF"/>
              </w:rPr>
              <w:t>＊</w:t>
            </w:r>
            <w:r w:rsidRPr="007B6B38">
              <w:rPr>
                <w:rFonts w:hint="eastAsia"/>
                <w:color w:val="3333FF"/>
              </w:rPr>
              <w:t>提供する技術、サービス、商品が競合と比較して優れているポイント、あるいは競合が抱える課題（要求スペック・価格等）を記載し、いかに市場での競争に勝っていくのかを記載してください。</w:t>
            </w:r>
          </w:p>
          <w:p w14:paraId="6D36BEF0" w14:textId="79176C22"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14:paraId="6847F0BA" w14:textId="77777777"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14:paraId="2AEAED02" w14:textId="77777777" w:rsidR="00520FD6" w:rsidRPr="007B6B38" w:rsidRDefault="00520FD6" w:rsidP="00B90E7D"/>
          <w:p w14:paraId="48AACD62" w14:textId="5B95F507" w:rsidR="00464671" w:rsidRDefault="00464671" w:rsidP="00464671">
            <w:pPr>
              <w:rPr>
                <w:color w:val="3333FF"/>
              </w:rPr>
            </w:pPr>
          </w:p>
          <w:p w14:paraId="22E5F1E0" w14:textId="6A7CDA2A" w:rsidR="00464671" w:rsidRDefault="00464671" w:rsidP="00464671">
            <w:pPr>
              <w:rPr>
                <w:color w:val="3333FF"/>
              </w:rPr>
            </w:pPr>
          </w:p>
          <w:p w14:paraId="52CA7B83" w14:textId="3CF12CE7" w:rsidR="00464671" w:rsidRDefault="00464671" w:rsidP="00464671">
            <w:pPr>
              <w:rPr>
                <w:color w:val="3333FF"/>
              </w:rPr>
            </w:pPr>
          </w:p>
          <w:p w14:paraId="0B546B5E" w14:textId="77777777" w:rsidR="00464671" w:rsidRDefault="00464671" w:rsidP="00464671">
            <w:pPr>
              <w:rPr>
                <w:color w:val="3333FF"/>
              </w:rPr>
            </w:pPr>
          </w:p>
          <w:p w14:paraId="11932C9D" w14:textId="0292360C" w:rsidR="00514267" w:rsidRPr="001F073C" w:rsidRDefault="00514267"/>
        </w:tc>
      </w:tr>
      <w:tr w:rsidR="001F073C" w:rsidRPr="001F073C" w14:paraId="3C2865A8" w14:textId="77777777" w:rsidTr="00464671">
        <w:trPr>
          <w:trHeight w:val="435"/>
        </w:trPr>
        <w:tc>
          <w:tcPr>
            <w:tcW w:w="9634" w:type="dxa"/>
            <w:tcBorders>
              <w:bottom w:val="dashed" w:sz="4" w:space="0" w:color="auto"/>
            </w:tcBorders>
          </w:tcPr>
          <w:p w14:paraId="0EA71DA1" w14:textId="41873FB0" w:rsidR="00B90E7D" w:rsidRPr="001F073C" w:rsidRDefault="00464671" w:rsidP="00520FD6">
            <w:r>
              <w:rPr>
                <w:rFonts w:hint="eastAsia"/>
              </w:rPr>
              <w:t>事業化プロセス・</w:t>
            </w:r>
            <w:r w:rsidR="00FF5834"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14:paraId="567E24B6" w14:textId="77777777" w:rsidTr="00056A21">
        <w:trPr>
          <w:trHeight w:val="2797"/>
        </w:trPr>
        <w:tc>
          <w:tcPr>
            <w:tcW w:w="9634" w:type="dxa"/>
            <w:tcBorders>
              <w:top w:val="dashed" w:sz="4" w:space="0" w:color="auto"/>
              <w:bottom w:val="single" w:sz="4" w:space="0" w:color="auto"/>
            </w:tcBorders>
          </w:tcPr>
          <w:p w14:paraId="4C9C64EC" w14:textId="77777777" w:rsidR="00464671" w:rsidRPr="00655700" w:rsidRDefault="00464671" w:rsidP="00464671">
            <w:r w:rsidRPr="00655700">
              <w:rPr>
                <w:rFonts w:hint="eastAsia"/>
                <w:color w:val="3333FF"/>
              </w:rPr>
              <w:t>＊</w:t>
            </w:r>
            <w:r>
              <w:rPr>
                <w:rFonts w:hint="eastAsia"/>
                <w:color w:val="3333FF"/>
              </w:rPr>
              <w:t>黒字化する</w:t>
            </w:r>
            <w:r w:rsidRPr="00655700">
              <w:rPr>
                <w:rFonts w:hint="eastAsia"/>
                <w:color w:val="3333FF"/>
              </w:rPr>
              <w:t>までを</w:t>
            </w:r>
            <w:r>
              <w:rPr>
                <w:rFonts w:hint="eastAsia"/>
                <w:color w:val="3333FF"/>
              </w:rPr>
              <w:t>イメージし</w:t>
            </w:r>
            <w:r w:rsidRPr="00655700">
              <w:rPr>
                <w:rFonts w:hint="eastAsia"/>
                <w:color w:val="3333FF"/>
              </w:rPr>
              <w:t>て、資金計画や人員計画、リソースの調達など、事業化に向けたアクションを記載してください。</w:t>
            </w:r>
          </w:p>
          <w:p w14:paraId="74D0B266" w14:textId="16018D95"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14:paraId="2B6BE2C8" w14:textId="77777777" w:rsidR="00464671" w:rsidRDefault="00464671" w:rsidP="007E58BD"/>
          <w:p w14:paraId="7D895670" w14:textId="77777777" w:rsidR="00520FD6" w:rsidRDefault="00520FD6" w:rsidP="007E58BD"/>
          <w:p w14:paraId="7DBBA4C0" w14:textId="77777777" w:rsidR="00464671" w:rsidRDefault="00464671" w:rsidP="007E58BD"/>
          <w:p w14:paraId="47D5E50B" w14:textId="77777777" w:rsidR="00464671" w:rsidRDefault="00464671" w:rsidP="007E58BD"/>
          <w:p w14:paraId="402D8BDB" w14:textId="77777777" w:rsidR="00464671" w:rsidRDefault="00464671" w:rsidP="007E58BD"/>
          <w:p w14:paraId="3DF40C06" w14:textId="73C0A2AC" w:rsidR="00464671" w:rsidRPr="001F073C" w:rsidRDefault="00464671" w:rsidP="007E58BD"/>
        </w:tc>
      </w:tr>
    </w:tbl>
    <w:p w14:paraId="7A608FE5" w14:textId="77777777" w:rsidR="00F34A2B" w:rsidRDefault="00F34A2B">
      <w:r>
        <w:br w:type="page"/>
      </w:r>
    </w:p>
    <w:tbl>
      <w:tblPr>
        <w:tblStyle w:val="a7"/>
        <w:tblW w:w="0" w:type="auto"/>
        <w:tblInd w:w="108" w:type="dxa"/>
        <w:tblLook w:val="04A0" w:firstRow="1" w:lastRow="0" w:firstColumn="1" w:lastColumn="0" w:noHBand="0" w:noVBand="1"/>
      </w:tblPr>
      <w:tblGrid>
        <w:gridCol w:w="9628"/>
      </w:tblGrid>
      <w:tr w:rsidR="001F073C" w:rsidRPr="001F073C" w14:paraId="11738B57" w14:textId="77777777" w:rsidTr="00E82DBB">
        <w:trPr>
          <w:trHeight w:val="380"/>
        </w:trPr>
        <w:tc>
          <w:tcPr>
            <w:tcW w:w="9634" w:type="dxa"/>
            <w:tcBorders>
              <w:bottom w:val="dashed" w:sz="4" w:space="0" w:color="auto"/>
            </w:tcBorders>
          </w:tcPr>
          <w:p w14:paraId="657D42AB" w14:textId="113C5744" w:rsidR="007E58BD" w:rsidRPr="001F073C" w:rsidRDefault="007E58BD" w:rsidP="00393AEB">
            <w:r w:rsidRPr="001F073C">
              <w:rPr>
                <w:rFonts w:hint="eastAsia"/>
              </w:rPr>
              <w:lastRenderedPageBreak/>
              <w:t>事業における課題</w:t>
            </w:r>
            <w:r w:rsidR="00464671">
              <w:rPr>
                <w:rFonts w:hint="eastAsia"/>
              </w:rPr>
              <w:t>とその解決方法</w:t>
            </w:r>
            <w:r w:rsidR="00F34A2B" w:rsidRPr="001F073C">
              <w:rPr>
                <w:rFonts w:hint="eastAsia"/>
              </w:rPr>
              <w:t>【任意】</w:t>
            </w:r>
          </w:p>
        </w:tc>
      </w:tr>
      <w:tr w:rsidR="001F073C" w:rsidRPr="001F073C" w14:paraId="766976FF" w14:textId="77777777" w:rsidTr="00056A21">
        <w:trPr>
          <w:trHeight w:val="3285"/>
        </w:trPr>
        <w:tc>
          <w:tcPr>
            <w:tcW w:w="9634" w:type="dxa"/>
            <w:tcBorders>
              <w:top w:val="dashed" w:sz="4" w:space="0" w:color="auto"/>
              <w:bottom w:val="single" w:sz="4" w:space="0" w:color="auto"/>
            </w:tcBorders>
          </w:tcPr>
          <w:p w14:paraId="18B54DB1" w14:textId="77777777" w:rsidR="007E58BD" w:rsidRPr="00A80CC2" w:rsidRDefault="007E58BD" w:rsidP="007E58BD">
            <w:r w:rsidRPr="00A80CC2">
              <w:rPr>
                <w:rFonts w:hint="eastAsia"/>
                <w:color w:val="3333FF"/>
              </w:rPr>
              <w:t>＊現時点から事業の立ち上げにあたって、充足されていない要素（課題）を記載してください。</w:t>
            </w:r>
          </w:p>
          <w:p w14:paraId="5927D33B" w14:textId="6AABD31B" w:rsidR="00464671" w:rsidRPr="00A80CC2" w:rsidRDefault="00464671" w:rsidP="00464671">
            <w:r w:rsidRPr="00A80CC2">
              <w:rPr>
                <w:rFonts w:hint="eastAsia"/>
                <w:color w:val="3333FF"/>
              </w:rPr>
              <w:t>＊事業における課題を解決するために必要なリソース（資金、設備、人員、アライアンス先、など）を記載してください。アライアンス先であれば実際の企業名など、なるべく具体的に記載してください。</w:t>
            </w:r>
          </w:p>
          <w:p w14:paraId="00CA6EAC" w14:textId="77777777" w:rsidR="00495C10" w:rsidRPr="001F073C" w:rsidRDefault="00495C10" w:rsidP="007E58BD"/>
          <w:p w14:paraId="71046FA8" w14:textId="5CCE93FE" w:rsidR="00393AEB" w:rsidRDefault="00393AEB" w:rsidP="007E58BD"/>
          <w:p w14:paraId="2D02E47D" w14:textId="77777777" w:rsidR="00464671" w:rsidRPr="001F073C" w:rsidRDefault="00464671" w:rsidP="007E58BD"/>
          <w:p w14:paraId="70033968" w14:textId="77777777" w:rsidR="00464671" w:rsidRDefault="00464671" w:rsidP="007E58BD"/>
          <w:p w14:paraId="523C828F" w14:textId="43301F56" w:rsidR="00116DA5" w:rsidRPr="001F073C" w:rsidRDefault="00116DA5" w:rsidP="007E58BD"/>
        </w:tc>
      </w:tr>
      <w:tr w:rsidR="001F073C" w:rsidRPr="001F073C" w14:paraId="2CD89468" w14:textId="77777777" w:rsidTr="00E82DBB">
        <w:trPr>
          <w:trHeight w:val="394"/>
        </w:trPr>
        <w:tc>
          <w:tcPr>
            <w:tcW w:w="9634" w:type="dxa"/>
            <w:tcBorders>
              <w:bottom w:val="dashed" w:sz="4" w:space="0" w:color="auto"/>
            </w:tcBorders>
          </w:tcPr>
          <w:p w14:paraId="3D3ECA02" w14:textId="77777777"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14:paraId="45B5AE78" w14:textId="77777777" w:rsidTr="00E82DBB">
        <w:trPr>
          <w:trHeight w:val="1928"/>
        </w:trPr>
        <w:tc>
          <w:tcPr>
            <w:tcW w:w="9634" w:type="dxa"/>
            <w:tcBorders>
              <w:top w:val="dashed" w:sz="4" w:space="0" w:color="auto"/>
              <w:bottom w:val="single" w:sz="4" w:space="0" w:color="auto"/>
            </w:tcBorders>
          </w:tcPr>
          <w:p w14:paraId="0BC21FEB" w14:textId="77777777"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14:paraId="6933862A" w14:textId="77777777" w:rsidR="00495C10" w:rsidRDefault="00495C10" w:rsidP="00E82DBB"/>
          <w:p w14:paraId="663B73DF" w14:textId="77777777" w:rsidR="00464671" w:rsidRDefault="00464671" w:rsidP="00E82DBB"/>
          <w:p w14:paraId="530F492C" w14:textId="77777777" w:rsidR="00464671" w:rsidRDefault="00464671" w:rsidP="00E82DBB"/>
          <w:p w14:paraId="12673626" w14:textId="77777777" w:rsidR="00464671" w:rsidRDefault="00464671" w:rsidP="00E82DBB"/>
          <w:p w14:paraId="314F2E73" w14:textId="1BAE8D16" w:rsidR="00464671" w:rsidRPr="00E82DBB" w:rsidRDefault="00464671" w:rsidP="00E82DBB"/>
        </w:tc>
      </w:tr>
    </w:tbl>
    <w:p w14:paraId="74985E12" w14:textId="77777777" w:rsidR="00ED6396" w:rsidRDefault="00ED6396" w:rsidP="003A1A06">
      <w:pPr>
        <w:widowControl/>
        <w:jc w:val="left"/>
        <w:rPr>
          <w:b/>
        </w:rPr>
        <w:sectPr w:rsidR="00ED6396" w:rsidSect="00F20128">
          <w:headerReference w:type="default" r:id="rId10"/>
          <w:headerReference w:type="first" r:id="rId11"/>
          <w:pgSz w:w="11906" w:h="16838"/>
          <w:pgMar w:top="1440" w:right="1080" w:bottom="1440" w:left="1080" w:header="851" w:footer="992" w:gutter="0"/>
          <w:cols w:space="425"/>
          <w:docGrid w:type="lines" w:linePitch="360"/>
        </w:sectPr>
      </w:pPr>
    </w:p>
    <w:p w14:paraId="15DE5ABE" w14:textId="56891B5C" w:rsidR="00ED6396" w:rsidRDefault="00ED6396" w:rsidP="009C1E87">
      <w:pPr>
        <w:widowControl/>
        <w:jc w:val="left"/>
        <w:rPr>
          <w:b/>
        </w:rPr>
      </w:pPr>
      <w:r w:rsidRPr="009C1E87">
        <w:rPr>
          <w:rFonts w:hint="eastAsia"/>
          <w:bCs/>
          <w:bdr w:val="single" w:sz="4" w:space="0" w:color="auto"/>
        </w:rPr>
        <w:lastRenderedPageBreak/>
        <w:t>以下、</w:t>
      </w:r>
      <w:r w:rsidR="003A1A06">
        <w:rPr>
          <w:rFonts w:hint="eastAsia"/>
          <w:bCs/>
          <w:bdr w:val="single" w:sz="4" w:space="0" w:color="auto"/>
        </w:rPr>
        <w:t>エントリーシートの</w:t>
      </w:r>
      <w:r w:rsidR="003A1A06" w:rsidRPr="003A1A06">
        <w:rPr>
          <w:rFonts w:hint="eastAsia"/>
          <w:bCs/>
          <w:bdr w:val="single" w:sz="4" w:space="0" w:color="auto"/>
        </w:rPr>
        <w:t>枚数制限にはカウント</w:t>
      </w:r>
      <w:r w:rsidR="003A1A06">
        <w:rPr>
          <w:rFonts w:hint="eastAsia"/>
          <w:bCs/>
          <w:bdr w:val="single" w:sz="4" w:space="0" w:color="auto"/>
        </w:rPr>
        <w:t>いたしません。</w:t>
      </w:r>
    </w:p>
    <w:p w14:paraId="1CD59C7F" w14:textId="77777777" w:rsidR="00ED6396" w:rsidRDefault="00ED6396" w:rsidP="00F34A2B">
      <w:pPr>
        <w:rPr>
          <w:b/>
        </w:rPr>
      </w:pPr>
    </w:p>
    <w:p w14:paraId="65F31060" w14:textId="1CDE725A" w:rsidR="00F34A2B" w:rsidRPr="009C1E87" w:rsidRDefault="00F34A2B" w:rsidP="00F34A2B">
      <w:pPr>
        <w:rPr>
          <w:bCs/>
        </w:rPr>
      </w:pPr>
      <w:r w:rsidRPr="009C1E87">
        <w:rPr>
          <w:rFonts w:hint="eastAsia"/>
          <w:bCs/>
        </w:rPr>
        <w:t>※事業プランシート記入上の注意</w:t>
      </w:r>
    </w:p>
    <w:p w14:paraId="3FDB40D8" w14:textId="64EB7E3F" w:rsidR="00ED6396" w:rsidRPr="009C1E87" w:rsidRDefault="00F34A2B" w:rsidP="00F34A2B">
      <w:pPr>
        <w:pStyle w:val="a9"/>
        <w:numPr>
          <w:ilvl w:val="0"/>
          <w:numId w:val="3"/>
        </w:numPr>
        <w:ind w:leftChars="0"/>
        <w:rPr>
          <w:bCs/>
        </w:rPr>
      </w:pPr>
      <w:r w:rsidRPr="009C1E87">
        <w:rPr>
          <w:rFonts w:hint="eastAsia"/>
          <w:bCs/>
        </w:rPr>
        <w:t>提出時に青色文字の各項目の説明文は削除して下さい。</w:t>
      </w:r>
    </w:p>
    <w:p w14:paraId="38C82A76" w14:textId="47666FC9" w:rsidR="00F34A2B" w:rsidRPr="009C1E87" w:rsidRDefault="00F34A2B" w:rsidP="00F34A2B">
      <w:pPr>
        <w:pStyle w:val="a9"/>
        <w:numPr>
          <w:ilvl w:val="0"/>
          <w:numId w:val="3"/>
        </w:numPr>
        <w:ind w:leftChars="0"/>
        <w:rPr>
          <w:bCs/>
        </w:rPr>
      </w:pPr>
      <w:r w:rsidRPr="009C1E87">
        <w:rPr>
          <w:rFonts w:hint="eastAsia"/>
          <w:bCs/>
        </w:rPr>
        <w:t>項目の名前は変更しないでください。</w:t>
      </w:r>
    </w:p>
    <w:p w14:paraId="7211C6CF" w14:textId="77777777" w:rsidR="00F34A2B" w:rsidRPr="009C1E87" w:rsidRDefault="00F34A2B" w:rsidP="00F34A2B">
      <w:pPr>
        <w:pStyle w:val="a9"/>
        <w:numPr>
          <w:ilvl w:val="0"/>
          <w:numId w:val="3"/>
        </w:numPr>
        <w:ind w:leftChars="0"/>
        <w:rPr>
          <w:bCs/>
        </w:rPr>
      </w:pPr>
      <w:r w:rsidRPr="009C1E87">
        <w:rPr>
          <w:rFonts w:hint="eastAsia"/>
          <w:bCs/>
        </w:rPr>
        <w:t>事業プランシート内</w:t>
      </w:r>
      <w:r w:rsidRPr="009C1E87">
        <w:rPr>
          <w:rFonts w:hint="eastAsia"/>
          <w:bCs/>
          <w:u w:val="single"/>
        </w:rPr>
        <w:t>【必須】項目は必ず記入ください</w:t>
      </w:r>
      <w:r w:rsidRPr="009C1E87">
        <w:rPr>
          <w:rFonts w:hint="eastAsia"/>
          <w:bCs/>
        </w:rPr>
        <w:t>。また、【任意】項目については空欄のままでも提出可能ですが、</w:t>
      </w:r>
      <w:r w:rsidR="00AE65EA" w:rsidRPr="009C1E87">
        <w:rPr>
          <w:rFonts w:hint="eastAsia"/>
          <w:bCs/>
        </w:rPr>
        <w:t>可能な</w:t>
      </w:r>
      <w:r w:rsidRPr="009C1E87">
        <w:rPr>
          <w:rFonts w:hint="eastAsia"/>
          <w:bCs/>
        </w:rPr>
        <w:t>範囲で記載して下さい。</w:t>
      </w:r>
    </w:p>
    <w:p w14:paraId="2F04DA27" w14:textId="77777777" w:rsidR="00F34A2B" w:rsidRPr="009C1E87" w:rsidRDefault="00F34A2B" w:rsidP="00F34A2B">
      <w:pPr>
        <w:pStyle w:val="a9"/>
        <w:numPr>
          <w:ilvl w:val="0"/>
          <w:numId w:val="3"/>
        </w:numPr>
        <w:ind w:leftChars="0"/>
        <w:rPr>
          <w:bCs/>
        </w:rPr>
      </w:pPr>
      <w:r w:rsidRPr="009C1E87">
        <w:rPr>
          <w:rFonts w:hint="eastAsia"/>
          <w:bCs/>
        </w:rPr>
        <w:t>各項目の枠の大きさは自由に調整可です。また、必要に応じて図表等を用いて分かりやすく説明して下さい。ただし、</w:t>
      </w:r>
      <w:r w:rsidR="00A90810" w:rsidRPr="009C1E87">
        <w:rPr>
          <w:rFonts w:hint="eastAsia"/>
          <w:bCs/>
          <w:u w:val="single"/>
        </w:rPr>
        <w:t>冒頭のエントリーシート（事業概要、</w:t>
      </w:r>
      <w:r w:rsidR="00A90810" w:rsidRPr="009C1E87">
        <w:rPr>
          <w:bCs/>
          <w:u w:val="single"/>
        </w:rPr>
        <w:t>1</w:t>
      </w:r>
      <w:r w:rsidR="00A90810" w:rsidRPr="009C1E87">
        <w:rPr>
          <w:rFonts w:hint="eastAsia"/>
          <w:bCs/>
          <w:u w:val="single"/>
        </w:rPr>
        <w:t>枚）と事業プランシートの合計で</w:t>
      </w:r>
      <w:r w:rsidR="00A90810" w:rsidRPr="009C1E87">
        <w:rPr>
          <w:bCs/>
          <w:u w:val="single"/>
        </w:rPr>
        <w:t>8</w:t>
      </w:r>
      <w:r w:rsidR="00A90810" w:rsidRPr="009C1E87">
        <w:rPr>
          <w:rFonts w:hint="eastAsia"/>
          <w:bCs/>
          <w:u w:val="single"/>
        </w:rPr>
        <w:t>枚</w:t>
      </w:r>
      <w:r w:rsidRPr="009C1E87">
        <w:rPr>
          <w:rFonts w:hint="eastAsia"/>
          <w:bCs/>
          <w:u w:val="single"/>
        </w:rPr>
        <w:t>までに収めてください</w:t>
      </w:r>
      <w:r w:rsidRPr="009C1E87">
        <w:rPr>
          <w:rFonts w:hint="eastAsia"/>
          <w:bCs/>
        </w:rPr>
        <w:t>。</w:t>
      </w:r>
    </w:p>
    <w:p w14:paraId="6831D3D2" w14:textId="77777777" w:rsidR="00F34A2B" w:rsidRPr="009C1E87" w:rsidRDefault="00F34A2B" w:rsidP="00F34A2B">
      <w:pPr>
        <w:pStyle w:val="a9"/>
        <w:widowControl/>
        <w:numPr>
          <w:ilvl w:val="0"/>
          <w:numId w:val="3"/>
        </w:numPr>
        <w:ind w:leftChars="0"/>
        <w:jc w:val="left"/>
        <w:rPr>
          <w:bCs/>
        </w:rPr>
      </w:pPr>
      <w:r w:rsidRPr="009C1E87">
        <w:rPr>
          <w:rFonts w:hint="eastAsia"/>
          <w:bCs/>
        </w:rPr>
        <w:t>記入内容は審査の目的のみに用い一般に公開されることはありませんが、</w:t>
      </w:r>
      <w:r w:rsidRPr="009C1E87">
        <w:rPr>
          <w:rFonts w:hint="eastAsia"/>
          <w:bCs/>
          <w:u w:val="single"/>
        </w:rPr>
        <w:t>特許出願前の技術の情報など秘匿する必要がある情報については、絶対に記載しないでください</w:t>
      </w:r>
      <w:r w:rsidRPr="009C1E87">
        <w:rPr>
          <w:rFonts w:hint="eastAsia"/>
          <w:bCs/>
        </w:rPr>
        <w:t>。</w:t>
      </w:r>
    </w:p>
    <w:p w14:paraId="5A980E55" w14:textId="77777777" w:rsidR="008F09CB" w:rsidRPr="003A1A06" w:rsidRDefault="008F09CB">
      <w:pPr>
        <w:widowControl/>
        <w:jc w:val="left"/>
        <w:rPr>
          <w:bCs/>
        </w:rPr>
      </w:pPr>
    </w:p>
    <w:p w14:paraId="3DB51161" w14:textId="19232A56" w:rsidR="006E3E14" w:rsidRPr="009C1E87" w:rsidRDefault="006E3E14">
      <w:pPr>
        <w:widowControl/>
        <w:jc w:val="left"/>
        <w:rPr>
          <w:bCs/>
        </w:rPr>
      </w:pPr>
      <w:r w:rsidRPr="009C1E87">
        <w:rPr>
          <w:rFonts w:hint="eastAsia"/>
          <w:bCs/>
        </w:rPr>
        <w:t>※ピッチコンテスト（当日）に関する注意</w:t>
      </w:r>
    </w:p>
    <w:p w14:paraId="31D29513" w14:textId="751BF5F0" w:rsidR="00553608" w:rsidRPr="003A1A06" w:rsidRDefault="006E3E14" w:rsidP="003A1A06">
      <w:pPr>
        <w:ind w:left="220" w:hangingChars="100" w:hanging="220"/>
        <w:rPr>
          <w:bCs/>
        </w:rPr>
      </w:pPr>
      <w:r w:rsidRPr="003A1A06">
        <w:rPr>
          <w:rFonts w:hint="eastAsia"/>
          <w:bCs/>
          <w:sz w:val="22"/>
        </w:rPr>
        <w:t>・ピッチコンテストは公開で行い、後日</w:t>
      </w:r>
      <w:r w:rsidR="00ED6396" w:rsidRPr="009C1E87">
        <w:rPr>
          <w:rFonts w:hint="eastAsia"/>
          <w:bCs/>
          <w:sz w:val="22"/>
        </w:rPr>
        <w:t>、</w:t>
      </w:r>
      <w:r w:rsidRPr="003A1A06">
        <w:rPr>
          <w:rFonts w:hint="eastAsia"/>
          <w:bCs/>
          <w:sz w:val="22"/>
        </w:rPr>
        <w:t>録画配信します。当日のプレゼンテーション内容については、公開可能なものに限ると共に、特許出願前の情報は絶対に掲載しないようご注意ください。</w:t>
      </w:r>
    </w:p>
    <w:p w14:paraId="60899BA9" w14:textId="0C2657E4" w:rsidR="00553608" w:rsidRDefault="00553608" w:rsidP="003A1A06"/>
    <w:p w14:paraId="36066DEA" w14:textId="77777777" w:rsidR="003A1A06" w:rsidRDefault="003A1A06" w:rsidP="009C1E87"/>
    <w:p w14:paraId="2BFD52F7" w14:textId="1BB0967B" w:rsidR="00F34A2B" w:rsidRPr="008F09CB" w:rsidRDefault="00F34A2B" w:rsidP="009C1E87">
      <w:pPr>
        <w:ind w:left="210" w:hangingChars="100" w:hanging="210"/>
      </w:pPr>
      <w:r w:rsidRPr="008F09CB">
        <w:rPr>
          <w:rFonts w:hint="eastAsia"/>
        </w:rPr>
        <w:t>◆アンケート（任意）</w:t>
      </w:r>
    </w:p>
    <w:p w14:paraId="30649C55" w14:textId="77777777"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14:paraId="1ECE481D" w14:textId="77777777" w:rsidR="00F34A2B" w:rsidRPr="008F09CB" w:rsidRDefault="00F34A2B" w:rsidP="00F34A2B"/>
    <w:p w14:paraId="6AB15534" w14:textId="77777777" w:rsidR="00065812" w:rsidRDefault="00F34A2B" w:rsidP="00F34A2B">
      <w:r w:rsidRPr="008F09CB">
        <w:rPr>
          <w:rFonts w:hint="eastAsia"/>
        </w:rPr>
        <w:t>□</w:t>
      </w:r>
      <w:r w:rsidR="00065812">
        <w:rPr>
          <w:rFonts w:hint="eastAsia"/>
        </w:rPr>
        <w:t>北海道経済産業局担当者からの案内で知った</w:t>
      </w:r>
    </w:p>
    <w:p w14:paraId="301E8F79" w14:textId="77777777" w:rsidR="00065812" w:rsidRDefault="00065812" w:rsidP="00F34A2B">
      <w:r>
        <w:rPr>
          <w:rFonts w:hint="eastAsia"/>
        </w:rPr>
        <w:t>□北海道経済産業局ホームページを見て知った</w:t>
      </w:r>
    </w:p>
    <w:p w14:paraId="1F72D7CC" w14:textId="77777777" w:rsidR="00F34A2B" w:rsidRPr="008F09CB" w:rsidRDefault="00065812" w:rsidP="00F34A2B">
      <w:r>
        <w:rPr>
          <w:rFonts w:hint="eastAsia"/>
        </w:rPr>
        <w:t>□</w:t>
      </w:r>
      <w:r w:rsidR="00F34A2B" w:rsidRPr="008F09CB">
        <w:rPr>
          <w:rFonts w:hint="eastAsia"/>
        </w:rPr>
        <w:t>大学・研究機関等の産学連携担当者からの紹介で知った</w:t>
      </w:r>
    </w:p>
    <w:p w14:paraId="13CD617D" w14:textId="77777777" w:rsidR="00065812" w:rsidRPr="008F09CB" w:rsidRDefault="00065812" w:rsidP="00065812">
      <w:r w:rsidRPr="008F09CB">
        <w:rPr>
          <w:rFonts w:hint="eastAsia"/>
        </w:rPr>
        <w:t>□インキュベーション施設からの紹介で知った</w:t>
      </w:r>
    </w:p>
    <w:p w14:paraId="4921AA9D" w14:textId="77777777"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14:paraId="2B9B1756" w14:textId="77777777" w:rsidR="00F34A2B" w:rsidRPr="008F09CB" w:rsidRDefault="00F34A2B" w:rsidP="00F34A2B">
      <w:r w:rsidRPr="008F09CB">
        <w:rPr>
          <w:rFonts w:hint="eastAsia"/>
        </w:rPr>
        <w:t>□ベンチャーキャピタル等の投資家や支援者からの紹介で知った</w:t>
      </w:r>
    </w:p>
    <w:p w14:paraId="77DB10F6" w14:textId="77777777" w:rsidR="00F34A2B" w:rsidRPr="008F09CB" w:rsidRDefault="00F34A2B" w:rsidP="00F34A2B">
      <w:r w:rsidRPr="008F09CB">
        <w:rPr>
          <w:rFonts w:hint="eastAsia"/>
        </w:rPr>
        <w:t>□上記以外の知人からの紹介で知った</w:t>
      </w:r>
    </w:p>
    <w:p w14:paraId="2A269B97" w14:textId="77777777" w:rsidR="00F34A2B" w:rsidRPr="008F09CB" w:rsidRDefault="00F34A2B" w:rsidP="00F34A2B">
      <w:r w:rsidRPr="008F09CB">
        <w:rPr>
          <w:rFonts w:hint="eastAsia"/>
        </w:rPr>
        <w:t>□情報サイトや情報を配信するメーリングリスト等での紹介を見て知った</w:t>
      </w:r>
    </w:p>
    <w:p w14:paraId="262BAAD3" w14:textId="77777777" w:rsidR="00F34A2B" w:rsidRPr="008F09CB" w:rsidRDefault="00F34A2B" w:rsidP="00F34A2B">
      <w:r w:rsidRPr="008F09CB">
        <w:rPr>
          <w:rFonts w:hint="eastAsia"/>
        </w:rPr>
        <w:t>□その他（　　　　　　　　　　　　）</w:t>
      </w:r>
    </w:p>
    <w:p w14:paraId="7445389E" w14:textId="77777777" w:rsidR="00F34A2B" w:rsidRPr="008F09CB" w:rsidRDefault="00F34A2B" w:rsidP="00F34A2B"/>
    <w:p w14:paraId="1180289D" w14:textId="74D56E73" w:rsidR="00185E0C" w:rsidRPr="008F09CB" w:rsidRDefault="00F34A2B" w:rsidP="009C1E87">
      <w:pPr>
        <w:rPr>
          <w:rFonts w:hAnsi="ＭＳ 明朝"/>
        </w:rPr>
      </w:pPr>
      <w:r w:rsidRPr="008F09CB">
        <w:rPr>
          <w:rFonts w:hint="eastAsia"/>
        </w:rPr>
        <w:t>※本アンケートの回答結果は選考には一切影響しません。</w:t>
      </w: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577" w14:textId="77777777" w:rsidR="00EB3803" w:rsidRDefault="00EB3803" w:rsidP="00736A42">
      <w:r>
        <w:separator/>
      </w:r>
    </w:p>
  </w:endnote>
  <w:endnote w:type="continuationSeparator" w:id="0">
    <w:p w14:paraId="4FCA409B" w14:textId="77777777"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24401"/>
      <w:docPartObj>
        <w:docPartGallery w:val="Page Numbers (Bottom of Page)"/>
        <w:docPartUnique/>
      </w:docPartObj>
    </w:sdtPr>
    <w:sdtEndPr/>
    <w:sdtContent>
      <w:p w14:paraId="795C505C" w14:textId="77777777" w:rsidR="00BC706E" w:rsidRDefault="00BC706E">
        <w:pPr>
          <w:pStyle w:val="a5"/>
          <w:jc w:val="center"/>
        </w:pPr>
        <w:r>
          <w:fldChar w:fldCharType="begin"/>
        </w:r>
        <w:r>
          <w:instrText>PAGE   \* MERGEFORMAT</w:instrText>
        </w:r>
        <w:r>
          <w:fldChar w:fldCharType="separate"/>
        </w:r>
        <w:r w:rsidR="002A00EB" w:rsidRPr="002A00EB">
          <w:rPr>
            <w:noProof/>
            <w:lang w:val="ja-JP"/>
          </w:rPr>
          <w:t>4</w:t>
        </w:r>
        <w:r>
          <w:fldChar w:fldCharType="end"/>
        </w:r>
      </w:p>
    </w:sdtContent>
  </w:sdt>
  <w:p w14:paraId="6583C1DF" w14:textId="77777777" w:rsidR="00BC706E" w:rsidRDefault="00BC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DADC" w14:textId="77777777" w:rsidR="00EB3803" w:rsidRDefault="00EB3803" w:rsidP="00736A42">
      <w:r>
        <w:separator/>
      </w:r>
    </w:p>
  </w:footnote>
  <w:footnote w:type="continuationSeparator" w:id="0">
    <w:p w14:paraId="095B6B46" w14:textId="77777777"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D43" w14:textId="2ECD1A00" w:rsidR="00F34A2B" w:rsidRDefault="00EE093D" w:rsidP="00F34A2B">
    <w:pPr>
      <w:pStyle w:val="a3"/>
      <w:jc w:val="center"/>
    </w:pPr>
    <w:proofErr w:type="spellStart"/>
    <w:r>
      <w:rPr>
        <w:rFonts w:hint="eastAsia"/>
      </w:rPr>
      <w:t>NoMaps</w:t>
    </w:r>
    <w:proofErr w:type="spellEnd"/>
    <w:r>
      <w:rPr>
        <w:rFonts w:hint="eastAsia"/>
      </w:rPr>
      <w:t xml:space="preserve"> Dream Pitch 202</w:t>
    </w:r>
    <w:r w:rsidR="000E775E">
      <w:t>3</w:t>
    </w:r>
    <w:r w:rsidR="00E665E5">
      <w:rPr>
        <w:rFonts w:hint="eastAsia"/>
      </w:rPr>
      <w:t xml:space="preserve"> </w:t>
    </w:r>
    <w:r w:rsidR="002A2F27" w:rsidRPr="002A2F27">
      <w:rPr>
        <w:rFonts w:hint="eastAsia"/>
      </w:rPr>
      <w:t>エントリーシート</w:t>
    </w:r>
    <w:r w:rsidR="00056A21">
      <w:rPr>
        <w:rFonts w:hint="eastAsia"/>
      </w:rPr>
      <w:t>（応募フォーム</w:t>
    </w:r>
    <w:r w:rsidR="00056A21">
      <w:rPr>
        <w:rFonts w:hint="eastAsia"/>
      </w:rPr>
      <w:t>A</w:t>
    </w:r>
    <w:r w:rsidR="00056A21">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BE6" w14:textId="47A66EA4" w:rsidR="00F20128" w:rsidRPr="00E82DBB" w:rsidRDefault="007B6B38" w:rsidP="00E82DBB">
    <w:pPr>
      <w:pStyle w:val="a3"/>
      <w:jc w:val="center"/>
    </w:pPr>
    <w:proofErr w:type="spellStart"/>
    <w:r>
      <w:rPr>
        <w:rFonts w:hint="eastAsia"/>
      </w:rPr>
      <w:t>NoMaps</w:t>
    </w:r>
    <w:proofErr w:type="spellEnd"/>
    <w:r>
      <w:rPr>
        <w:rFonts w:hint="eastAsia"/>
      </w:rPr>
      <w:t xml:space="preserve"> Dream Pitch 202</w:t>
    </w:r>
    <w:r w:rsidR="000E775E">
      <w:rPr>
        <w:rFonts w:hint="eastAsia"/>
      </w:rPr>
      <w:t>3</w:t>
    </w:r>
    <w:r w:rsidR="00E665E5">
      <w:rPr>
        <w:rFonts w:hint="eastAsia"/>
      </w:rPr>
      <w:t xml:space="preserve"> </w:t>
    </w:r>
    <w:r w:rsidR="00E82DBB" w:rsidRPr="00E82DBB">
      <w:rPr>
        <w:rFonts w:hint="eastAsia"/>
      </w:rPr>
      <w:t>事業プランシート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4AC1" w14:textId="77777777"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14:paraId="1D9EC387" w14:textId="77777777" w:rsidR="00F20128" w:rsidRDefault="00F20128" w:rsidP="003603D9">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737" w14:textId="45D84169" w:rsidR="008F09CB" w:rsidRPr="00E82DBB" w:rsidRDefault="00ED6396" w:rsidP="00E82DBB">
    <w:pPr>
      <w:pStyle w:val="a3"/>
      <w:jc w:val="center"/>
    </w:pPr>
    <w:r>
      <w:rPr>
        <w:rFonts w:hint="eastAsia"/>
      </w:rPr>
      <w:t>記入上の注意、アンケート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2843567">
    <w:abstractNumId w:val="2"/>
  </w:num>
  <w:num w:numId="2" w16cid:durableId="1573738258">
    <w:abstractNumId w:val="4"/>
  </w:num>
  <w:num w:numId="3" w16cid:durableId="47194071">
    <w:abstractNumId w:val="5"/>
  </w:num>
  <w:num w:numId="4" w16cid:durableId="2048289434">
    <w:abstractNumId w:val="3"/>
  </w:num>
  <w:num w:numId="5" w16cid:durableId="735514744">
    <w:abstractNumId w:val="0"/>
  </w:num>
  <w:num w:numId="6" w16cid:durableId="30928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20CF4"/>
    <w:rsid w:val="00042D05"/>
    <w:rsid w:val="00056A21"/>
    <w:rsid w:val="00065812"/>
    <w:rsid w:val="0007476E"/>
    <w:rsid w:val="00097DD4"/>
    <w:rsid w:val="000C0AB0"/>
    <w:rsid w:val="000E2241"/>
    <w:rsid w:val="000E295B"/>
    <w:rsid w:val="000E775E"/>
    <w:rsid w:val="001129B7"/>
    <w:rsid w:val="00113578"/>
    <w:rsid w:val="00116DA5"/>
    <w:rsid w:val="00121DC1"/>
    <w:rsid w:val="00141BBF"/>
    <w:rsid w:val="001771DC"/>
    <w:rsid w:val="00177DE3"/>
    <w:rsid w:val="00185189"/>
    <w:rsid w:val="00185E0C"/>
    <w:rsid w:val="00194E8C"/>
    <w:rsid w:val="001A1BB4"/>
    <w:rsid w:val="001A2324"/>
    <w:rsid w:val="001A45CB"/>
    <w:rsid w:val="001B3075"/>
    <w:rsid w:val="001D54A6"/>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A1A06"/>
    <w:rsid w:val="003E6E52"/>
    <w:rsid w:val="003E75F0"/>
    <w:rsid w:val="003F7D5D"/>
    <w:rsid w:val="0040793B"/>
    <w:rsid w:val="00417584"/>
    <w:rsid w:val="004176A6"/>
    <w:rsid w:val="00427544"/>
    <w:rsid w:val="00434211"/>
    <w:rsid w:val="004515ED"/>
    <w:rsid w:val="00464671"/>
    <w:rsid w:val="004714AD"/>
    <w:rsid w:val="0047159E"/>
    <w:rsid w:val="004725A4"/>
    <w:rsid w:val="00495C10"/>
    <w:rsid w:val="004C5459"/>
    <w:rsid w:val="004F0443"/>
    <w:rsid w:val="00514267"/>
    <w:rsid w:val="00520FD6"/>
    <w:rsid w:val="005228A8"/>
    <w:rsid w:val="005236B5"/>
    <w:rsid w:val="0052663B"/>
    <w:rsid w:val="005268F4"/>
    <w:rsid w:val="005375CC"/>
    <w:rsid w:val="00553608"/>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E3E14"/>
    <w:rsid w:val="006F1B8F"/>
    <w:rsid w:val="00727D30"/>
    <w:rsid w:val="007337AD"/>
    <w:rsid w:val="00736A42"/>
    <w:rsid w:val="007446B7"/>
    <w:rsid w:val="007546F5"/>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1E87"/>
    <w:rsid w:val="009C6E05"/>
    <w:rsid w:val="009E6D07"/>
    <w:rsid w:val="009F40B4"/>
    <w:rsid w:val="00A0124E"/>
    <w:rsid w:val="00A06088"/>
    <w:rsid w:val="00A34CE7"/>
    <w:rsid w:val="00A64BA0"/>
    <w:rsid w:val="00A6720A"/>
    <w:rsid w:val="00A80CC2"/>
    <w:rsid w:val="00A90810"/>
    <w:rsid w:val="00AA6F63"/>
    <w:rsid w:val="00AA7D73"/>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D6396"/>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paragraph" w:styleId="af3">
    <w:name w:val="Revision"/>
    <w:hidden/>
    <w:uiPriority w:val="99"/>
    <w:semiHidden/>
    <w:rsid w:val="000E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48CB-9EBD-415F-B240-23DE7017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2022-06-14T08:49:00Z</dcterms:created>
  <dcterms:modified xsi:type="dcterms:W3CDTF">2023-05-08T14:36:00Z</dcterms:modified>
</cp:coreProperties>
</file>