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D4" w:rsidRPr="00B552B5" w:rsidRDefault="001B2067" w:rsidP="00C676D4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1B2067">
        <w:rPr>
          <w:rFonts w:ascii="ＭＳ ゴシック" w:eastAsia="ＭＳ ゴシック" w:hAnsi="ＭＳ ゴシック" w:hint="eastAsia"/>
          <w:bCs/>
          <w:sz w:val="21"/>
          <w:szCs w:val="21"/>
        </w:rPr>
        <w:t>様式第15の５（第22条の２の22第２項関係）</w:t>
      </w:r>
    </w:p>
    <w:p w:rsidR="00C676D4" w:rsidRPr="00B552B5" w:rsidRDefault="000A0160" w:rsidP="00C676D4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0A0160">
        <w:rPr>
          <w:rFonts w:hAnsi="ＭＳ 明朝" w:hint="eastAsia"/>
          <w:bCs/>
          <w:sz w:val="21"/>
          <w:szCs w:val="21"/>
        </w:rPr>
        <w:t>情報取扱規程変更届出書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C676D4" w:rsidRPr="00B552B5" w:rsidRDefault="00C676D4" w:rsidP="00C676D4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Pr="00B552B5" w:rsidRDefault="00C676D4" w:rsidP="00C676D4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Pr="00B552B5" w:rsidRDefault="00C676D4" w:rsidP="00C676D4">
      <w:pPr>
        <w:pStyle w:val="a9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  <w:r w:rsidRPr="00B552B5">
        <w:rPr>
          <w:rFonts w:hint="eastAsia"/>
          <w:sz w:val="21"/>
          <w:szCs w:val="21"/>
          <w:u w:val="none"/>
        </w:rPr>
        <w:t>氏　　名（</w:t>
      </w:r>
      <w:r w:rsidR="000A0160" w:rsidRPr="000A0160">
        <w:rPr>
          <w:rFonts w:hint="eastAsia"/>
          <w:sz w:val="21"/>
          <w:szCs w:val="21"/>
          <w:u w:val="none"/>
        </w:rPr>
        <w:t>法人に</w:t>
      </w:r>
      <w:proofErr w:type="gramStart"/>
      <w:r w:rsidR="000A0160" w:rsidRPr="000A0160">
        <w:rPr>
          <w:rFonts w:hint="eastAsia"/>
          <w:sz w:val="21"/>
          <w:szCs w:val="21"/>
          <w:u w:val="none"/>
        </w:rPr>
        <w:t>あつては</w:t>
      </w:r>
      <w:proofErr w:type="gramEnd"/>
      <w:r w:rsidR="000A0160" w:rsidRPr="000A0160">
        <w:rPr>
          <w:rFonts w:hint="eastAsia"/>
          <w:sz w:val="21"/>
          <w:szCs w:val="21"/>
          <w:u w:val="none"/>
        </w:rPr>
        <w:t>、名称及び代表者の氏名を記載すること。</w:t>
      </w:r>
      <w:r w:rsidR="00C07CC9">
        <w:rPr>
          <w:rFonts w:hint="eastAsia"/>
          <w:sz w:val="21"/>
          <w:szCs w:val="21"/>
          <w:u w:val="none"/>
        </w:rPr>
        <w:t>）</w:t>
      </w:r>
    </w:p>
    <w:p w:rsidR="00C676D4" w:rsidRPr="00B552B5" w:rsidRDefault="000A0160" w:rsidP="00C676D4">
      <w:pPr>
        <w:pStyle w:val="a6"/>
        <w:ind w:leftChars="1950" w:left="4680" w:right="48"/>
        <w:rPr>
          <w:kern w:val="0"/>
          <w:sz w:val="21"/>
          <w:szCs w:val="21"/>
          <w:u w:val="none"/>
        </w:rPr>
      </w:pPr>
      <w:r w:rsidRPr="000A0160">
        <w:rPr>
          <w:rFonts w:hint="eastAsia"/>
          <w:sz w:val="21"/>
          <w:szCs w:val="21"/>
          <w:u w:val="none"/>
        </w:rPr>
        <w:t>登録年月日又は届出年月日及び登録番号又は届出番号</w:t>
      </w:r>
    </w:p>
    <w:p w:rsidR="00BA5BAC" w:rsidRDefault="000A0160" w:rsidP="00BA5BAC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 w:rsidRPr="000A0160">
        <w:rPr>
          <w:rFonts w:hAnsi="ＭＳ 明朝" w:hint="eastAsia"/>
          <w:sz w:val="21"/>
          <w:szCs w:val="21"/>
        </w:rPr>
        <w:t>連 絡 先（連絡のとれる電話番号等を記載すること。担当部署等がある場合は、当該担当部署名等を記載すること。）</w:t>
      </w:r>
    </w:p>
    <w:p w:rsidR="008E6E9E" w:rsidRDefault="008E6E9E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C676D4" w:rsidRPr="00B552B5" w:rsidRDefault="00BA5BAC" w:rsidP="00BA7D08">
      <w:pPr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A5BAC">
        <w:rPr>
          <w:rFonts w:hAnsi="ＭＳ 明朝" w:hint="eastAsia"/>
          <w:bCs/>
          <w:sz w:val="21"/>
          <w:szCs w:val="21"/>
        </w:rPr>
        <w:t>次のとおり情報取扱規程を変更したので、電気通信事業法第27条の６第２項の規定により、届け出ます。</w:t>
      </w:r>
      <w:bookmarkStart w:id="0" w:name="_GoBack"/>
      <w:bookmarkEnd w:id="0"/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7371"/>
      </w:tblGrid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</w:t>
            </w:r>
            <w:r w:rsidR="00BA5BAC">
              <w:rPr>
                <w:rFonts w:hAnsi="ＭＳ 明朝" w:hint="eastAsia"/>
                <w:bCs/>
                <w:kern w:val="0"/>
                <w:sz w:val="21"/>
                <w:szCs w:val="21"/>
              </w:rPr>
              <w:t>の内容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2C0DA9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</w:t>
            </w:r>
            <w:r w:rsidR="00C676D4" w:rsidRPr="00DD0839">
              <w:rPr>
                <w:rFonts w:hAnsi="ＭＳ 明朝" w:hint="eastAsia"/>
                <w:bCs/>
                <w:sz w:val="21"/>
                <w:szCs w:val="21"/>
              </w:rPr>
              <w:t>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414386" w:rsidRPr="00414386" w:rsidRDefault="00414386" w:rsidP="0041438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414386">
        <w:rPr>
          <w:rFonts w:hAnsi="ＭＳ 明朝" w:hint="eastAsia"/>
          <w:bCs/>
          <w:sz w:val="21"/>
          <w:szCs w:val="21"/>
        </w:rPr>
        <w:t>注１　「変更の内容」の欄には、変更前と変更後とを対照しやすいように記載すること。</w:t>
      </w:r>
    </w:p>
    <w:p w:rsidR="00C676D4" w:rsidRPr="00B552B5" w:rsidRDefault="00C676D4" w:rsidP="00BE2979">
      <w:pPr>
        <w:kinsoku w:val="0"/>
        <w:overflowPunct w:val="0"/>
        <w:autoSpaceDE w:val="0"/>
        <w:autoSpaceDN w:val="0"/>
        <w:ind w:firstLineChars="200" w:firstLine="42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２　用紙の大きさは、日本</w:t>
      </w:r>
      <w:r w:rsidR="000574F2" w:rsidRPr="000574F2">
        <w:rPr>
          <w:rFonts w:hAnsi="ＭＳ 明朝" w:hint="eastAsia"/>
          <w:bCs/>
          <w:sz w:val="21"/>
          <w:szCs w:val="21"/>
        </w:rPr>
        <w:t>産業</w:t>
      </w:r>
      <w:r w:rsidRPr="00B552B5">
        <w:rPr>
          <w:rFonts w:hAnsi="ＭＳ 明朝" w:hint="eastAsia"/>
          <w:bCs/>
          <w:sz w:val="21"/>
          <w:szCs w:val="21"/>
        </w:rPr>
        <w:t>規格Ａ列４番とすること。</w:t>
      </w:r>
    </w:p>
    <w:p w:rsidR="00432CC9" w:rsidRPr="00414386" w:rsidRDefault="00432CC9"/>
    <w:sectPr w:rsidR="00432CC9" w:rsidRPr="00414386" w:rsidSect="00BE297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D3" w:rsidRDefault="00397ED3" w:rsidP="00314A7A">
      <w:r>
        <w:separator/>
      </w:r>
    </w:p>
  </w:endnote>
  <w:endnote w:type="continuationSeparator" w:id="0">
    <w:p w:rsidR="00397ED3" w:rsidRDefault="00397ED3" w:rsidP="003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D3" w:rsidRDefault="00397ED3" w:rsidP="00314A7A">
      <w:r>
        <w:separator/>
      </w:r>
    </w:p>
  </w:footnote>
  <w:footnote w:type="continuationSeparator" w:id="0">
    <w:p w:rsidR="00397ED3" w:rsidRDefault="00397ED3" w:rsidP="0031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574F2"/>
    <w:rsid w:val="000A0160"/>
    <w:rsid w:val="001B2067"/>
    <w:rsid w:val="00274276"/>
    <w:rsid w:val="002C0DA9"/>
    <w:rsid w:val="0031373E"/>
    <w:rsid w:val="00314A7A"/>
    <w:rsid w:val="00397ED3"/>
    <w:rsid w:val="00414386"/>
    <w:rsid w:val="00432CC9"/>
    <w:rsid w:val="00666EC5"/>
    <w:rsid w:val="007528D2"/>
    <w:rsid w:val="008A1FAD"/>
    <w:rsid w:val="008B6832"/>
    <w:rsid w:val="008E6E9E"/>
    <w:rsid w:val="00973F55"/>
    <w:rsid w:val="00BA5BAC"/>
    <w:rsid w:val="00BA7D08"/>
    <w:rsid w:val="00BE2979"/>
    <w:rsid w:val="00C07CC9"/>
    <w:rsid w:val="00C676D4"/>
    <w:rsid w:val="00CC4734"/>
    <w:rsid w:val="00D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6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C676D4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C676D4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C676D4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C676D4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C676D4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C676D4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14A7A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14A7A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314A7A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314A7A"/>
    <w:rPr>
      <w:rFonts w:ascii="ＭＳ 明朝" w:hAnsi="ＭＳ 明朝"/>
      <w:kern w:val="2"/>
      <w:sz w:val="24"/>
      <w:szCs w:val="24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73F5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73F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2020-12-01T10:45:00Z</dcterms:created>
  <dcterms:modified xsi:type="dcterms:W3CDTF">2023-05-25T12:50:00Z</dcterms:modified>
</cp:coreProperties>
</file>