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87E05" w:rsidRPr="001552F5" w:rsidRDefault="00DB533B" w:rsidP="004B66C9">
      <w:pPr>
        <w:tabs>
          <w:tab w:val="left" w:pos="4215"/>
        </w:tabs>
        <w:ind w:rightChars="100" w:right="21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DB533B">
        <w:rPr>
          <w:rFonts w:ascii="ＭＳ Ｐゴシック" w:eastAsia="ＭＳ Ｐゴシック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margin">
                  <wp:posOffset>5860415</wp:posOffset>
                </wp:positionH>
                <wp:positionV relativeFrom="paragraph">
                  <wp:posOffset>-709930</wp:posOffset>
                </wp:positionV>
                <wp:extent cx="7334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3B" w:rsidRPr="00DB533B" w:rsidRDefault="00DB533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DB533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1.45pt;margin-top:-55.9pt;width:57.7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" stroked="f">
                <v:textbox style="mso-fit-shape-to-text:t">
                  <w:txbxContent>
                    <w:p w:rsidR="00DB533B" w:rsidRPr="00DB533B" w:rsidRDefault="00DB533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DB533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9E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33020</wp:posOffset>
                </wp:positionV>
                <wp:extent cx="66389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478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2B00" id="正方形/長方形 1" o:spid="_x0000_s1026" style="position:absolute;left:0;text-align:left;margin-left:-5.8pt;margin-top:2.6pt;width:522.75pt;height:12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" filled="f" strokecolor="black [3213]" strokeweight="2pt">
                <v:stroke linestyle="thinThin"/>
              </v:rect>
            </w:pict>
          </mc:Fallback>
        </mc:AlternateContent>
      </w:r>
      <w:r w:rsidR="009D2C7F" w:rsidRPr="001552F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送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E70B7">
        <w:rPr>
          <w:rFonts w:ascii="ＭＳ Ｐゴシック" w:eastAsia="ＭＳ Ｐゴシック" w:hAnsi="ＭＳ Ｐゴシック" w:hint="eastAsia"/>
          <w:sz w:val="32"/>
          <w:szCs w:val="32"/>
        </w:rPr>
        <w:t>信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先</w:t>
      </w:r>
      <w:r w:rsidR="009D2C7F" w:rsidRPr="001552F5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B66C9">
        <w:rPr>
          <w:rFonts w:ascii="ＭＳ Ｐゴシック" w:eastAsia="ＭＳ Ｐゴシック" w:hAnsi="ＭＳ Ｐゴシック" w:hint="eastAsia"/>
          <w:sz w:val="32"/>
          <w:szCs w:val="32"/>
        </w:rPr>
        <w:t>東海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総合通信局　信書便監理</w:t>
      </w:r>
      <w:r w:rsidR="00144358">
        <w:rPr>
          <w:rFonts w:ascii="ＭＳ Ｐゴシック" w:eastAsia="ＭＳ Ｐゴシック" w:hAnsi="ＭＳ Ｐゴシック" w:hint="eastAsia"/>
          <w:sz w:val="32"/>
          <w:szCs w:val="32"/>
        </w:rPr>
        <w:t>室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 xml:space="preserve">　あて</w:t>
      </w:r>
      <w:r w:rsidR="00D22E0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:rsidR="00D77255" w:rsidRPr="004B66C9" w:rsidRDefault="004B66C9" w:rsidP="004B66C9">
      <w:pPr>
        <w:ind w:firstLineChars="550" w:firstLine="1760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r>
        <w:rPr>
          <w:rFonts w:ascii="ＭＳ Ｐゴシック" w:eastAsia="ＭＳ Ｐゴシック" w:hAnsi="ＭＳ Ｐゴシック" w:cs="Times New Roman" w:hint="eastAsia"/>
          <w:sz w:val="32"/>
          <w:szCs w:val="32"/>
        </w:rPr>
        <w:t>宛先</w:t>
      </w:r>
      <w:r w:rsidR="001552F5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：</w:t>
      </w:r>
      <w:r w:rsidR="00060D9D" w:rsidRPr="00060D9D">
        <w:rPr>
          <w:rFonts w:ascii="ＭＳ Ｐゴシック" w:eastAsia="ＭＳ Ｐゴシック" w:hAnsi="ＭＳ Ｐゴシック" w:cs="Times New Roman"/>
          <w:sz w:val="32"/>
          <w:szCs w:val="32"/>
        </w:rPr>
        <w:t>tokai-shinshobin@soumu.go.jp</w:t>
      </w:r>
    </w:p>
    <w:p w:rsidR="001552F5" w:rsidRPr="004B66C9" w:rsidRDefault="001552F5" w:rsidP="004B66C9">
      <w:pPr>
        <w:tabs>
          <w:tab w:val="left" w:pos="567"/>
        </w:tabs>
        <w:ind w:firstLineChars="550" w:firstLine="1760"/>
        <w:rPr>
          <w:rFonts w:ascii="ＭＳ Ｐゴシック" w:eastAsia="ＭＳ Ｐゴシック" w:hAnsi="ＭＳ Ｐゴシック"/>
          <w:sz w:val="32"/>
          <w:szCs w:val="32"/>
        </w:rPr>
      </w:pP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件名：【</w:t>
      </w:r>
      <w:bookmarkStart w:id="1" w:name="_Hlk96001554"/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※団体名等</w:t>
      </w:r>
      <w:bookmarkEnd w:id="1"/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】令和</w:t>
      </w:r>
      <w:r w:rsidR="00144358">
        <w:rPr>
          <w:rFonts w:ascii="ＭＳ Ｐゴシック" w:eastAsia="ＭＳ Ｐゴシック" w:hAnsi="ＭＳ Ｐゴシック" w:cs="Times New Roman" w:hint="eastAsia"/>
          <w:sz w:val="32"/>
          <w:szCs w:val="32"/>
        </w:rPr>
        <w:t>5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年度信書便</w:t>
      </w:r>
      <w:r w:rsidR="00174EE8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制度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説明会</w:t>
      </w:r>
      <w:r w:rsidR="00B70BE8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参加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申込</w:t>
      </w:r>
      <w:r w:rsidR="004B66C9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み</w:t>
      </w:r>
    </w:p>
    <w:p w:rsidR="00D77255" w:rsidRPr="004B66C9" w:rsidRDefault="00800733" w:rsidP="001405B0">
      <w:pPr>
        <w:snapToGrid w:val="0"/>
        <w:ind w:firstLineChars="1171" w:firstLine="2342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</w:t>
      </w:r>
      <w:r w:rsidR="001B19D4">
        <w:rPr>
          <w:rFonts w:ascii="ＭＳ Ｐゴシック" w:eastAsia="ＭＳ Ｐゴシック" w:hAnsi="ＭＳ Ｐゴシック" w:cs="Times New Roman" w:hint="eastAsia"/>
          <w:sz w:val="20"/>
          <w:szCs w:val="20"/>
        </w:rPr>
        <w:t>（</w:t>
      </w:r>
      <w:r w:rsidR="00B70BE8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※団体名等については、貴団体の名称等</w:t>
      </w:r>
      <w:r w:rsidR="00AA056E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（</w:t>
      </w:r>
      <w:r w:rsidR="004D6AFF">
        <w:rPr>
          <w:rFonts w:ascii="ＭＳ Ｐゴシック" w:eastAsia="ＭＳ Ｐゴシック" w:hAnsi="ＭＳ Ｐゴシック" w:cs="Times New Roman" w:hint="eastAsia"/>
          <w:sz w:val="20"/>
          <w:szCs w:val="20"/>
        </w:rPr>
        <w:t>略称</w:t>
      </w:r>
      <w:r w:rsidR="00AA056E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可）</w:t>
      </w:r>
      <w:r w:rsidR="00B70BE8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を</w:t>
      </w:r>
      <w:r w:rsid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記入して</w:t>
      </w:r>
      <w:r w:rsidR="00B70BE8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ください。</w:t>
      </w:r>
    </w:p>
    <w:p w:rsidR="00D77255" w:rsidRDefault="00D7725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B02B4" wp14:editId="4993976B">
                <wp:simplePos x="0" y="0"/>
                <wp:positionH relativeFrom="column">
                  <wp:posOffset>236220</wp:posOffset>
                </wp:positionH>
                <wp:positionV relativeFrom="paragraph">
                  <wp:posOffset>71120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5" w:rsidRPr="000532CA" w:rsidRDefault="00FA624E" w:rsidP="00C87E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DB09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年度信書便</w:t>
                            </w:r>
                            <w:r w:rsidR="00174EE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制度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4427F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0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5.6pt;width:488.4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" filled="f" stroked="f" strokeweight=".5pt">
                <v:textbox>
                  <w:txbxContent>
                    <w:p w:rsidR="00C87E05" w:rsidRPr="000532CA" w:rsidRDefault="00FA624E" w:rsidP="00C87E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令和</w:t>
                      </w:r>
                      <w:r w:rsidR="00DB09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年度信書便</w:t>
                      </w:r>
                      <w:r w:rsidR="00174EE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制度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説明会</w:t>
                      </w:r>
                      <w:r w:rsidR="004427F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F778A9" w:rsidP="00C87E05">
      <w:pPr>
        <w:snapToGrid w:val="0"/>
        <w:ind w:rightChars="200" w:right="42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DB0984">
        <w:rPr>
          <w:rFonts w:ascii="ＭＳ Ｐゴシック" w:eastAsia="ＭＳ Ｐゴシック" w:hAnsi="ＭＳ Ｐゴシック" w:cs="Times New Roman" w:hint="eastAsia"/>
          <w:sz w:val="24"/>
          <w:szCs w:val="24"/>
        </w:rPr>
        <w:t>5</w:t>
      </w:r>
      <w:r w:rsidR="00C87E05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C87E05" w:rsidRPr="001552F5" w:rsidTr="003B441E">
        <w:trPr>
          <w:trHeight w:val="983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C87E05" w:rsidRPr="001552F5" w:rsidRDefault="00FA624E" w:rsidP="003B441E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04456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7A4A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第 １ 部　　　／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68821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E05" w:rsidRPr="00155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２ 部</w:t>
            </w:r>
          </w:p>
          <w:p w:rsidR="001B475B" w:rsidRPr="001552F5" w:rsidRDefault="002324F2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参加を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4B66C9">
              <w:rPr>
                <w:rFonts w:ascii="ＭＳ Ｐゴシック" w:eastAsia="ＭＳ Ｐゴシック" w:hAnsi="ＭＳ Ｐゴシック" w:hint="eastAsia"/>
              </w:rPr>
              <w:t>種別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に</w:t>
            </w:r>
            <w:r w:rsidR="004B66C9">
              <w:rPr>
                <w:rFonts w:ascii="ＭＳ Ｐゴシック" w:eastAsia="ＭＳ Ｐゴシック" w:hAnsi="ＭＳ Ｐゴシック" w:hint="eastAsia"/>
              </w:rPr>
              <w:t>☑を付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  <w:p w:rsidR="00C87E05" w:rsidRPr="001552F5" w:rsidRDefault="001B475B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第１部及び第２部の両方への参加も</w:t>
            </w:r>
            <w:r w:rsidR="001405B0">
              <w:rPr>
                <w:rFonts w:ascii="ＭＳ Ｐゴシック" w:eastAsia="ＭＳ Ｐゴシック" w:hAnsi="ＭＳ Ｐゴシック" w:hint="eastAsia"/>
              </w:rPr>
              <w:t>可能です</w:t>
            </w:r>
            <w:r w:rsidRPr="001552F5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C87E05" w:rsidRPr="001552F5" w:rsidTr="003B441E">
        <w:trPr>
          <w:trHeight w:val="558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:rsidR="00FA624E" w:rsidRPr="001552F5" w:rsidRDefault="00A666F3" w:rsidP="003B441E">
            <w:pPr>
              <w:rPr>
                <w:rFonts w:ascii="ＭＳ Ｐゴシック" w:eastAsia="ＭＳ Ｐゴシック" w:hAnsi="ＭＳ Ｐゴシック"/>
              </w:rPr>
            </w:pPr>
            <w:r w:rsidRPr="00A666F3">
              <w:rPr>
                <w:rFonts w:ascii="ＭＳ Ｐゴシック" w:eastAsia="ＭＳ Ｐゴシック" w:hAnsi="ＭＳ Ｐゴシック" w:hint="eastAsia"/>
              </w:rPr>
              <w:t>（個人の場合は記載不要）</w:t>
            </w:r>
          </w:p>
        </w:tc>
      </w:tr>
      <w:tr w:rsidR="00C87E05" w:rsidRPr="001552F5" w:rsidTr="003B441E">
        <w:trPr>
          <w:trHeight w:val="841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1454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1779155968"/>
              </w:rPr>
              <w:t>連絡</w:t>
            </w:r>
            <w:r w:rsidRPr="00831454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1779155968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DE7191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DE7191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4B66C9" w:rsidRDefault="00FA624E" w:rsidP="003B441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7E05" w:rsidRPr="001552F5" w:rsidRDefault="004B66C9" w:rsidP="003B441E">
            <w:pPr>
              <w:rPr>
                <w:rFonts w:ascii="ＭＳ Ｐゴシック" w:eastAsia="ＭＳ Ｐゴシック" w:hAnsi="ＭＳ Ｐゴシック"/>
              </w:rPr>
            </w:pPr>
            <w:r w:rsidRPr="00831454">
              <w:rPr>
                <w:rFonts w:ascii="ＭＳ Ｐゴシック" w:eastAsia="ＭＳ Ｐゴシック" w:hAnsi="ＭＳ Ｐゴシック" w:hint="eastAsia"/>
                <w:spacing w:val="41"/>
                <w:w w:val="47"/>
                <w:kern w:val="0"/>
                <w:fitText w:val="840" w:id="-1532322048"/>
              </w:rPr>
              <w:t>メールアドレ</w:t>
            </w:r>
            <w:r w:rsidRPr="00831454">
              <w:rPr>
                <w:rFonts w:ascii="ＭＳ Ｐゴシック" w:eastAsia="ＭＳ Ｐゴシック" w:hAnsi="ＭＳ Ｐゴシック" w:hint="eastAsia"/>
                <w:spacing w:val="3"/>
                <w:w w:val="47"/>
                <w:kern w:val="0"/>
                <w:fitText w:val="840" w:id="-1532322048"/>
              </w:rPr>
              <w:t>ス</w:t>
            </w:r>
            <w:r w:rsidR="00FA624E" w:rsidRPr="001552F5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</w:tc>
      </w:tr>
      <w:tr w:rsidR="00C87E05" w:rsidRPr="001552F5" w:rsidTr="003B441E">
        <w:trPr>
          <w:trHeight w:val="465"/>
        </w:trPr>
        <w:tc>
          <w:tcPr>
            <w:tcW w:w="2303" w:type="dxa"/>
            <w:vMerge w:val="restart"/>
            <w:vAlign w:val="center"/>
          </w:tcPr>
          <w:p w:rsidR="00C87E0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D77255" w:rsidRPr="001552F5" w:rsidRDefault="00D7725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(所属・役職・氏名)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434F75" w:rsidRPr="001552F5" w:rsidRDefault="00A666F3" w:rsidP="003B441E">
            <w:pPr>
              <w:rPr>
                <w:rFonts w:ascii="ＭＳ Ｐゴシック" w:eastAsia="ＭＳ Ｐゴシック" w:hAnsi="ＭＳ Ｐゴシック"/>
              </w:rPr>
            </w:pPr>
            <w:r w:rsidRPr="00A666F3">
              <w:rPr>
                <w:rFonts w:ascii="ＭＳ Ｐゴシック" w:eastAsia="ＭＳ Ｐゴシック" w:hAnsi="ＭＳ Ｐゴシック" w:hint="eastAsia"/>
              </w:rPr>
              <w:t>（複数でお申し込みの場合は、代表の方に○印を付けてください。）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F75" w:rsidRPr="001552F5" w:rsidTr="003B441E">
        <w:trPr>
          <w:trHeight w:val="557"/>
        </w:trPr>
        <w:tc>
          <w:tcPr>
            <w:tcW w:w="2303" w:type="dxa"/>
            <w:vMerge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4F75" w:rsidRPr="001552F5" w:rsidRDefault="00434F75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434F75" w:rsidRPr="001552F5" w:rsidRDefault="00434F75" w:rsidP="007F5B62">
      <w:pPr>
        <w:tabs>
          <w:tab w:val="left" w:pos="644"/>
        </w:tabs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Web会議システムの都合上、希望者多数の場合は、調整</w:t>
      </w:r>
      <w:r w:rsidR="00A666F3">
        <w:rPr>
          <w:rFonts w:ascii="ＭＳ Ｐゴシック" w:eastAsia="ＭＳ Ｐゴシック" w:hAnsi="ＭＳ Ｐゴシック" w:hint="eastAsia"/>
        </w:rPr>
        <w:t>させていただくこと</w:t>
      </w:r>
      <w:r w:rsidR="004B66C9">
        <w:rPr>
          <w:rFonts w:ascii="ＭＳ Ｐゴシック" w:eastAsia="ＭＳ Ｐゴシック" w:hAnsi="ＭＳ Ｐゴシック" w:hint="eastAsia"/>
        </w:rPr>
        <w:t>があります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・参加いただく方には、後日、視聴方法等をお知らせします。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</w:t>
      </w:r>
      <w:r w:rsidR="004B66C9">
        <w:rPr>
          <w:rFonts w:ascii="ＭＳ Ｐゴシック" w:eastAsia="ＭＳ Ｐゴシック" w:hAnsi="ＭＳ Ｐゴシック" w:hint="eastAsia"/>
        </w:rPr>
        <w:t>ください。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BC7B6A"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 w:rsidR="00BC7B6A"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</w:t>
      </w:r>
      <w:r w:rsidR="00BB4975">
        <w:rPr>
          <w:rFonts w:ascii="ＭＳ Ｐゴシック" w:eastAsia="ＭＳ Ｐゴシック" w:hAnsi="ＭＳ Ｐゴシック" w:hint="eastAsia"/>
        </w:rPr>
        <w:t>ご</w:t>
      </w:r>
      <w:r w:rsidRPr="001552F5">
        <w:rPr>
          <w:rFonts w:ascii="ＭＳ Ｐゴシック" w:eastAsia="ＭＳ Ｐゴシック" w:hAnsi="ＭＳ Ｐゴシック"/>
        </w:rPr>
        <w:t>協力をお願い</w:t>
      </w:r>
      <w:r w:rsidRPr="001552F5">
        <w:rPr>
          <w:rFonts w:ascii="ＭＳ Ｐゴシック" w:eastAsia="ＭＳ Ｐゴシック" w:hAnsi="ＭＳ Ｐゴシック" w:hint="eastAsia"/>
        </w:rPr>
        <w:t>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B70BE8">
      <w:pPr>
        <w:ind w:leftChars="100" w:left="210" w:firstLineChars="200" w:firstLine="42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4B66C9">
        <w:rPr>
          <w:rFonts w:ascii="ＭＳ Ｐゴシック" w:eastAsia="ＭＳ Ｐゴシック" w:hAnsi="ＭＳ Ｐゴシック" w:hint="eastAsia"/>
        </w:rPr>
        <w:t>取得した</w:t>
      </w:r>
      <w:r w:rsidRPr="001552F5">
        <w:rPr>
          <w:rFonts w:ascii="ＭＳ Ｐゴシック" w:eastAsia="ＭＳ Ｐゴシック" w:hAnsi="ＭＳ Ｐゴシック" w:hint="eastAsia"/>
        </w:rPr>
        <w:t>個人情報は、本説明会を開催する目的以外には使用しません。</w:t>
      </w:r>
      <w:r w:rsidR="00147062">
        <w:rPr>
          <w:rFonts w:ascii="ＭＳ Ｐゴシック" w:eastAsia="ＭＳ Ｐゴシック" w:hAnsi="ＭＳ Ｐゴシック" w:hint="eastAsia"/>
        </w:rPr>
        <w:t>また、説明会終了後に廃棄します。</w:t>
      </w:r>
    </w:p>
    <w:sectPr w:rsidR="00434F75" w:rsidRPr="001552F5" w:rsidSect="004B66C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D5" w:rsidRDefault="00F465D5" w:rsidP="001F79AB">
      <w:r>
        <w:separator/>
      </w:r>
    </w:p>
  </w:endnote>
  <w:endnote w:type="continuationSeparator" w:id="0">
    <w:p w:rsidR="00F465D5" w:rsidRDefault="00F465D5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D5" w:rsidRDefault="00F465D5" w:rsidP="001F79AB">
      <w:r>
        <w:separator/>
      </w:r>
    </w:p>
  </w:footnote>
  <w:footnote w:type="continuationSeparator" w:id="0">
    <w:p w:rsidR="00F465D5" w:rsidRDefault="00F465D5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A0"/>
    <w:rsid w:val="00002152"/>
    <w:rsid w:val="0001445E"/>
    <w:rsid w:val="00014D42"/>
    <w:rsid w:val="000302B6"/>
    <w:rsid w:val="00030E8D"/>
    <w:rsid w:val="00045B17"/>
    <w:rsid w:val="000532CA"/>
    <w:rsid w:val="000537A1"/>
    <w:rsid w:val="00060D9D"/>
    <w:rsid w:val="00063106"/>
    <w:rsid w:val="000636B5"/>
    <w:rsid w:val="00070DBB"/>
    <w:rsid w:val="00071F58"/>
    <w:rsid w:val="000A13D7"/>
    <w:rsid w:val="000A7DA2"/>
    <w:rsid w:val="000C219C"/>
    <w:rsid w:val="000C347C"/>
    <w:rsid w:val="000C6DCC"/>
    <w:rsid w:val="000D23EC"/>
    <w:rsid w:val="000E4433"/>
    <w:rsid w:val="000F4AE6"/>
    <w:rsid w:val="000F57B5"/>
    <w:rsid w:val="00106B77"/>
    <w:rsid w:val="0011500E"/>
    <w:rsid w:val="00125111"/>
    <w:rsid w:val="00133E83"/>
    <w:rsid w:val="001405B0"/>
    <w:rsid w:val="00142595"/>
    <w:rsid w:val="00144358"/>
    <w:rsid w:val="00147062"/>
    <w:rsid w:val="001552F5"/>
    <w:rsid w:val="0016110D"/>
    <w:rsid w:val="00163EDC"/>
    <w:rsid w:val="001723A3"/>
    <w:rsid w:val="0017362D"/>
    <w:rsid w:val="00174EE8"/>
    <w:rsid w:val="00191A69"/>
    <w:rsid w:val="001A5DC4"/>
    <w:rsid w:val="001A6F8F"/>
    <w:rsid w:val="001B19D4"/>
    <w:rsid w:val="001B475B"/>
    <w:rsid w:val="001B5436"/>
    <w:rsid w:val="001B6CFC"/>
    <w:rsid w:val="001D5F1A"/>
    <w:rsid w:val="001E2598"/>
    <w:rsid w:val="001E6D69"/>
    <w:rsid w:val="001F2695"/>
    <w:rsid w:val="001F79AB"/>
    <w:rsid w:val="00210D3B"/>
    <w:rsid w:val="00224B8A"/>
    <w:rsid w:val="002324F2"/>
    <w:rsid w:val="00232E76"/>
    <w:rsid w:val="00235BDB"/>
    <w:rsid w:val="002371EF"/>
    <w:rsid w:val="00240A28"/>
    <w:rsid w:val="00262C8F"/>
    <w:rsid w:val="002644F5"/>
    <w:rsid w:val="0026451C"/>
    <w:rsid w:val="00264747"/>
    <w:rsid w:val="0026520A"/>
    <w:rsid w:val="00280455"/>
    <w:rsid w:val="002807C4"/>
    <w:rsid w:val="002A5BA4"/>
    <w:rsid w:val="002B4D2F"/>
    <w:rsid w:val="002B51A5"/>
    <w:rsid w:val="002C57DA"/>
    <w:rsid w:val="002C5821"/>
    <w:rsid w:val="002C6919"/>
    <w:rsid w:val="002D2D9C"/>
    <w:rsid w:val="002E77A0"/>
    <w:rsid w:val="003030C7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91D40"/>
    <w:rsid w:val="00395D39"/>
    <w:rsid w:val="003A352D"/>
    <w:rsid w:val="003B6668"/>
    <w:rsid w:val="003C02BB"/>
    <w:rsid w:val="003C0FD6"/>
    <w:rsid w:val="003C1A60"/>
    <w:rsid w:val="003C380F"/>
    <w:rsid w:val="003C47FF"/>
    <w:rsid w:val="003D0876"/>
    <w:rsid w:val="003D14FF"/>
    <w:rsid w:val="003F6E16"/>
    <w:rsid w:val="00415309"/>
    <w:rsid w:val="00425F82"/>
    <w:rsid w:val="00434F75"/>
    <w:rsid w:val="004427F2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B66C9"/>
    <w:rsid w:val="004C33AF"/>
    <w:rsid w:val="004C7580"/>
    <w:rsid w:val="004D4251"/>
    <w:rsid w:val="004D6AFF"/>
    <w:rsid w:val="004E31E6"/>
    <w:rsid w:val="004E3DE6"/>
    <w:rsid w:val="004E56BD"/>
    <w:rsid w:val="00500AAC"/>
    <w:rsid w:val="00500EE8"/>
    <w:rsid w:val="0051136E"/>
    <w:rsid w:val="005179AF"/>
    <w:rsid w:val="005208A0"/>
    <w:rsid w:val="00521559"/>
    <w:rsid w:val="005325D6"/>
    <w:rsid w:val="0054669F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E70B7"/>
    <w:rsid w:val="00601690"/>
    <w:rsid w:val="00612341"/>
    <w:rsid w:val="00624C37"/>
    <w:rsid w:val="006508CE"/>
    <w:rsid w:val="00653F6C"/>
    <w:rsid w:val="006559E9"/>
    <w:rsid w:val="006575CD"/>
    <w:rsid w:val="006704BB"/>
    <w:rsid w:val="00672B01"/>
    <w:rsid w:val="0067424B"/>
    <w:rsid w:val="00687EA9"/>
    <w:rsid w:val="0069109F"/>
    <w:rsid w:val="006C0648"/>
    <w:rsid w:val="006C36F7"/>
    <w:rsid w:val="006D6834"/>
    <w:rsid w:val="006D7879"/>
    <w:rsid w:val="006E281F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5B62"/>
    <w:rsid w:val="007F6584"/>
    <w:rsid w:val="008003B6"/>
    <w:rsid w:val="00800733"/>
    <w:rsid w:val="00802515"/>
    <w:rsid w:val="008100DE"/>
    <w:rsid w:val="00831454"/>
    <w:rsid w:val="008349B5"/>
    <w:rsid w:val="00840222"/>
    <w:rsid w:val="00841D21"/>
    <w:rsid w:val="008613FF"/>
    <w:rsid w:val="008622D0"/>
    <w:rsid w:val="008801DA"/>
    <w:rsid w:val="00881203"/>
    <w:rsid w:val="00895ABB"/>
    <w:rsid w:val="00897716"/>
    <w:rsid w:val="008A144A"/>
    <w:rsid w:val="008C0BE3"/>
    <w:rsid w:val="008C5DE7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2C7F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5E1C"/>
    <w:rsid w:val="00A62EA0"/>
    <w:rsid w:val="00A63DD3"/>
    <w:rsid w:val="00A666F3"/>
    <w:rsid w:val="00A678A1"/>
    <w:rsid w:val="00A706D8"/>
    <w:rsid w:val="00A707F4"/>
    <w:rsid w:val="00A74886"/>
    <w:rsid w:val="00A84984"/>
    <w:rsid w:val="00A9789D"/>
    <w:rsid w:val="00AA056E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70BE8"/>
    <w:rsid w:val="00B801C6"/>
    <w:rsid w:val="00B87B18"/>
    <w:rsid w:val="00B91AF3"/>
    <w:rsid w:val="00B935A0"/>
    <w:rsid w:val="00BA75A8"/>
    <w:rsid w:val="00BB4975"/>
    <w:rsid w:val="00BB65E4"/>
    <w:rsid w:val="00BC7B6A"/>
    <w:rsid w:val="00BE06CF"/>
    <w:rsid w:val="00BE0D28"/>
    <w:rsid w:val="00BE2171"/>
    <w:rsid w:val="00BE478B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2600"/>
    <w:rsid w:val="00C86CB6"/>
    <w:rsid w:val="00C87E05"/>
    <w:rsid w:val="00C91C6E"/>
    <w:rsid w:val="00CA7914"/>
    <w:rsid w:val="00CB08A0"/>
    <w:rsid w:val="00CB51B2"/>
    <w:rsid w:val="00CC2C82"/>
    <w:rsid w:val="00CD138F"/>
    <w:rsid w:val="00CD4D11"/>
    <w:rsid w:val="00CE5403"/>
    <w:rsid w:val="00CF5ED8"/>
    <w:rsid w:val="00D0020A"/>
    <w:rsid w:val="00D03172"/>
    <w:rsid w:val="00D05081"/>
    <w:rsid w:val="00D11260"/>
    <w:rsid w:val="00D22E04"/>
    <w:rsid w:val="00D24E31"/>
    <w:rsid w:val="00D25447"/>
    <w:rsid w:val="00D40536"/>
    <w:rsid w:val="00D4171F"/>
    <w:rsid w:val="00D41BE4"/>
    <w:rsid w:val="00D64B3F"/>
    <w:rsid w:val="00D65A47"/>
    <w:rsid w:val="00D7484C"/>
    <w:rsid w:val="00D76BB0"/>
    <w:rsid w:val="00D77255"/>
    <w:rsid w:val="00D93BD5"/>
    <w:rsid w:val="00DA1E0B"/>
    <w:rsid w:val="00DB0984"/>
    <w:rsid w:val="00DB533B"/>
    <w:rsid w:val="00DC2712"/>
    <w:rsid w:val="00DE7191"/>
    <w:rsid w:val="00DF5CF2"/>
    <w:rsid w:val="00E03B16"/>
    <w:rsid w:val="00E13809"/>
    <w:rsid w:val="00E170FA"/>
    <w:rsid w:val="00E25E2C"/>
    <w:rsid w:val="00E348B4"/>
    <w:rsid w:val="00E45411"/>
    <w:rsid w:val="00E53CD7"/>
    <w:rsid w:val="00E61E27"/>
    <w:rsid w:val="00E70139"/>
    <w:rsid w:val="00E722F4"/>
    <w:rsid w:val="00E8200C"/>
    <w:rsid w:val="00E937B4"/>
    <w:rsid w:val="00E96DED"/>
    <w:rsid w:val="00EA32B9"/>
    <w:rsid w:val="00EC2BE2"/>
    <w:rsid w:val="00EC4870"/>
    <w:rsid w:val="00EC6D38"/>
    <w:rsid w:val="00EC7A4A"/>
    <w:rsid w:val="00ED7A1D"/>
    <w:rsid w:val="00EE7025"/>
    <w:rsid w:val="00EF1960"/>
    <w:rsid w:val="00F05331"/>
    <w:rsid w:val="00F326A7"/>
    <w:rsid w:val="00F3778E"/>
    <w:rsid w:val="00F433C2"/>
    <w:rsid w:val="00F465D5"/>
    <w:rsid w:val="00F5023A"/>
    <w:rsid w:val="00F555A3"/>
    <w:rsid w:val="00F74558"/>
    <w:rsid w:val="00F75722"/>
    <w:rsid w:val="00F778A9"/>
    <w:rsid w:val="00F8244E"/>
    <w:rsid w:val="00FA4792"/>
    <w:rsid w:val="00FA62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2023-06-06T01:14:00Z</dcterms:created>
  <dcterms:modified xsi:type="dcterms:W3CDTF">2023-06-06T01:14:00Z</dcterms:modified>
</cp:coreProperties>
</file>