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bookmarkStart w:id="0" w:name="_GoBack"/>
      <w:bookmarkEnd w:id="0"/>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0C0D7E">
        <w:rPr>
          <w:rFonts w:asciiTheme="minorEastAsia" w:eastAsiaTheme="minorEastAsia" w:hAnsiTheme="minorEastAsia" w:hint="eastAsia"/>
          <w:sz w:val="24"/>
          <w:szCs w:val="24"/>
        </w:rPr>
        <w:t>１　この調は、</w:t>
      </w:r>
      <w:r w:rsidR="00334CDC" w:rsidRPr="007F2EFE">
        <w:rPr>
          <w:rFonts w:asciiTheme="minorEastAsia" w:eastAsiaTheme="minorEastAsia" w:hAnsiTheme="minorEastAsia" w:hint="eastAsia"/>
          <w:color w:val="000000" w:themeColor="text1"/>
          <w:sz w:val="24"/>
          <w:szCs w:val="24"/>
        </w:rPr>
        <w:t>令和</w:t>
      </w:r>
      <w:r w:rsidR="00E9643D">
        <w:rPr>
          <w:rFonts w:asciiTheme="minorEastAsia" w:eastAsiaTheme="minorEastAsia" w:hAnsiTheme="minorEastAsia" w:hint="eastAsia"/>
          <w:color w:val="000000" w:themeColor="text1"/>
          <w:sz w:val="24"/>
          <w:szCs w:val="24"/>
        </w:rPr>
        <w:t>４</w:t>
      </w:r>
      <w:r w:rsidRPr="007F2EFE">
        <w:rPr>
          <w:rFonts w:asciiTheme="minorEastAsia" w:eastAsiaTheme="minorEastAsia" w:hAnsiTheme="minorEastAsia" w:hint="eastAsia"/>
          <w:color w:val="000000" w:themeColor="text1"/>
          <w:sz w:val="24"/>
          <w:szCs w:val="24"/>
        </w:rPr>
        <w:t>年度に交付された国有資産等所在市町村交付金の交付金額等について調査したものである。</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 xml:space="preserve">２　</w:t>
      </w:r>
      <w:r w:rsidR="00334CDC" w:rsidRPr="007F2EFE">
        <w:rPr>
          <w:rFonts w:asciiTheme="minorEastAsia" w:eastAsiaTheme="minorEastAsia" w:hAnsiTheme="minorEastAsia" w:hint="eastAsia"/>
          <w:color w:val="000000" w:themeColor="text1"/>
          <w:sz w:val="24"/>
          <w:szCs w:val="24"/>
        </w:rPr>
        <w:t>令和</w:t>
      </w:r>
      <w:r w:rsidR="00E9643D">
        <w:rPr>
          <w:rFonts w:asciiTheme="minorEastAsia" w:eastAsiaTheme="minorEastAsia" w:hAnsiTheme="minorEastAsia" w:hint="eastAsia"/>
          <w:color w:val="000000" w:themeColor="text1"/>
          <w:sz w:val="24"/>
          <w:szCs w:val="24"/>
        </w:rPr>
        <w:t>４</w:t>
      </w:r>
      <w:r w:rsidRPr="007F2EFE">
        <w:rPr>
          <w:rFonts w:asciiTheme="minorEastAsia" w:eastAsiaTheme="minorEastAsia" w:hAnsiTheme="minorEastAsia" w:hint="eastAsia"/>
          <w:color w:val="000000" w:themeColor="text1"/>
          <w:sz w:val="24"/>
          <w:szCs w:val="24"/>
        </w:rPr>
        <w:t>年度分の市町村交付金の対象となる国・公有資産は、</w:t>
      </w:r>
      <w:r w:rsidR="005F273C" w:rsidRPr="007F2EFE">
        <w:rPr>
          <w:rFonts w:asciiTheme="minorEastAsia" w:eastAsiaTheme="minorEastAsia" w:hAnsiTheme="minorEastAsia" w:hint="eastAsia"/>
          <w:color w:val="000000" w:themeColor="text1"/>
          <w:sz w:val="24"/>
          <w:szCs w:val="24"/>
        </w:rPr>
        <w:t>令和</w:t>
      </w:r>
      <w:r w:rsidR="00E9643D">
        <w:rPr>
          <w:rFonts w:asciiTheme="minorEastAsia" w:eastAsiaTheme="minorEastAsia" w:hAnsiTheme="minorEastAsia" w:hint="eastAsia"/>
          <w:color w:val="000000" w:themeColor="text1"/>
          <w:sz w:val="24"/>
          <w:szCs w:val="24"/>
        </w:rPr>
        <w:t>３</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31日現在において、国又は地方公共団体が所有する国有資産等所在市町村交付金法第２条第１項各号に掲げる固定資産である。</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４　表中「算定標準額」は、算定標準額の特例の適用がないものにあっては台帳価格（通知価格）</w:t>
      </w:r>
      <w:r w:rsidR="0028569C" w:rsidRPr="007F2EFE">
        <w:rPr>
          <w:rFonts w:asciiTheme="minorEastAsia" w:eastAsiaTheme="minorEastAsia" w:hAnsiTheme="minorEastAsia" w:hint="eastAsia"/>
          <w:color w:val="000000" w:themeColor="text1"/>
          <w:sz w:val="24"/>
          <w:szCs w:val="24"/>
        </w:rPr>
        <w:t>を</w:t>
      </w:r>
      <w:r w:rsidRPr="007F2EFE">
        <w:rPr>
          <w:rFonts w:asciiTheme="minorEastAsia" w:eastAsiaTheme="minorEastAsia" w:hAnsiTheme="minorEastAsia" w:hint="eastAsia"/>
          <w:color w:val="000000" w:themeColor="text1"/>
          <w:sz w:val="24"/>
          <w:szCs w:val="24"/>
        </w:rPr>
        <w:t>、算定標準額の特例の適用があるものにあっては台帳価格（通知価格）に資産の区分ごとの特例率を乗じた額</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５　この調において「大都市計」とは、</w:t>
      </w:r>
      <w:r w:rsidR="005F273C" w:rsidRPr="007F2EFE">
        <w:rPr>
          <w:rFonts w:asciiTheme="minorEastAsia" w:eastAsiaTheme="minorEastAsia" w:hAnsiTheme="minorEastAsia" w:hint="eastAsia"/>
          <w:color w:val="000000" w:themeColor="text1"/>
          <w:sz w:val="24"/>
          <w:szCs w:val="24"/>
        </w:rPr>
        <w:t>令和</w:t>
      </w:r>
      <w:r w:rsidR="00E9643D">
        <w:rPr>
          <w:rFonts w:asciiTheme="minorEastAsia" w:eastAsiaTheme="minorEastAsia" w:hAnsiTheme="minorEastAsia" w:hint="eastAsia"/>
          <w:color w:val="000000" w:themeColor="text1"/>
          <w:sz w:val="24"/>
          <w:szCs w:val="24"/>
        </w:rPr>
        <w:t>３</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31日における地方自治法第252条の19第１項の指定都市及び東京都特別区の数値を合計したものである。</w:t>
      </w:r>
    </w:p>
    <w:sectPr w:rsidR="007130A7" w:rsidRPr="007F2EFE" w:rsidSect="00493FB7">
      <w:footerReference w:type="default" r:id="rId8"/>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D84AB3" w:rsidRPr="00D84AB3">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510"/>
    <w:rsid w:val="00073375"/>
    <w:rsid w:val="000C0D7E"/>
    <w:rsid w:val="000F03E4"/>
    <w:rsid w:val="00135982"/>
    <w:rsid w:val="00271A7B"/>
    <w:rsid w:val="0028569C"/>
    <w:rsid w:val="00294965"/>
    <w:rsid w:val="002D660E"/>
    <w:rsid w:val="00311E3B"/>
    <w:rsid w:val="00334CDC"/>
    <w:rsid w:val="003621B4"/>
    <w:rsid w:val="003C6C73"/>
    <w:rsid w:val="00462ED6"/>
    <w:rsid w:val="00493FB7"/>
    <w:rsid w:val="00512BD4"/>
    <w:rsid w:val="005F273C"/>
    <w:rsid w:val="00623F93"/>
    <w:rsid w:val="007130A7"/>
    <w:rsid w:val="0072270C"/>
    <w:rsid w:val="007745F6"/>
    <w:rsid w:val="007F2EFE"/>
    <w:rsid w:val="009051FB"/>
    <w:rsid w:val="009D0F49"/>
    <w:rsid w:val="009E6E05"/>
    <w:rsid w:val="00A34C14"/>
    <w:rsid w:val="00B85510"/>
    <w:rsid w:val="00C863F6"/>
    <w:rsid w:val="00CB2707"/>
    <w:rsid w:val="00D17FD2"/>
    <w:rsid w:val="00D84AB3"/>
    <w:rsid w:val="00E51782"/>
    <w:rsid w:val="00E9643D"/>
    <w:rsid w:val="00F67A9F"/>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8061-A8B9-476B-A27E-93D0201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松田　のどか</cp:lastModifiedBy>
  <cp:revision>25</cp:revision>
  <cp:lastPrinted>2017-02-28T00:56:00Z</cp:lastPrinted>
  <dcterms:created xsi:type="dcterms:W3CDTF">2015-10-28T07:20:00Z</dcterms:created>
  <dcterms:modified xsi:type="dcterms:W3CDTF">2023-01-20T10:04:00Z</dcterms:modified>
</cp:coreProperties>
</file>